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69FE3" w14:textId="77777777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u w:color="000000"/>
        </w:rPr>
      </w:pPr>
      <w:r w:rsidRPr="00DF52A5">
        <w:rPr>
          <w:rFonts w:asciiTheme="minorHAnsi" w:hAnsiTheme="minorHAnsi" w:cstheme="minorHAnsi"/>
          <w:sz w:val="20"/>
          <w:szCs w:val="20"/>
          <w:u w:color="000000"/>
        </w:rPr>
        <w:t>Puerto Berrio, Antioquia</w:t>
      </w:r>
    </w:p>
    <w:p w14:paraId="36E0B6F6" w14:textId="77777777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  <w:u w:color="000000"/>
        </w:rPr>
      </w:pPr>
    </w:p>
    <w:p w14:paraId="65D7B9A1" w14:textId="77777777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u w:color="000000"/>
        </w:rPr>
      </w:pPr>
      <w:r w:rsidRPr="00DF52A5">
        <w:rPr>
          <w:rFonts w:asciiTheme="minorHAnsi" w:hAnsiTheme="minorHAnsi" w:cstheme="minorHAnsi"/>
          <w:sz w:val="20"/>
          <w:szCs w:val="20"/>
          <w:u w:color="000000"/>
        </w:rPr>
        <w:t>Doctor</w:t>
      </w:r>
    </w:p>
    <w:p w14:paraId="1FF95385" w14:textId="77777777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  <w:u w:color="000000"/>
        </w:rPr>
      </w:pPr>
      <w:r w:rsidRPr="00DF52A5">
        <w:rPr>
          <w:rFonts w:asciiTheme="minorHAnsi" w:hAnsiTheme="minorHAnsi" w:cstheme="minorHAnsi"/>
          <w:b/>
          <w:bCs/>
          <w:sz w:val="20"/>
          <w:szCs w:val="20"/>
          <w:u w:color="000000"/>
        </w:rPr>
        <w:t>Fernando Cano Gómez</w:t>
      </w:r>
    </w:p>
    <w:p w14:paraId="3B05DCB9" w14:textId="77777777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u w:color="000000"/>
        </w:rPr>
      </w:pPr>
      <w:r w:rsidRPr="00DF52A5">
        <w:rPr>
          <w:rFonts w:asciiTheme="minorHAnsi" w:hAnsiTheme="minorHAnsi" w:cstheme="minorHAnsi"/>
          <w:sz w:val="20"/>
          <w:szCs w:val="20"/>
          <w:u w:color="000000"/>
        </w:rPr>
        <w:t>Subdirector Complejo Tecnológico Minero Agroempresarial</w:t>
      </w:r>
    </w:p>
    <w:p w14:paraId="6AF18304" w14:textId="77777777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u w:color="000000"/>
        </w:rPr>
      </w:pPr>
      <w:r w:rsidRPr="00DF52A5">
        <w:rPr>
          <w:rFonts w:asciiTheme="minorHAnsi" w:hAnsiTheme="minorHAnsi" w:cstheme="minorHAnsi"/>
          <w:sz w:val="20"/>
          <w:szCs w:val="20"/>
          <w:u w:color="000000"/>
        </w:rPr>
        <w:t>Servicio Nacional de Aprendizaje - SENA</w:t>
      </w:r>
    </w:p>
    <w:p w14:paraId="4E3C1A2D" w14:textId="77777777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u w:color="000000"/>
        </w:rPr>
      </w:pPr>
      <w:r w:rsidRPr="00DF52A5">
        <w:rPr>
          <w:rFonts w:asciiTheme="minorHAnsi" w:hAnsiTheme="minorHAnsi" w:cstheme="minorHAnsi"/>
          <w:sz w:val="20"/>
          <w:szCs w:val="20"/>
          <w:u w:color="000000"/>
        </w:rPr>
        <w:t>Regional Antioquia</w:t>
      </w:r>
    </w:p>
    <w:p w14:paraId="72C51593" w14:textId="77777777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u w:color="000000"/>
        </w:rPr>
      </w:pPr>
      <w:r w:rsidRPr="00DF52A5">
        <w:rPr>
          <w:rFonts w:asciiTheme="minorHAnsi" w:hAnsiTheme="minorHAnsi" w:cstheme="minorHAnsi"/>
          <w:sz w:val="20"/>
          <w:szCs w:val="20"/>
          <w:u w:color="000000"/>
        </w:rPr>
        <w:t>Puerto Berrio - Antioquia</w:t>
      </w:r>
    </w:p>
    <w:p w14:paraId="0DD99175" w14:textId="77777777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color="000000"/>
        </w:rPr>
      </w:pPr>
    </w:p>
    <w:p w14:paraId="6EADDC17" w14:textId="77777777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u w:color="000000"/>
        </w:rPr>
      </w:pPr>
    </w:p>
    <w:p w14:paraId="1EE14D1A" w14:textId="3A85FF8D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u w:color="000000"/>
        </w:rPr>
      </w:pPr>
      <w:r w:rsidRPr="00DF52A5">
        <w:rPr>
          <w:rFonts w:asciiTheme="minorHAnsi" w:hAnsiTheme="minorHAnsi" w:cstheme="minorHAnsi"/>
          <w:b/>
          <w:sz w:val="20"/>
          <w:szCs w:val="20"/>
          <w:u w:color="000000"/>
        </w:rPr>
        <w:t>ASUNTO:</w:t>
      </w:r>
      <w:r w:rsidRPr="00DF52A5">
        <w:rPr>
          <w:rFonts w:asciiTheme="minorHAnsi" w:hAnsiTheme="minorHAnsi" w:cstheme="minorHAnsi"/>
          <w:sz w:val="20"/>
          <w:szCs w:val="20"/>
          <w:u w:color="000000"/>
        </w:rPr>
        <w:t xml:space="preserve"> INFORME MENSUAL DE SUPERVISIÓN DEL CONTRATO DE PRESTACIÓN DE SERVICIOS Nº </w:t>
      </w:r>
      <w:r w:rsidRPr="00DF52A5">
        <w:rPr>
          <w:rFonts w:asciiTheme="minorHAnsi" w:eastAsia="Calibri" w:hAnsiTheme="minorHAnsi" w:cstheme="minorHAnsi"/>
          <w:color w:val="000000"/>
          <w:sz w:val="20"/>
          <w:szCs w:val="20"/>
          <w:lang w:val="es-ES"/>
        </w:rPr>
        <w:t>CO1.PCCNTR.</w:t>
      </w:r>
      <w:r w:rsidR="007177D2" w:rsidRPr="007177D2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7177D2">
        <w:rPr>
          <w:rFonts w:ascii="Arial" w:hAnsi="Arial" w:cs="Arial"/>
          <w:color w:val="000000"/>
          <w:sz w:val="18"/>
          <w:szCs w:val="18"/>
          <w:shd w:val="clear" w:color="auto" w:fill="FFFFFF"/>
        </w:rPr>
        <w:t>9087164</w:t>
      </w:r>
      <w:r>
        <w:rPr>
          <w:rFonts w:asciiTheme="minorHAnsi" w:eastAsia="Calibri" w:hAnsiTheme="minorHAnsi" w:cstheme="minorHAnsi"/>
          <w:color w:val="000000"/>
          <w:sz w:val="20"/>
          <w:szCs w:val="20"/>
          <w:lang w:val="es-ES"/>
        </w:rPr>
        <w:t xml:space="preserve"> </w:t>
      </w:r>
      <w:r w:rsidRPr="00DF52A5">
        <w:rPr>
          <w:rFonts w:asciiTheme="minorHAnsi" w:hAnsiTheme="minorHAnsi" w:cstheme="minorHAnsi"/>
          <w:sz w:val="20"/>
          <w:szCs w:val="20"/>
          <w:u w:color="000000"/>
        </w:rPr>
        <w:t xml:space="preserve">DURANTE EL PERIODO DEL  </w:t>
      </w:r>
      <w:r>
        <w:rPr>
          <w:rFonts w:asciiTheme="minorHAnsi" w:hAnsiTheme="minorHAnsi" w:cstheme="minorHAnsi"/>
          <w:sz w:val="20"/>
          <w:szCs w:val="20"/>
          <w:u w:color="000000"/>
        </w:rPr>
        <w:t>0</w:t>
      </w:r>
      <w:r w:rsidR="00651700">
        <w:rPr>
          <w:rFonts w:asciiTheme="minorHAnsi" w:hAnsiTheme="minorHAnsi" w:cstheme="minorHAnsi"/>
          <w:sz w:val="20"/>
          <w:szCs w:val="20"/>
          <w:u w:color="000000"/>
        </w:rPr>
        <w:t>1/0</w:t>
      </w:r>
      <w:r w:rsidR="00E93C63">
        <w:rPr>
          <w:rFonts w:asciiTheme="minorHAnsi" w:hAnsiTheme="minorHAnsi" w:cstheme="minorHAnsi"/>
          <w:sz w:val="20"/>
          <w:szCs w:val="20"/>
          <w:u w:color="000000"/>
        </w:rPr>
        <w:t>7</w:t>
      </w:r>
      <w:r>
        <w:rPr>
          <w:rFonts w:asciiTheme="minorHAnsi" w:hAnsiTheme="minorHAnsi" w:cstheme="minorHAnsi"/>
          <w:sz w:val="20"/>
          <w:szCs w:val="20"/>
          <w:u w:color="000000"/>
        </w:rPr>
        <w:t>/2025</w:t>
      </w:r>
      <w:r w:rsidRPr="00DF52A5">
        <w:rPr>
          <w:rFonts w:asciiTheme="minorHAnsi" w:hAnsiTheme="minorHAnsi" w:cstheme="minorHAnsi"/>
          <w:sz w:val="20"/>
          <w:szCs w:val="20"/>
          <w:u w:color="000000"/>
        </w:rPr>
        <w:t xml:space="preserve"> AL </w:t>
      </w:r>
      <w:r w:rsidR="00651700">
        <w:rPr>
          <w:rFonts w:asciiTheme="minorHAnsi" w:hAnsiTheme="minorHAnsi" w:cstheme="minorHAnsi"/>
          <w:sz w:val="20"/>
          <w:szCs w:val="20"/>
          <w:u w:color="000000"/>
        </w:rPr>
        <w:t>3</w:t>
      </w:r>
      <w:r w:rsidR="00E93C63">
        <w:rPr>
          <w:rFonts w:asciiTheme="minorHAnsi" w:hAnsiTheme="minorHAnsi" w:cstheme="minorHAnsi"/>
          <w:sz w:val="20"/>
          <w:szCs w:val="20"/>
          <w:u w:color="000000"/>
        </w:rPr>
        <w:t>1</w:t>
      </w:r>
      <w:r w:rsidR="005D3C30">
        <w:rPr>
          <w:rFonts w:asciiTheme="minorHAnsi" w:hAnsiTheme="minorHAnsi" w:cstheme="minorHAnsi"/>
          <w:sz w:val="20"/>
          <w:szCs w:val="20"/>
          <w:u w:color="000000"/>
        </w:rPr>
        <w:t>/0</w:t>
      </w:r>
      <w:r w:rsidR="00E93C63">
        <w:rPr>
          <w:rFonts w:asciiTheme="minorHAnsi" w:hAnsiTheme="minorHAnsi" w:cstheme="minorHAnsi"/>
          <w:sz w:val="20"/>
          <w:szCs w:val="20"/>
          <w:u w:color="000000"/>
        </w:rPr>
        <w:t>7</w:t>
      </w:r>
      <w:r w:rsidR="007177D2">
        <w:rPr>
          <w:rFonts w:asciiTheme="minorHAnsi" w:hAnsiTheme="minorHAnsi" w:cstheme="minorHAnsi"/>
          <w:sz w:val="20"/>
          <w:szCs w:val="20"/>
          <w:u w:color="000000"/>
        </w:rPr>
        <w:t>/2026</w:t>
      </w:r>
      <w:r w:rsidRPr="00DF52A5">
        <w:rPr>
          <w:rFonts w:asciiTheme="minorHAnsi" w:hAnsiTheme="minorHAnsi" w:cstheme="minorHAnsi"/>
          <w:sz w:val="20"/>
          <w:szCs w:val="20"/>
          <w:u w:color="000000"/>
        </w:rPr>
        <w:t>.</w:t>
      </w:r>
    </w:p>
    <w:p w14:paraId="4457A3E7" w14:textId="77777777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u w:color="000000"/>
        </w:rPr>
      </w:pPr>
    </w:p>
    <w:p w14:paraId="7137BD5E" w14:textId="1619AC61" w:rsidR="00DF52A5" w:rsidRPr="00DF52A5" w:rsidRDefault="00DF52A5" w:rsidP="00DF52A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u w:color="000000"/>
        </w:rPr>
      </w:pPr>
      <w:r w:rsidRPr="00DF52A5">
        <w:rPr>
          <w:rFonts w:asciiTheme="minorHAnsi" w:hAnsiTheme="minorHAnsi" w:cstheme="minorHAnsi"/>
          <w:sz w:val="20"/>
          <w:szCs w:val="20"/>
          <w:u w:color="000000"/>
        </w:rPr>
        <w:t>INFORME No</w:t>
      </w:r>
      <w:r w:rsidR="0008276F">
        <w:rPr>
          <w:rFonts w:asciiTheme="minorHAnsi" w:hAnsiTheme="minorHAnsi" w:cstheme="minorHAnsi"/>
          <w:sz w:val="20"/>
          <w:szCs w:val="20"/>
          <w:u w:color="000000"/>
        </w:rPr>
        <w:t>.</w:t>
      </w:r>
      <w:r w:rsidRPr="00DF52A5">
        <w:rPr>
          <w:rFonts w:asciiTheme="minorHAnsi" w:hAnsiTheme="minorHAnsi" w:cstheme="minorHAnsi"/>
          <w:sz w:val="20"/>
          <w:szCs w:val="20"/>
          <w:u w:color="000000"/>
        </w:rPr>
        <w:t xml:space="preserve"> 0</w:t>
      </w:r>
      <w:r w:rsidR="00A02BD0">
        <w:rPr>
          <w:rFonts w:asciiTheme="minorHAnsi" w:hAnsiTheme="minorHAnsi" w:cstheme="minorHAnsi"/>
          <w:sz w:val="20"/>
          <w:szCs w:val="20"/>
          <w:u w:color="000000"/>
        </w:rPr>
        <w:t>6</w:t>
      </w:r>
    </w:p>
    <w:p w14:paraId="0A2318D9" w14:textId="77777777" w:rsidR="00696EC8" w:rsidRPr="00330256" w:rsidRDefault="00696EC8" w:rsidP="00B34E52">
      <w:pPr>
        <w:jc w:val="both"/>
        <w:rPr>
          <w:rFonts w:ascii="Calibri" w:eastAsia="Calibri" w:hAnsi="Calibri" w:cs="Calibri"/>
          <w:b/>
          <w:sz w:val="20"/>
          <w:szCs w:val="20"/>
          <w:u w:val="single"/>
          <w:lang w:val="es-ES"/>
        </w:rPr>
      </w:pPr>
    </w:p>
    <w:p w14:paraId="7F7CE6B7" w14:textId="77777777" w:rsidR="00696EC8" w:rsidRPr="00330256" w:rsidRDefault="00696EC8" w:rsidP="00B34E52">
      <w:pPr>
        <w:jc w:val="both"/>
        <w:rPr>
          <w:rFonts w:ascii="Calibri" w:eastAsia="Calibri" w:hAnsi="Calibri" w:cs="Calibri"/>
          <w:b/>
          <w:sz w:val="20"/>
          <w:szCs w:val="20"/>
          <w:u w:val="single"/>
          <w:lang w:val="es-ES"/>
        </w:rPr>
      </w:pPr>
    </w:p>
    <w:p w14:paraId="75ABE8EC" w14:textId="77777777" w:rsidR="00696EC8" w:rsidRPr="00330256" w:rsidRDefault="00696EC8" w:rsidP="00CE2FA5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cs="Calibri"/>
          <w:b/>
          <w:sz w:val="20"/>
          <w:szCs w:val="20"/>
          <w:lang w:val="es-ES"/>
        </w:rPr>
      </w:pPr>
      <w:bookmarkStart w:id="0" w:name="_Hlk111547091"/>
      <w:r w:rsidRPr="00330256">
        <w:rPr>
          <w:rFonts w:cs="Calibri"/>
          <w:b/>
          <w:sz w:val="20"/>
          <w:szCs w:val="20"/>
          <w:lang w:val="es-ES"/>
        </w:rPr>
        <w:t>GENERALIDADES DEL CONTRATO</w:t>
      </w:r>
    </w:p>
    <w:bookmarkEnd w:id="0"/>
    <w:p w14:paraId="5F139C0B" w14:textId="77777777" w:rsidR="00696EC8" w:rsidRPr="00330256" w:rsidRDefault="00696EC8" w:rsidP="00B34E52">
      <w:pPr>
        <w:pStyle w:val="Prrafodelista"/>
        <w:spacing w:after="0" w:line="240" w:lineRule="auto"/>
        <w:ind w:left="750"/>
        <w:contextualSpacing w:val="0"/>
        <w:jc w:val="both"/>
        <w:rPr>
          <w:rFonts w:cs="Calibri"/>
          <w:b/>
          <w:sz w:val="20"/>
          <w:szCs w:val="20"/>
          <w:lang w:val="es-E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2551"/>
        <w:gridCol w:w="992"/>
        <w:gridCol w:w="1701"/>
        <w:gridCol w:w="2127"/>
      </w:tblGrid>
      <w:tr w:rsidR="00696EC8" w:rsidRPr="00330256" w14:paraId="1F884C9E" w14:textId="77777777" w:rsidTr="684B63A0">
        <w:trPr>
          <w:trHeight w:val="208"/>
        </w:trPr>
        <w:tc>
          <w:tcPr>
            <w:tcW w:w="9493" w:type="dxa"/>
            <w:gridSpan w:val="5"/>
            <w:shd w:val="clear" w:color="auto" w:fill="FFFFFF" w:themeFill="background1"/>
            <w:vAlign w:val="center"/>
          </w:tcPr>
          <w:p w14:paraId="0E564B02" w14:textId="77777777" w:rsidR="00696EC8" w:rsidRPr="00330256" w:rsidRDefault="00696EC8" w:rsidP="00B34E52">
            <w:pPr>
              <w:pStyle w:val="Prrafodelista"/>
              <w:spacing w:after="0" w:line="240" w:lineRule="auto"/>
              <w:ind w:left="0"/>
              <w:contextualSpacing w:val="0"/>
              <w:jc w:val="center"/>
              <w:rPr>
                <w:rFonts w:cs="Calibri"/>
                <w:b/>
                <w:sz w:val="20"/>
                <w:szCs w:val="20"/>
                <w:lang w:val="es-MX"/>
              </w:rPr>
            </w:pPr>
            <w:r w:rsidRPr="00330256">
              <w:rPr>
                <w:rFonts w:cs="Calibri"/>
                <w:b/>
                <w:sz w:val="20"/>
                <w:szCs w:val="20"/>
                <w:lang w:val="es-MX"/>
              </w:rPr>
              <w:t>CONDICIONES INICIALES DEL CONTRATO</w:t>
            </w:r>
          </w:p>
        </w:tc>
      </w:tr>
      <w:tr w:rsidR="00696EC8" w:rsidRPr="00330256" w14:paraId="3B6F2BE9" w14:textId="77777777" w:rsidTr="684B63A0">
        <w:trPr>
          <w:trHeight w:val="328"/>
        </w:trPr>
        <w:tc>
          <w:tcPr>
            <w:tcW w:w="2122" w:type="dxa"/>
            <w:shd w:val="clear" w:color="auto" w:fill="FFFFFF" w:themeFill="background1"/>
            <w:vAlign w:val="center"/>
          </w:tcPr>
          <w:p w14:paraId="4AF0086A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Entidad Contratante:</w:t>
            </w:r>
          </w:p>
        </w:tc>
        <w:tc>
          <w:tcPr>
            <w:tcW w:w="7371" w:type="dxa"/>
            <w:gridSpan w:val="4"/>
            <w:vAlign w:val="center"/>
          </w:tcPr>
          <w:p w14:paraId="757F9B21" w14:textId="7EF3B0BF" w:rsidR="00696EC8" w:rsidRPr="00330256" w:rsidRDefault="00696EC8" w:rsidP="00B34E52">
            <w:pPr>
              <w:pStyle w:val="Encabezado"/>
              <w:jc w:val="both"/>
              <w:rPr>
                <w:rFonts w:ascii="Calibri" w:hAnsi="Calibri" w:cs="Calibri"/>
                <w:bCs/>
                <w:sz w:val="20"/>
                <w:szCs w:val="20"/>
                <w:lang w:val="es-ES_tradnl"/>
              </w:rPr>
            </w:pPr>
            <w:r w:rsidRPr="00330256">
              <w:rPr>
                <w:rFonts w:ascii="Calibri" w:hAnsi="Calibri" w:cs="Calibri"/>
                <w:bCs/>
                <w:sz w:val="20"/>
                <w:szCs w:val="20"/>
                <w:lang w:val="es-ES_tradnl"/>
              </w:rPr>
              <w:t>SERVICIO NACIONAL DE APRENDIZAJE SEN</w:t>
            </w:r>
            <w:r w:rsidR="00A216D2">
              <w:rPr>
                <w:rFonts w:ascii="Calibri" w:hAnsi="Calibri" w:cs="Calibri"/>
                <w:bCs/>
                <w:sz w:val="20"/>
                <w:szCs w:val="20"/>
                <w:lang w:val="es-ES_tradnl"/>
              </w:rPr>
              <w:t>A</w:t>
            </w:r>
          </w:p>
        </w:tc>
      </w:tr>
      <w:tr w:rsidR="00696EC8" w:rsidRPr="00330256" w14:paraId="374839DD" w14:textId="77777777" w:rsidTr="684B63A0">
        <w:trPr>
          <w:trHeight w:val="274"/>
        </w:trPr>
        <w:tc>
          <w:tcPr>
            <w:tcW w:w="2122" w:type="dxa"/>
            <w:shd w:val="clear" w:color="auto" w:fill="FFFFFF" w:themeFill="background1"/>
            <w:vAlign w:val="center"/>
          </w:tcPr>
          <w:p w14:paraId="32F46B47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Supervisor:</w:t>
            </w:r>
          </w:p>
        </w:tc>
        <w:tc>
          <w:tcPr>
            <w:tcW w:w="7371" w:type="dxa"/>
            <w:gridSpan w:val="4"/>
            <w:vAlign w:val="center"/>
          </w:tcPr>
          <w:p w14:paraId="65C45044" w14:textId="1F39144C" w:rsidR="00A216D2" w:rsidRPr="00A216D2" w:rsidRDefault="00DF52A5" w:rsidP="460784F7">
            <w:pPr>
              <w:pStyle w:val="Encabezado"/>
              <w:jc w:val="both"/>
              <w:rPr>
                <w:rFonts w:ascii="Calibri" w:hAnsi="Calibri" w:cs="Calibri"/>
                <w:sz w:val="20"/>
                <w:szCs w:val="20"/>
                <w:highlight w:val="yellow"/>
                <w:lang w:val="es-ES"/>
              </w:rPr>
            </w:pPr>
            <w:r w:rsidRPr="00DF52A5">
              <w:rPr>
                <w:rFonts w:ascii="Calibri" w:hAnsi="Calibri" w:cs="Calibri"/>
                <w:sz w:val="20"/>
                <w:szCs w:val="20"/>
                <w:lang w:val="es-ES"/>
              </w:rPr>
              <w:t>JUAN DAVID VALENCIA TRUJILLO</w:t>
            </w:r>
          </w:p>
        </w:tc>
      </w:tr>
      <w:tr w:rsidR="00696EC8" w:rsidRPr="00330256" w14:paraId="067E4D13" w14:textId="77777777" w:rsidTr="684B63A0">
        <w:trPr>
          <w:trHeight w:val="266"/>
        </w:trPr>
        <w:tc>
          <w:tcPr>
            <w:tcW w:w="2122" w:type="dxa"/>
            <w:shd w:val="clear" w:color="auto" w:fill="FFFFFF" w:themeFill="background1"/>
            <w:vAlign w:val="center"/>
          </w:tcPr>
          <w:p w14:paraId="68E0A21C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Objeto del Contrato:</w:t>
            </w:r>
          </w:p>
        </w:tc>
        <w:tc>
          <w:tcPr>
            <w:tcW w:w="7371" w:type="dxa"/>
            <w:gridSpan w:val="4"/>
            <w:vAlign w:val="center"/>
          </w:tcPr>
          <w:p w14:paraId="0CB7E950" w14:textId="2480BDC8" w:rsidR="00696EC8" w:rsidRPr="00DF52A5" w:rsidRDefault="005D05BA" w:rsidP="684B63A0">
            <w:pPr>
              <w:pStyle w:val="Encabezado"/>
              <w:spacing w:line="259" w:lineRule="auto"/>
              <w:jc w:val="both"/>
              <w:rPr>
                <w:highlight w:val="yellow"/>
                <w:lang w:val="es-ES"/>
              </w:rPr>
            </w:pPr>
            <w:bookmarkStart w:id="1" w:name="_Hlk221976692"/>
            <w:r w:rsidRPr="006316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PRESTAR SERVICIOS PERSONALES DE CARÁCTER TEMPORAL PARA PLANEAR Y ORIENTAR LA FORMACIÓN PROFESIONAL TITULADA O COMPLEMENTARIA EN LA LÍNEA TECNOLÓGICA CLIENTE, MODALIDAD PRESENCIAL PARA EL PROGRAMA VULNERABLES EN EL COMPLEJO TECNOLÓGICO MINERO AGROEMPRESARIAL.</w:t>
            </w:r>
            <w:bookmarkEnd w:id="1"/>
          </w:p>
        </w:tc>
      </w:tr>
      <w:tr w:rsidR="00696EC8" w:rsidRPr="00330256" w14:paraId="2D875062" w14:textId="77777777" w:rsidTr="684B63A0">
        <w:trPr>
          <w:trHeight w:val="271"/>
        </w:trPr>
        <w:tc>
          <w:tcPr>
            <w:tcW w:w="2122" w:type="dxa"/>
            <w:shd w:val="clear" w:color="auto" w:fill="FFFFFF" w:themeFill="background1"/>
            <w:vAlign w:val="center"/>
          </w:tcPr>
          <w:p w14:paraId="365F8F6B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Contrato No:</w:t>
            </w:r>
          </w:p>
        </w:tc>
        <w:tc>
          <w:tcPr>
            <w:tcW w:w="7371" w:type="dxa"/>
            <w:gridSpan w:val="4"/>
            <w:vAlign w:val="center"/>
          </w:tcPr>
          <w:p w14:paraId="0B0DDA96" w14:textId="2A08FFDF" w:rsidR="00696EC8" w:rsidRPr="00330256" w:rsidRDefault="00FE054A" w:rsidP="684B63A0">
            <w:pPr>
              <w:spacing w:line="259" w:lineRule="auto"/>
              <w:jc w:val="both"/>
              <w:rPr>
                <w:rFonts w:ascii="Calibri" w:eastAsia="Calibri" w:hAnsi="Calibri" w:cs="Calibri"/>
                <w:noProof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CO1.PCCNTR.9087164</w:t>
            </w:r>
          </w:p>
        </w:tc>
      </w:tr>
      <w:tr w:rsidR="00696EC8" w:rsidRPr="00330256" w14:paraId="0832B146" w14:textId="77777777" w:rsidTr="684B63A0">
        <w:trPr>
          <w:trHeight w:val="288"/>
        </w:trPr>
        <w:tc>
          <w:tcPr>
            <w:tcW w:w="2122" w:type="dxa"/>
            <w:shd w:val="clear" w:color="auto" w:fill="FFFFFF" w:themeFill="background1"/>
            <w:vAlign w:val="center"/>
          </w:tcPr>
          <w:p w14:paraId="3B2399AA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Contratista:</w:t>
            </w:r>
          </w:p>
        </w:tc>
        <w:tc>
          <w:tcPr>
            <w:tcW w:w="7371" w:type="dxa"/>
            <w:gridSpan w:val="4"/>
            <w:vAlign w:val="center"/>
          </w:tcPr>
          <w:p w14:paraId="5FCAF555" w14:textId="241C7E69" w:rsidR="00696EC8" w:rsidRPr="00A216D2" w:rsidRDefault="00DF52A5" w:rsidP="67950217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F52A5">
              <w:rPr>
                <w:rFonts w:ascii="Calibri" w:hAnsi="Calibri" w:cs="Calibri"/>
                <w:sz w:val="20"/>
                <w:szCs w:val="20"/>
              </w:rPr>
              <w:t>JORGE MARIO GARCIA AMARILES</w:t>
            </w:r>
          </w:p>
        </w:tc>
      </w:tr>
      <w:tr w:rsidR="00696EC8" w:rsidRPr="00330256" w14:paraId="1700C757" w14:textId="77777777" w:rsidTr="684B63A0">
        <w:trPr>
          <w:trHeight w:val="265"/>
        </w:trPr>
        <w:tc>
          <w:tcPr>
            <w:tcW w:w="2122" w:type="dxa"/>
            <w:shd w:val="clear" w:color="auto" w:fill="FFFFFF" w:themeFill="background1"/>
            <w:vAlign w:val="center"/>
          </w:tcPr>
          <w:p w14:paraId="1BC7736B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Valor del Contrato:</w:t>
            </w:r>
          </w:p>
        </w:tc>
        <w:tc>
          <w:tcPr>
            <w:tcW w:w="7371" w:type="dxa"/>
            <w:gridSpan w:val="4"/>
            <w:vAlign w:val="center"/>
          </w:tcPr>
          <w:p w14:paraId="4DA3910F" w14:textId="06C4C79B" w:rsidR="00696EC8" w:rsidRPr="002B04C7" w:rsidRDefault="00F62CC8" w:rsidP="684B63A0">
            <w:pPr>
              <w:spacing w:line="259" w:lineRule="auto"/>
              <w:jc w:val="both"/>
              <w:rPr>
                <w:rFonts w:ascii="Calibri" w:eastAsia="Calibri" w:hAnsi="Calibri" w:cs="Calibri"/>
                <w:sz w:val="20"/>
                <w:szCs w:val="20"/>
                <w:highlight w:val="yellow"/>
                <w:lang w:val="es-ES"/>
              </w:rPr>
            </w:pPr>
            <w:r w:rsidRPr="002B04C7">
              <w:rPr>
                <w:rFonts w:ascii="Calibri" w:eastAsia="Calibri" w:hAnsi="Calibri" w:cs="Calibri"/>
                <w:sz w:val="20"/>
                <w:szCs w:val="20"/>
                <w:lang w:val="es-ES"/>
              </w:rPr>
              <w:t>$</w:t>
            </w:r>
            <w:r w:rsidR="00FF089A" w:rsidRPr="002B04C7">
              <w:rPr>
                <w:rFonts w:ascii="Calibri" w:eastAsia="Calibri" w:hAnsi="Calibri" w:cs="Calibri"/>
                <w:sz w:val="20"/>
                <w:szCs w:val="20"/>
                <w:lang w:val="es-ES"/>
              </w:rPr>
              <w:t>48.796.219</w:t>
            </w:r>
          </w:p>
        </w:tc>
      </w:tr>
      <w:tr w:rsidR="00696EC8" w:rsidRPr="00330256" w14:paraId="79454DE2" w14:textId="77777777" w:rsidTr="684B63A0">
        <w:trPr>
          <w:trHeight w:val="265"/>
        </w:trPr>
        <w:tc>
          <w:tcPr>
            <w:tcW w:w="2122" w:type="dxa"/>
            <w:shd w:val="clear" w:color="auto" w:fill="FFFFFF" w:themeFill="background1"/>
            <w:vAlign w:val="center"/>
          </w:tcPr>
          <w:p w14:paraId="13EC14BF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Valor honorarios mes:</w:t>
            </w:r>
          </w:p>
        </w:tc>
        <w:tc>
          <w:tcPr>
            <w:tcW w:w="7371" w:type="dxa"/>
            <w:gridSpan w:val="4"/>
            <w:vAlign w:val="center"/>
          </w:tcPr>
          <w:p w14:paraId="49D4AB9E" w14:textId="7872E036" w:rsidR="67950217" w:rsidRPr="002B04C7" w:rsidRDefault="00F62CC8" w:rsidP="684B63A0">
            <w:pPr>
              <w:rPr>
                <w:rFonts w:ascii="Calibri" w:eastAsia="Calibri" w:hAnsi="Calibri" w:cs="Calibri"/>
                <w:sz w:val="20"/>
                <w:szCs w:val="20"/>
                <w:highlight w:val="yellow"/>
                <w:lang w:val="es-ES"/>
              </w:rPr>
            </w:pPr>
            <w:r w:rsidRPr="002B04C7">
              <w:rPr>
                <w:rFonts w:ascii="Calibri" w:eastAsia="Calibri" w:hAnsi="Calibri" w:cs="Calibri"/>
                <w:sz w:val="20"/>
                <w:szCs w:val="20"/>
              </w:rPr>
              <w:t>$</w:t>
            </w:r>
            <w:r w:rsidR="002B04C7" w:rsidRPr="002B04C7">
              <w:rPr>
                <w:rFonts w:ascii="Calibri" w:eastAsia="Calibri" w:hAnsi="Calibri" w:cs="Calibri"/>
                <w:sz w:val="20"/>
                <w:szCs w:val="20"/>
              </w:rPr>
              <w:t>4.579.581</w:t>
            </w:r>
          </w:p>
        </w:tc>
      </w:tr>
      <w:tr w:rsidR="00696EC8" w:rsidRPr="00330256" w14:paraId="4399E795" w14:textId="77777777" w:rsidTr="684B63A0">
        <w:trPr>
          <w:trHeight w:val="268"/>
        </w:trPr>
        <w:tc>
          <w:tcPr>
            <w:tcW w:w="2122" w:type="dxa"/>
            <w:shd w:val="clear" w:color="auto" w:fill="FFFFFF" w:themeFill="background1"/>
            <w:vAlign w:val="center"/>
          </w:tcPr>
          <w:p w14:paraId="72C9BE46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Fecha de inicio:</w:t>
            </w:r>
          </w:p>
        </w:tc>
        <w:tc>
          <w:tcPr>
            <w:tcW w:w="7371" w:type="dxa"/>
            <w:gridSpan w:val="4"/>
            <w:vAlign w:val="center"/>
          </w:tcPr>
          <w:p w14:paraId="40958847" w14:textId="6F14467C" w:rsidR="00696EC8" w:rsidRPr="00A216D2" w:rsidRDefault="00F62CC8" w:rsidP="67950217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0</w:t>
            </w:r>
            <w:r w:rsidR="002B04C7">
              <w:rPr>
                <w:rFonts w:ascii="Calibri" w:hAnsi="Calibri" w:cs="Calibri"/>
                <w:noProof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noProof/>
                <w:sz w:val="20"/>
                <w:szCs w:val="20"/>
              </w:rPr>
              <w:t>/02/202</w:t>
            </w:r>
            <w:r w:rsidR="002B04C7">
              <w:rPr>
                <w:rFonts w:ascii="Calibri" w:hAnsi="Calibri" w:cs="Calibri"/>
                <w:noProof/>
                <w:sz w:val="20"/>
                <w:szCs w:val="20"/>
              </w:rPr>
              <w:t>6</w:t>
            </w:r>
          </w:p>
        </w:tc>
      </w:tr>
      <w:tr w:rsidR="00696EC8" w:rsidRPr="00330256" w14:paraId="15DB6D0B" w14:textId="77777777" w:rsidTr="684B63A0">
        <w:trPr>
          <w:trHeight w:val="287"/>
        </w:trPr>
        <w:tc>
          <w:tcPr>
            <w:tcW w:w="2122" w:type="dxa"/>
            <w:shd w:val="clear" w:color="auto" w:fill="FFFFFF" w:themeFill="background1"/>
            <w:vAlign w:val="center"/>
          </w:tcPr>
          <w:p w14:paraId="0256062A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Fecha de terminación:</w:t>
            </w:r>
          </w:p>
        </w:tc>
        <w:tc>
          <w:tcPr>
            <w:tcW w:w="7371" w:type="dxa"/>
            <w:gridSpan w:val="4"/>
            <w:vAlign w:val="center"/>
          </w:tcPr>
          <w:p w14:paraId="3937343A" w14:textId="54F88C0F" w:rsidR="00696EC8" w:rsidRPr="00A216D2" w:rsidRDefault="00F62CC8" w:rsidP="67950217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F62CC8">
              <w:rPr>
                <w:rFonts w:ascii="Calibri" w:hAnsi="Calibri" w:cs="Calibri"/>
                <w:noProof/>
                <w:sz w:val="20"/>
                <w:szCs w:val="20"/>
              </w:rPr>
              <w:t>1</w:t>
            </w:r>
            <w:r w:rsidR="002B04C7">
              <w:rPr>
                <w:rFonts w:ascii="Calibri" w:hAnsi="Calibri" w:cs="Calibri"/>
                <w:noProof/>
                <w:sz w:val="20"/>
                <w:szCs w:val="20"/>
              </w:rPr>
              <w:t>0</w:t>
            </w:r>
            <w:r w:rsidRPr="00F62CC8">
              <w:rPr>
                <w:rFonts w:ascii="Calibri" w:hAnsi="Calibri" w:cs="Calibri"/>
                <w:noProof/>
                <w:sz w:val="20"/>
                <w:szCs w:val="20"/>
              </w:rPr>
              <w:t>/12/202</w:t>
            </w:r>
            <w:r w:rsidR="002B04C7">
              <w:rPr>
                <w:rFonts w:ascii="Calibri" w:hAnsi="Calibri" w:cs="Calibri"/>
                <w:noProof/>
                <w:sz w:val="20"/>
                <w:szCs w:val="20"/>
              </w:rPr>
              <w:t>6</w:t>
            </w:r>
          </w:p>
        </w:tc>
      </w:tr>
      <w:tr w:rsidR="00696EC8" w:rsidRPr="00330256" w14:paraId="3109854A" w14:textId="77777777" w:rsidTr="684B63A0">
        <w:trPr>
          <w:trHeight w:val="262"/>
        </w:trPr>
        <w:tc>
          <w:tcPr>
            <w:tcW w:w="2122" w:type="dxa"/>
            <w:shd w:val="clear" w:color="auto" w:fill="FFFFFF" w:themeFill="background1"/>
            <w:vAlign w:val="center"/>
          </w:tcPr>
          <w:p w14:paraId="1DF2EC8E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Número de la póliza:</w:t>
            </w:r>
          </w:p>
        </w:tc>
        <w:tc>
          <w:tcPr>
            <w:tcW w:w="2551" w:type="dxa"/>
            <w:vAlign w:val="center"/>
          </w:tcPr>
          <w:p w14:paraId="0B69C7D9" w14:textId="7E8A0378" w:rsidR="00696EC8" w:rsidRPr="00A216D2" w:rsidRDefault="002B04C7" w:rsidP="67950217">
            <w:pPr>
              <w:jc w:val="both"/>
              <w:rPr>
                <w:highlight w:val="yellow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</w:rPr>
              <w:t>65-46-101069153</w:t>
            </w:r>
          </w:p>
        </w:tc>
        <w:tc>
          <w:tcPr>
            <w:tcW w:w="992" w:type="dxa"/>
            <w:vAlign w:val="center"/>
          </w:tcPr>
          <w:p w14:paraId="74249583" w14:textId="77777777" w:rsidR="00696EC8" w:rsidRPr="00A216D2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280F1B">
              <w:rPr>
                <w:rFonts w:ascii="Calibri" w:eastAsia="Calibri" w:hAnsi="Calibri" w:cs="Calibri"/>
                <w:sz w:val="20"/>
                <w:szCs w:val="20"/>
              </w:rPr>
              <w:t>Vigencia</w:t>
            </w:r>
          </w:p>
        </w:tc>
        <w:tc>
          <w:tcPr>
            <w:tcW w:w="1701" w:type="dxa"/>
            <w:vAlign w:val="center"/>
          </w:tcPr>
          <w:p w14:paraId="3A88BFF2" w14:textId="0970C9B7" w:rsidR="00696EC8" w:rsidRPr="00A216D2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280F1B">
              <w:rPr>
                <w:rFonts w:ascii="Calibri" w:eastAsia="Calibri" w:hAnsi="Calibri" w:cs="Calibri"/>
                <w:sz w:val="20"/>
                <w:szCs w:val="20"/>
              </w:rPr>
              <w:t xml:space="preserve">Desde: </w:t>
            </w:r>
            <w:r w:rsidR="00280F1B" w:rsidRPr="00280F1B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="002B04C7"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 w:rsidR="00280F1B" w:rsidRPr="00280F1B">
              <w:rPr>
                <w:rFonts w:ascii="Calibri" w:eastAsia="Calibri" w:hAnsi="Calibri" w:cs="Calibri"/>
                <w:sz w:val="20"/>
                <w:szCs w:val="20"/>
              </w:rPr>
              <w:t>/02/202</w:t>
            </w:r>
            <w:r w:rsidR="002B04C7"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2127" w:type="dxa"/>
            <w:vAlign w:val="center"/>
          </w:tcPr>
          <w:p w14:paraId="2B387C69" w14:textId="2AC53A77" w:rsidR="00696EC8" w:rsidRPr="00A216D2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 w:rsidRPr="007D648A">
              <w:rPr>
                <w:rFonts w:ascii="Calibri" w:eastAsia="Calibri" w:hAnsi="Calibri" w:cs="Calibri"/>
                <w:sz w:val="20"/>
                <w:szCs w:val="20"/>
              </w:rPr>
              <w:t xml:space="preserve">Hasta: </w:t>
            </w:r>
            <w:r w:rsidR="002B04C7">
              <w:rPr>
                <w:rFonts w:ascii="Calibri" w:eastAsia="Calibri" w:hAnsi="Calibri" w:cs="Calibri"/>
                <w:sz w:val="20"/>
                <w:szCs w:val="20"/>
              </w:rPr>
              <w:t>15</w:t>
            </w:r>
            <w:r w:rsidR="00280F1B" w:rsidRPr="007D648A">
              <w:rPr>
                <w:rFonts w:ascii="Calibri" w:eastAsia="Calibri" w:hAnsi="Calibri" w:cs="Calibri"/>
                <w:sz w:val="20"/>
                <w:szCs w:val="20"/>
              </w:rPr>
              <w:t>/04/202</w:t>
            </w:r>
            <w:r w:rsidR="002B04C7"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</w:tr>
    </w:tbl>
    <w:p w14:paraId="554B23C0" w14:textId="77777777" w:rsidR="00696EC8" w:rsidRPr="00330256" w:rsidRDefault="00696EC8" w:rsidP="00B34E52">
      <w:pPr>
        <w:pStyle w:val="Prrafodelista"/>
        <w:spacing w:after="0" w:line="240" w:lineRule="auto"/>
        <w:ind w:left="502"/>
        <w:contextualSpacing w:val="0"/>
        <w:rPr>
          <w:rFonts w:cs="Calibri"/>
          <w:b/>
          <w:sz w:val="20"/>
          <w:szCs w:val="20"/>
        </w:rPr>
      </w:pPr>
    </w:p>
    <w:p w14:paraId="357247DD" w14:textId="77777777" w:rsidR="00696EC8" w:rsidRPr="00330256" w:rsidRDefault="00696EC8" w:rsidP="00CE2FA5">
      <w:pPr>
        <w:pStyle w:val="Prrafodelista"/>
        <w:numPr>
          <w:ilvl w:val="0"/>
          <w:numId w:val="1"/>
        </w:numPr>
        <w:spacing w:after="0" w:line="240" w:lineRule="auto"/>
        <w:contextualSpacing w:val="0"/>
        <w:rPr>
          <w:rFonts w:cs="Calibri"/>
          <w:b/>
          <w:sz w:val="20"/>
          <w:szCs w:val="20"/>
        </w:rPr>
      </w:pPr>
      <w:r w:rsidRPr="00330256">
        <w:rPr>
          <w:rFonts w:cs="Calibri"/>
          <w:b/>
          <w:sz w:val="20"/>
          <w:szCs w:val="20"/>
        </w:rPr>
        <w:t xml:space="preserve">NOVEDADES </w:t>
      </w:r>
    </w:p>
    <w:p w14:paraId="7C3BBB1A" w14:textId="77777777" w:rsidR="00696EC8" w:rsidRPr="00330256" w:rsidRDefault="00696EC8" w:rsidP="00B34E52">
      <w:pPr>
        <w:pStyle w:val="Prrafodelista"/>
        <w:spacing w:after="0" w:line="240" w:lineRule="auto"/>
        <w:ind w:left="360"/>
        <w:contextualSpacing w:val="0"/>
        <w:rPr>
          <w:rFonts w:cs="Calibri"/>
          <w:b/>
          <w:sz w:val="20"/>
          <w:szCs w:val="20"/>
        </w:rPr>
      </w:pP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395"/>
        <w:gridCol w:w="2580"/>
        <w:gridCol w:w="848"/>
        <w:gridCol w:w="69"/>
        <w:gridCol w:w="781"/>
        <w:gridCol w:w="70"/>
        <w:gridCol w:w="4750"/>
      </w:tblGrid>
      <w:tr w:rsidR="00696EC8" w:rsidRPr="00330256" w14:paraId="50C79D36" w14:textId="77777777" w:rsidTr="00BB2207">
        <w:tc>
          <w:tcPr>
            <w:tcW w:w="395" w:type="dxa"/>
          </w:tcPr>
          <w:p w14:paraId="1A85E223" w14:textId="77777777" w:rsidR="00696EC8" w:rsidRPr="00330256" w:rsidRDefault="00696EC8" w:rsidP="00B34E52">
            <w:pPr>
              <w:pStyle w:val="Prrafodelista"/>
              <w:spacing w:after="0" w:line="240" w:lineRule="auto"/>
              <w:ind w:left="0"/>
              <w:contextualSpacing w:val="0"/>
              <w:jc w:val="center"/>
              <w:rPr>
                <w:rFonts w:cs="Calibri"/>
                <w:b/>
                <w:sz w:val="20"/>
                <w:szCs w:val="20"/>
                <w:lang w:val="es-MX"/>
              </w:rPr>
            </w:pPr>
          </w:p>
        </w:tc>
        <w:tc>
          <w:tcPr>
            <w:tcW w:w="2580" w:type="dxa"/>
          </w:tcPr>
          <w:p w14:paraId="1D411EC6" w14:textId="77777777" w:rsidR="00696EC8" w:rsidRPr="00330256" w:rsidRDefault="00696EC8" w:rsidP="00B34E52">
            <w:pPr>
              <w:pStyle w:val="Prrafodelista"/>
              <w:spacing w:after="0" w:line="240" w:lineRule="auto"/>
              <w:ind w:left="0"/>
              <w:contextualSpacing w:val="0"/>
              <w:jc w:val="center"/>
              <w:rPr>
                <w:rFonts w:cs="Calibri"/>
                <w:b/>
                <w:sz w:val="20"/>
                <w:szCs w:val="20"/>
                <w:lang w:val="es-MX"/>
              </w:rPr>
            </w:pPr>
            <w:r w:rsidRPr="00330256">
              <w:rPr>
                <w:rFonts w:cs="Calibri"/>
                <w:b/>
                <w:sz w:val="20"/>
                <w:szCs w:val="20"/>
                <w:lang w:val="es-MX"/>
              </w:rPr>
              <w:t>TIPO DE NOVEDAD</w:t>
            </w:r>
          </w:p>
        </w:tc>
        <w:tc>
          <w:tcPr>
            <w:tcW w:w="848" w:type="dxa"/>
          </w:tcPr>
          <w:p w14:paraId="66466566" w14:textId="77777777" w:rsidR="00696EC8" w:rsidRPr="00330256" w:rsidRDefault="00696EC8" w:rsidP="00B34E52">
            <w:pPr>
              <w:pStyle w:val="Prrafodelista"/>
              <w:spacing w:after="0" w:line="240" w:lineRule="auto"/>
              <w:ind w:left="0"/>
              <w:contextualSpacing w:val="0"/>
              <w:jc w:val="center"/>
              <w:rPr>
                <w:rFonts w:cs="Calibri"/>
                <w:b/>
                <w:sz w:val="20"/>
                <w:szCs w:val="20"/>
                <w:lang w:val="es-MX"/>
              </w:rPr>
            </w:pPr>
            <w:r w:rsidRPr="00330256">
              <w:rPr>
                <w:rFonts w:cs="Calibri"/>
                <w:b/>
                <w:sz w:val="20"/>
                <w:szCs w:val="20"/>
                <w:lang w:val="es-MX"/>
              </w:rPr>
              <w:t>SI</w:t>
            </w:r>
          </w:p>
        </w:tc>
        <w:tc>
          <w:tcPr>
            <w:tcW w:w="850" w:type="dxa"/>
            <w:gridSpan w:val="2"/>
          </w:tcPr>
          <w:p w14:paraId="35ACE13B" w14:textId="77777777" w:rsidR="00696EC8" w:rsidRPr="00330256" w:rsidRDefault="00696EC8" w:rsidP="00B34E52">
            <w:pPr>
              <w:pStyle w:val="Prrafodelista"/>
              <w:spacing w:after="0" w:line="240" w:lineRule="auto"/>
              <w:ind w:left="0"/>
              <w:contextualSpacing w:val="0"/>
              <w:jc w:val="center"/>
              <w:rPr>
                <w:rFonts w:cs="Calibri"/>
                <w:b/>
                <w:sz w:val="20"/>
                <w:szCs w:val="20"/>
                <w:lang w:val="es-MX"/>
              </w:rPr>
            </w:pPr>
            <w:r w:rsidRPr="00330256">
              <w:rPr>
                <w:rFonts w:cs="Calibri"/>
                <w:b/>
                <w:sz w:val="20"/>
                <w:szCs w:val="20"/>
                <w:lang w:val="es-MX"/>
              </w:rPr>
              <w:t>NO</w:t>
            </w:r>
          </w:p>
        </w:tc>
        <w:tc>
          <w:tcPr>
            <w:tcW w:w="4820" w:type="dxa"/>
            <w:gridSpan w:val="2"/>
          </w:tcPr>
          <w:p w14:paraId="444972D8" w14:textId="77777777" w:rsidR="00696EC8" w:rsidRPr="00330256" w:rsidRDefault="00696EC8" w:rsidP="00B34E52">
            <w:pPr>
              <w:pStyle w:val="Prrafodelista"/>
              <w:spacing w:after="0" w:line="240" w:lineRule="auto"/>
              <w:ind w:left="0"/>
              <w:contextualSpacing w:val="0"/>
              <w:jc w:val="center"/>
              <w:rPr>
                <w:rFonts w:cs="Calibri"/>
                <w:b/>
                <w:sz w:val="20"/>
                <w:szCs w:val="20"/>
                <w:lang w:val="es-MX"/>
              </w:rPr>
            </w:pPr>
            <w:r w:rsidRPr="00330256">
              <w:rPr>
                <w:rFonts w:cs="Calibri"/>
                <w:b/>
                <w:sz w:val="20"/>
                <w:szCs w:val="20"/>
                <w:lang w:val="es-MX"/>
              </w:rPr>
              <w:t>TRÁMITE DE LA NOVEDAD</w:t>
            </w:r>
          </w:p>
        </w:tc>
      </w:tr>
      <w:tr w:rsidR="00696EC8" w:rsidRPr="00330256" w14:paraId="58BCE767" w14:textId="77777777" w:rsidTr="00BB2207">
        <w:tc>
          <w:tcPr>
            <w:tcW w:w="395" w:type="dxa"/>
          </w:tcPr>
          <w:p w14:paraId="14E70B2B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2580" w:type="dxa"/>
          </w:tcPr>
          <w:p w14:paraId="7EA42F55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Suspensión </w:t>
            </w:r>
          </w:p>
        </w:tc>
        <w:tc>
          <w:tcPr>
            <w:tcW w:w="848" w:type="dxa"/>
          </w:tcPr>
          <w:p w14:paraId="7BB8D15A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7C446519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4820" w:type="dxa"/>
            <w:gridSpan w:val="2"/>
          </w:tcPr>
          <w:p w14:paraId="66E77694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96EC8" w:rsidRPr="00330256" w14:paraId="284F47F6" w14:textId="77777777" w:rsidTr="00BB2207">
        <w:tc>
          <w:tcPr>
            <w:tcW w:w="395" w:type="dxa"/>
          </w:tcPr>
          <w:p w14:paraId="620639E0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2580" w:type="dxa"/>
          </w:tcPr>
          <w:p w14:paraId="23E72FF3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Modificación </w:t>
            </w:r>
          </w:p>
        </w:tc>
        <w:tc>
          <w:tcPr>
            <w:tcW w:w="848" w:type="dxa"/>
          </w:tcPr>
          <w:p w14:paraId="7727547E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3AE15019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4820" w:type="dxa"/>
            <w:gridSpan w:val="2"/>
          </w:tcPr>
          <w:p w14:paraId="70CA9F54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B04E5" w:rsidRPr="00330256" w14:paraId="731C4496" w14:textId="77777777" w:rsidTr="001E50EF">
        <w:tc>
          <w:tcPr>
            <w:tcW w:w="395" w:type="dxa"/>
            <w:vAlign w:val="center"/>
          </w:tcPr>
          <w:p w14:paraId="04887852" w14:textId="77777777" w:rsidR="00FB04E5" w:rsidRPr="00330256" w:rsidRDefault="00FB04E5" w:rsidP="00FB04E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2580" w:type="dxa"/>
            <w:vAlign w:val="center"/>
          </w:tcPr>
          <w:p w14:paraId="027C8E00" w14:textId="37390155" w:rsidR="00FB04E5" w:rsidRPr="00330256" w:rsidRDefault="00FB04E5" w:rsidP="00FB04E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Adición</w:t>
            </w:r>
          </w:p>
        </w:tc>
        <w:tc>
          <w:tcPr>
            <w:tcW w:w="848" w:type="dxa"/>
          </w:tcPr>
          <w:p w14:paraId="7F604FEB" w14:textId="6A515782" w:rsidR="00FB04E5" w:rsidRPr="00330256" w:rsidRDefault="00FB04E5" w:rsidP="00FB04E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2CE6D3E0" w14:textId="33751327" w:rsidR="00FB04E5" w:rsidRPr="00330256" w:rsidRDefault="00FB04E5" w:rsidP="00FB04E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4820" w:type="dxa"/>
            <w:gridSpan w:val="2"/>
          </w:tcPr>
          <w:p w14:paraId="2E5AF957" w14:textId="22743FFE" w:rsidR="00FB04E5" w:rsidRPr="00330256" w:rsidRDefault="00FB04E5" w:rsidP="00FB04E5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B04E5" w:rsidRPr="00330256" w14:paraId="5AD439D1" w14:textId="77777777" w:rsidTr="001E50EF">
        <w:tc>
          <w:tcPr>
            <w:tcW w:w="395" w:type="dxa"/>
            <w:vAlign w:val="center"/>
          </w:tcPr>
          <w:p w14:paraId="1E80215C" w14:textId="77777777" w:rsidR="00FB04E5" w:rsidRPr="00330256" w:rsidRDefault="00FB04E5" w:rsidP="00FB04E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2580" w:type="dxa"/>
            <w:vAlign w:val="center"/>
          </w:tcPr>
          <w:p w14:paraId="348C8B6F" w14:textId="77777777" w:rsidR="00FB04E5" w:rsidRPr="00330256" w:rsidRDefault="00FB04E5" w:rsidP="00FB04E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Prórroga </w:t>
            </w:r>
          </w:p>
        </w:tc>
        <w:tc>
          <w:tcPr>
            <w:tcW w:w="848" w:type="dxa"/>
          </w:tcPr>
          <w:p w14:paraId="0ECDDFF8" w14:textId="60C7C159" w:rsidR="00FB04E5" w:rsidRPr="00330256" w:rsidRDefault="00FB04E5" w:rsidP="00FB04E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0B15DAE1" w14:textId="2D6C8EAB" w:rsidR="00FB04E5" w:rsidRPr="00330256" w:rsidRDefault="00FB04E5" w:rsidP="00FB04E5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4820" w:type="dxa"/>
            <w:gridSpan w:val="2"/>
            <w:vAlign w:val="center"/>
          </w:tcPr>
          <w:p w14:paraId="607A9C8A" w14:textId="2C44BE3A" w:rsidR="00FB04E5" w:rsidRPr="00330256" w:rsidRDefault="00FB04E5" w:rsidP="00FB04E5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96EC8" w:rsidRPr="00330256" w14:paraId="6175F79C" w14:textId="77777777" w:rsidTr="00BB2207">
        <w:tc>
          <w:tcPr>
            <w:tcW w:w="395" w:type="dxa"/>
          </w:tcPr>
          <w:p w14:paraId="1ABADF0B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2580" w:type="dxa"/>
          </w:tcPr>
          <w:p w14:paraId="0E0B73DA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Cesión </w:t>
            </w:r>
          </w:p>
        </w:tc>
        <w:tc>
          <w:tcPr>
            <w:tcW w:w="848" w:type="dxa"/>
          </w:tcPr>
          <w:p w14:paraId="68683747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011D8AC5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4820" w:type="dxa"/>
            <w:gridSpan w:val="2"/>
          </w:tcPr>
          <w:p w14:paraId="65615139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96EC8" w:rsidRPr="00330256" w14:paraId="5A9DA112" w14:textId="77777777" w:rsidTr="00BB2207">
        <w:tc>
          <w:tcPr>
            <w:tcW w:w="395" w:type="dxa"/>
          </w:tcPr>
          <w:p w14:paraId="05A9034D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2580" w:type="dxa"/>
          </w:tcPr>
          <w:p w14:paraId="3FF05C77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Terminación anticipada</w:t>
            </w:r>
          </w:p>
        </w:tc>
        <w:tc>
          <w:tcPr>
            <w:tcW w:w="848" w:type="dxa"/>
          </w:tcPr>
          <w:p w14:paraId="0318239E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501B0478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4820" w:type="dxa"/>
            <w:gridSpan w:val="2"/>
          </w:tcPr>
          <w:p w14:paraId="37873F8C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96EC8" w:rsidRPr="00330256" w14:paraId="3B480CF0" w14:textId="77777777" w:rsidTr="00BB22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9493" w:type="dxa"/>
            <w:gridSpan w:val="7"/>
            <w:vAlign w:val="center"/>
          </w:tcPr>
          <w:p w14:paraId="62C5046F" w14:textId="7C027AC4" w:rsidR="002957B3" w:rsidRPr="00FB04E5" w:rsidRDefault="00696EC8" w:rsidP="00A71AA5">
            <w:pPr>
              <w:jc w:val="both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Justificación de la novedad: </w:t>
            </w:r>
          </w:p>
        </w:tc>
      </w:tr>
      <w:tr w:rsidR="00696EC8" w:rsidRPr="00330256" w14:paraId="13447FF7" w14:textId="77777777" w:rsidTr="00BB22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2975" w:type="dxa"/>
            <w:gridSpan w:val="2"/>
            <w:vMerge w:val="restart"/>
            <w:vAlign w:val="center"/>
          </w:tcPr>
          <w:p w14:paraId="56251B44" w14:textId="77777777" w:rsidR="00696EC8" w:rsidRPr="00330256" w:rsidRDefault="00696EC8" w:rsidP="00B34E52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b/>
                <w:sz w:val="20"/>
                <w:szCs w:val="20"/>
              </w:rPr>
              <w:t>Novedad informada a la aseguradora</w:t>
            </w:r>
          </w:p>
        </w:tc>
        <w:tc>
          <w:tcPr>
            <w:tcW w:w="917" w:type="dxa"/>
            <w:gridSpan w:val="2"/>
          </w:tcPr>
          <w:p w14:paraId="6893F5DD" w14:textId="66872580" w:rsidR="00696EC8" w:rsidRPr="00330256" w:rsidRDefault="00696EC8" w:rsidP="00B34E52">
            <w:pPr>
              <w:pStyle w:val="Prrafodelista"/>
              <w:spacing w:after="0" w:line="240" w:lineRule="auto"/>
              <w:ind w:left="0"/>
              <w:contextualSpacing w:val="0"/>
              <w:jc w:val="center"/>
              <w:rPr>
                <w:rFonts w:cs="Calibri"/>
                <w:b/>
                <w:sz w:val="20"/>
                <w:szCs w:val="20"/>
                <w:lang w:val="es-MX"/>
              </w:rPr>
            </w:pPr>
            <w:r w:rsidRPr="00330256">
              <w:rPr>
                <w:rFonts w:cs="Calibri"/>
                <w:b/>
                <w:sz w:val="20"/>
                <w:szCs w:val="20"/>
                <w:lang w:val="es-MX"/>
              </w:rPr>
              <w:t xml:space="preserve">SI: </w:t>
            </w:r>
            <w:r w:rsidR="00A438F0" w:rsidRPr="00330256">
              <w:rPr>
                <w:rFonts w:cs="Calibri"/>
                <w:b/>
                <w:sz w:val="20"/>
                <w:szCs w:val="20"/>
                <w:lang w:val="es-MX"/>
              </w:rPr>
              <w:t>X</w:t>
            </w:r>
          </w:p>
        </w:tc>
        <w:tc>
          <w:tcPr>
            <w:tcW w:w="851" w:type="dxa"/>
            <w:gridSpan w:val="2"/>
          </w:tcPr>
          <w:p w14:paraId="0F4C0A49" w14:textId="77777777" w:rsidR="00696EC8" w:rsidRPr="00330256" w:rsidRDefault="00696EC8" w:rsidP="00B34E52">
            <w:pPr>
              <w:pStyle w:val="Prrafodelista"/>
              <w:spacing w:after="0" w:line="240" w:lineRule="auto"/>
              <w:ind w:left="0"/>
              <w:contextualSpacing w:val="0"/>
              <w:jc w:val="center"/>
              <w:rPr>
                <w:rFonts w:cs="Calibri"/>
                <w:b/>
                <w:sz w:val="20"/>
                <w:szCs w:val="20"/>
                <w:lang w:val="es-MX"/>
              </w:rPr>
            </w:pPr>
            <w:r w:rsidRPr="00330256">
              <w:rPr>
                <w:rFonts w:cs="Calibri"/>
                <w:b/>
                <w:sz w:val="20"/>
                <w:szCs w:val="20"/>
                <w:lang w:val="es-MX"/>
              </w:rPr>
              <w:t>NO:</w:t>
            </w:r>
          </w:p>
        </w:tc>
        <w:tc>
          <w:tcPr>
            <w:tcW w:w="4750" w:type="dxa"/>
          </w:tcPr>
          <w:p w14:paraId="733354AE" w14:textId="19CD177D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MX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Fecha informe novedad aseguradora:</w:t>
            </w:r>
            <w:r w:rsidR="00A438F0"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696EC8" w:rsidRPr="00330256" w14:paraId="656BC4FC" w14:textId="77777777" w:rsidTr="00BB22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9"/>
        </w:trPr>
        <w:tc>
          <w:tcPr>
            <w:tcW w:w="2975" w:type="dxa"/>
            <w:gridSpan w:val="2"/>
            <w:vMerge/>
          </w:tcPr>
          <w:p w14:paraId="45EDD7CF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518" w:type="dxa"/>
            <w:gridSpan w:val="5"/>
          </w:tcPr>
          <w:p w14:paraId="507CF910" w14:textId="02D8BBDE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MX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Vigencia Final Póliza: </w:t>
            </w:r>
          </w:p>
        </w:tc>
      </w:tr>
      <w:tr w:rsidR="00696EC8" w:rsidRPr="00330256" w14:paraId="7F0B8723" w14:textId="77777777" w:rsidTr="00BB22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2975" w:type="dxa"/>
            <w:gridSpan w:val="2"/>
            <w:vMerge/>
          </w:tcPr>
          <w:p w14:paraId="7270E025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518" w:type="dxa"/>
            <w:gridSpan w:val="5"/>
          </w:tcPr>
          <w:p w14:paraId="6F53DB28" w14:textId="54A2B1DC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MX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Valor Final Póliza: </w:t>
            </w:r>
            <w:r w:rsidR="004F215B" w:rsidRPr="004F215B">
              <w:rPr>
                <w:rFonts w:ascii="Calibri" w:eastAsia="Calibri" w:hAnsi="Calibri" w:cs="Calibri"/>
                <w:sz w:val="20"/>
                <w:szCs w:val="20"/>
              </w:rPr>
              <w:t>$ 33,320.00</w:t>
            </w:r>
          </w:p>
        </w:tc>
      </w:tr>
    </w:tbl>
    <w:p w14:paraId="784C426C" w14:textId="77777777" w:rsidR="00696EC8" w:rsidRPr="00330256" w:rsidRDefault="00696EC8" w:rsidP="00B34E52">
      <w:pPr>
        <w:jc w:val="both"/>
        <w:rPr>
          <w:rFonts w:ascii="Calibri" w:hAnsi="Calibri" w:cs="Calibri"/>
          <w:b/>
          <w:sz w:val="20"/>
          <w:szCs w:val="20"/>
          <w:lang w:val="es-MX"/>
        </w:rPr>
      </w:pPr>
    </w:p>
    <w:p w14:paraId="209D1B0D" w14:textId="77777777" w:rsidR="00696EC8" w:rsidRPr="00330256" w:rsidRDefault="00696EC8" w:rsidP="00B34E52">
      <w:pPr>
        <w:jc w:val="both"/>
        <w:rPr>
          <w:rFonts w:ascii="Calibri" w:hAnsi="Calibri" w:cs="Calibri"/>
          <w:sz w:val="20"/>
          <w:szCs w:val="20"/>
          <w:lang w:val="es-MX"/>
        </w:rPr>
      </w:pPr>
      <w:r w:rsidRPr="00330256">
        <w:rPr>
          <w:rFonts w:ascii="Calibri" w:hAnsi="Calibri" w:cs="Calibri"/>
          <w:b/>
          <w:sz w:val="20"/>
          <w:szCs w:val="20"/>
          <w:lang w:val="es-MX"/>
        </w:rPr>
        <w:t xml:space="preserve">NOTA: </w:t>
      </w:r>
      <w:r w:rsidRPr="00330256">
        <w:rPr>
          <w:rFonts w:ascii="Calibri" w:hAnsi="Calibri" w:cs="Calibri"/>
          <w:sz w:val="20"/>
          <w:szCs w:val="20"/>
          <w:lang w:val="es-MX"/>
        </w:rPr>
        <w:t>Si hay novedades se describen los actos administrativos realizados, que deben ingresar al expediente contractual, con el formato de “Compromiso” (control de ingreso documentos al expediente).</w:t>
      </w:r>
    </w:p>
    <w:p w14:paraId="46239844" w14:textId="77777777" w:rsidR="00696EC8" w:rsidRPr="00330256" w:rsidRDefault="00696EC8" w:rsidP="00B34E52">
      <w:pPr>
        <w:jc w:val="both"/>
        <w:rPr>
          <w:rFonts w:ascii="Calibri" w:hAnsi="Calibri" w:cs="Calibri"/>
          <w:sz w:val="20"/>
          <w:szCs w:val="20"/>
          <w:lang w:val="es-MX"/>
        </w:rPr>
      </w:pPr>
    </w:p>
    <w:p w14:paraId="1DF8CDC0" w14:textId="77777777" w:rsidR="00696EC8" w:rsidRPr="00330256" w:rsidRDefault="00696EC8" w:rsidP="00CE2FA5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cs="Calibri"/>
          <w:sz w:val="20"/>
          <w:szCs w:val="20"/>
          <w:lang w:val="es-MX"/>
        </w:rPr>
      </w:pPr>
      <w:r w:rsidRPr="00330256">
        <w:rPr>
          <w:rFonts w:cs="Calibri"/>
          <w:b/>
          <w:sz w:val="20"/>
          <w:szCs w:val="20"/>
        </w:rPr>
        <w:t>INFORMACIÓN FINANCIERA</w:t>
      </w:r>
    </w:p>
    <w:p w14:paraId="6CF9FC7D" w14:textId="77777777" w:rsidR="00696EC8" w:rsidRPr="00330256" w:rsidRDefault="00696EC8" w:rsidP="00B34E52">
      <w:pPr>
        <w:pStyle w:val="Prrafodelista"/>
        <w:spacing w:after="0" w:line="240" w:lineRule="auto"/>
        <w:ind w:left="360"/>
        <w:contextualSpacing w:val="0"/>
        <w:jc w:val="both"/>
        <w:rPr>
          <w:rFonts w:cs="Calibri"/>
          <w:sz w:val="20"/>
          <w:szCs w:val="20"/>
          <w:lang w:val="es-MX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5245"/>
      </w:tblGrid>
      <w:tr w:rsidR="00696EC8" w:rsidRPr="00330256" w14:paraId="5DF41262" w14:textId="77777777" w:rsidTr="684B63A0">
        <w:trPr>
          <w:trHeight w:val="215"/>
        </w:trPr>
        <w:tc>
          <w:tcPr>
            <w:tcW w:w="4248" w:type="dxa"/>
            <w:shd w:val="clear" w:color="auto" w:fill="FFFFFF" w:themeFill="background1"/>
            <w:vAlign w:val="center"/>
          </w:tcPr>
          <w:p w14:paraId="4D583B06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Valor total del contrato:</w:t>
            </w:r>
          </w:p>
        </w:tc>
        <w:tc>
          <w:tcPr>
            <w:tcW w:w="5245" w:type="dxa"/>
            <w:vAlign w:val="center"/>
          </w:tcPr>
          <w:p w14:paraId="4CDD3982" w14:textId="27283386" w:rsidR="00696EC8" w:rsidRPr="006878F2" w:rsidRDefault="0096090F" w:rsidP="684B63A0">
            <w:pPr>
              <w:spacing w:line="259" w:lineRule="auto"/>
              <w:jc w:val="both"/>
              <w:rPr>
                <w:rFonts w:ascii="Calibri" w:eastAsia="Calibri" w:hAnsi="Calibri" w:cs="Calibri"/>
                <w:sz w:val="18"/>
                <w:szCs w:val="18"/>
                <w:highlight w:val="yellow"/>
                <w:lang w:val="es-ES"/>
              </w:rPr>
            </w:pPr>
            <w:r w:rsidRPr="0096090F">
              <w:rPr>
                <w:rFonts w:ascii="Calibri" w:eastAsia="Calibri" w:hAnsi="Calibri" w:cs="Calibri"/>
                <w:sz w:val="18"/>
                <w:szCs w:val="18"/>
              </w:rPr>
              <w:t>$</w:t>
            </w:r>
            <w:r w:rsidR="00DD47AB" w:rsidRPr="00DD47AB">
              <w:rPr>
                <w:rFonts w:ascii="Calibri" w:eastAsia="Calibri" w:hAnsi="Calibri" w:cs="Calibri"/>
                <w:sz w:val="18"/>
                <w:szCs w:val="18"/>
              </w:rPr>
              <w:t>48.796.219</w:t>
            </w:r>
          </w:p>
        </w:tc>
      </w:tr>
      <w:tr w:rsidR="00F3404F" w:rsidRPr="00330256" w14:paraId="3FBE462F" w14:textId="77777777" w:rsidTr="684B63A0">
        <w:trPr>
          <w:trHeight w:val="215"/>
        </w:trPr>
        <w:tc>
          <w:tcPr>
            <w:tcW w:w="4248" w:type="dxa"/>
            <w:shd w:val="clear" w:color="auto" w:fill="FFFFFF" w:themeFill="background1"/>
            <w:vAlign w:val="center"/>
          </w:tcPr>
          <w:p w14:paraId="7D375E72" w14:textId="0E2120E9" w:rsidR="00F3404F" w:rsidRPr="00330256" w:rsidRDefault="00F3404F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Pago mensual</w:t>
            </w:r>
          </w:p>
        </w:tc>
        <w:tc>
          <w:tcPr>
            <w:tcW w:w="5245" w:type="dxa"/>
            <w:vAlign w:val="center"/>
          </w:tcPr>
          <w:p w14:paraId="502F4030" w14:textId="05090D41" w:rsidR="00F3404F" w:rsidRPr="006878F2" w:rsidRDefault="00A42749" w:rsidP="684B63A0">
            <w:pPr>
              <w:spacing w:line="259" w:lineRule="auto"/>
              <w:jc w:val="both"/>
              <w:rPr>
                <w:rFonts w:ascii="Calibri" w:eastAsia="Calibri" w:hAnsi="Calibri" w:cs="Calibri"/>
                <w:sz w:val="18"/>
                <w:szCs w:val="18"/>
                <w:highlight w:val="yellow"/>
              </w:rPr>
            </w:pPr>
            <w:r w:rsidRPr="00F62CC8">
              <w:rPr>
                <w:rFonts w:ascii="Calibri" w:eastAsia="Calibri" w:hAnsi="Calibri" w:cs="Calibri"/>
                <w:sz w:val="18"/>
                <w:szCs w:val="18"/>
              </w:rPr>
              <w:t>$</w:t>
            </w:r>
            <w:r w:rsidR="00DD47AB" w:rsidRPr="00DD47AB">
              <w:rPr>
                <w:rFonts w:ascii="Calibri" w:eastAsia="Calibri" w:hAnsi="Calibri" w:cs="Calibri"/>
                <w:sz w:val="18"/>
                <w:szCs w:val="18"/>
              </w:rPr>
              <w:t>4.579.581</w:t>
            </w:r>
          </w:p>
        </w:tc>
      </w:tr>
      <w:tr w:rsidR="00696EC8" w:rsidRPr="00330256" w14:paraId="59E87C70" w14:textId="77777777" w:rsidTr="684B63A0">
        <w:trPr>
          <w:trHeight w:val="102"/>
        </w:trPr>
        <w:tc>
          <w:tcPr>
            <w:tcW w:w="4248" w:type="dxa"/>
          </w:tcPr>
          <w:p w14:paraId="7772117D" w14:textId="77777777" w:rsidR="00696EC8" w:rsidRPr="00330256" w:rsidRDefault="00696EC8" w:rsidP="00B34E5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Valor total pagado:</w:t>
            </w:r>
          </w:p>
        </w:tc>
        <w:tc>
          <w:tcPr>
            <w:tcW w:w="5245" w:type="dxa"/>
            <w:vAlign w:val="center"/>
          </w:tcPr>
          <w:p w14:paraId="51567AB0" w14:textId="3F9AE1F3" w:rsidR="684B63A0" w:rsidRPr="006878F2" w:rsidRDefault="005A24BA" w:rsidP="00A216D2">
            <w:pPr>
              <w:spacing w:line="259" w:lineRule="auto"/>
              <w:jc w:val="both"/>
              <w:rPr>
                <w:highlight w:val="yellow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$</w:t>
            </w:r>
            <w:r w:rsidR="007C53FB">
              <w:rPr>
                <w:rFonts w:ascii="Calibri" w:eastAsia="Calibri" w:hAnsi="Calibri" w:cs="Calibri"/>
                <w:sz w:val="18"/>
                <w:szCs w:val="18"/>
              </w:rPr>
              <w:t>2</w:t>
            </w:r>
            <w:r w:rsidR="00CF1178">
              <w:rPr>
                <w:rFonts w:ascii="Calibri" w:eastAsia="Calibri" w:hAnsi="Calibri" w:cs="Calibri"/>
                <w:sz w:val="18"/>
                <w:szCs w:val="18"/>
              </w:rPr>
              <w:t>8.267.066</w:t>
            </w:r>
          </w:p>
        </w:tc>
      </w:tr>
      <w:tr w:rsidR="00696EC8" w:rsidRPr="00330256" w14:paraId="33F08EF1" w14:textId="77777777" w:rsidTr="684B63A0">
        <w:trPr>
          <w:trHeight w:val="227"/>
        </w:trPr>
        <w:tc>
          <w:tcPr>
            <w:tcW w:w="4248" w:type="dxa"/>
          </w:tcPr>
          <w:p w14:paraId="46FABF9C" w14:textId="77777777" w:rsidR="00696EC8" w:rsidRPr="00330256" w:rsidRDefault="00696EC8" w:rsidP="00B34E5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Saldo total por pagar</w:t>
            </w:r>
          </w:p>
        </w:tc>
        <w:tc>
          <w:tcPr>
            <w:tcW w:w="5245" w:type="dxa"/>
            <w:vAlign w:val="center"/>
          </w:tcPr>
          <w:p w14:paraId="2BC06966" w14:textId="6A88010B" w:rsidR="684B63A0" w:rsidRPr="005A24BA" w:rsidRDefault="005A24BA" w:rsidP="00A216D2">
            <w:pPr>
              <w:spacing w:line="259" w:lineRule="auto"/>
              <w:jc w:val="both"/>
              <w:rPr>
                <w:sz w:val="18"/>
                <w:szCs w:val="18"/>
                <w:highlight w:val="yellow"/>
              </w:rPr>
            </w:pPr>
            <w:r w:rsidRPr="005A24BA">
              <w:rPr>
                <w:sz w:val="18"/>
                <w:szCs w:val="18"/>
              </w:rPr>
              <w:t>$</w:t>
            </w:r>
            <w:r w:rsidR="009A2E6A" w:rsidRPr="009A2E6A">
              <w:rPr>
                <w:sz w:val="18"/>
                <w:szCs w:val="18"/>
              </w:rPr>
              <w:t>20.529.153</w:t>
            </w:r>
          </w:p>
        </w:tc>
      </w:tr>
    </w:tbl>
    <w:p w14:paraId="2EA88A78" w14:textId="77777777" w:rsidR="00696EC8" w:rsidRPr="00330256" w:rsidRDefault="00696EC8" w:rsidP="00B34E52">
      <w:pPr>
        <w:rPr>
          <w:rFonts w:ascii="Calibri" w:hAnsi="Calibri" w:cs="Calibri"/>
          <w:b/>
          <w:sz w:val="20"/>
          <w:szCs w:val="20"/>
          <w:lang w:val="es-ES"/>
        </w:rPr>
      </w:pPr>
    </w:p>
    <w:p w14:paraId="0D7042A8" w14:textId="77777777" w:rsidR="00696EC8" w:rsidRPr="00330256" w:rsidRDefault="00696EC8" w:rsidP="00CE2FA5">
      <w:pPr>
        <w:pStyle w:val="Prrafodelista"/>
        <w:numPr>
          <w:ilvl w:val="0"/>
          <w:numId w:val="1"/>
        </w:numPr>
        <w:spacing w:after="0" w:line="240" w:lineRule="auto"/>
        <w:contextualSpacing w:val="0"/>
        <w:rPr>
          <w:rFonts w:cs="Calibri"/>
          <w:b/>
          <w:sz w:val="20"/>
          <w:szCs w:val="20"/>
        </w:rPr>
      </w:pPr>
      <w:r w:rsidRPr="00330256">
        <w:rPr>
          <w:rFonts w:cs="Calibri"/>
          <w:b/>
          <w:sz w:val="20"/>
          <w:szCs w:val="20"/>
        </w:rPr>
        <w:t>INFORMACIÓN PAGO SEGURIDAD SOCIAL</w:t>
      </w:r>
    </w:p>
    <w:p w14:paraId="26B9E6A6" w14:textId="77777777" w:rsidR="00696EC8" w:rsidRPr="00330256" w:rsidRDefault="00696EC8" w:rsidP="00B34E52">
      <w:pPr>
        <w:pStyle w:val="Prrafodelista"/>
        <w:spacing w:after="0" w:line="240" w:lineRule="auto"/>
        <w:ind w:left="360"/>
        <w:contextualSpacing w:val="0"/>
        <w:rPr>
          <w:rFonts w:cs="Calibri"/>
          <w:b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1560"/>
        <w:gridCol w:w="1417"/>
        <w:gridCol w:w="2126"/>
        <w:gridCol w:w="2694"/>
      </w:tblGrid>
      <w:tr w:rsidR="00696EC8" w:rsidRPr="00330256" w14:paraId="4DA0193B" w14:textId="77777777" w:rsidTr="684B63A0">
        <w:trPr>
          <w:trHeight w:val="327"/>
        </w:trPr>
        <w:tc>
          <w:tcPr>
            <w:tcW w:w="9493" w:type="dxa"/>
            <w:gridSpan w:val="5"/>
            <w:shd w:val="clear" w:color="auto" w:fill="FFFFFF" w:themeFill="background1"/>
            <w:vAlign w:val="center"/>
          </w:tcPr>
          <w:p w14:paraId="44D229F3" w14:textId="69F810DB" w:rsidR="00696EC8" w:rsidRPr="00330256" w:rsidRDefault="00696EC8" w:rsidP="3CB53D7A">
            <w:pPr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684B63A0">
              <w:rPr>
                <w:rFonts w:ascii="Calibri" w:eastAsia="Calibri" w:hAnsi="Calibri" w:cs="Calibri"/>
                <w:sz w:val="20"/>
                <w:szCs w:val="20"/>
              </w:rPr>
              <w:t>Número de planilla de aportes:</w:t>
            </w:r>
            <w:r w:rsidR="05A335EC" w:rsidRPr="684B63A0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="008F6013" w:rsidRPr="00FD627C">
              <w:t>4658409936</w:t>
            </w:r>
          </w:p>
        </w:tc>
      </w:tr>
      <w:tr w:rsidR="00696EC8" w:rsidRPr="00330256" w14:paraId="39464B95" w14:textId="77777777" w:rsidTr="684B63A0">
        <w:trPr>
          <w:trHeight w:val="330"/>
        </w:trPr>
        <w:tc>
          <w:tcPr>
            <w:tcW w:w="1696" w:type="dxa"/>
            <w:shd w:val="clear" w:color="auto" w:fill="FFFFFF" w:themeFill="background1"/>
            <w:vAlign w:val="center"/>
          </w:tcPr>
          <w:p w14:paraId="11F4D0FE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Salud</w:t>
            </w:r>
          </w:p>
        </w:tc>
        <w:tc>
          <w:tcPr>
            <w:tcW w:w="1560" w:type="dxa"/>
            <w:vAlign w:val="center"/>
          </w:tcPr>
          <w:p w14:paraId="78024A9B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Pensiones</w:t>
            </w:r>
          </w:p>
        </w:tc>
        <w:tc>
          <w:tcPr>
            <w:tcW w:w="1417" w:type="dxa"/>
            <w:vAlign w:val="center"/>
          </w:tcPr>
          <w:p w14:paraId="0AF50E34" w14:textId="77777777" w:rsidR="00696EC8" w:rsidRPr="00330256" w:rsidRDefault="00696EC8" w:rsidP="00B34E52">
            <w:pPr>
              <w:ind w:left="5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ARL</w:t>
            </w:r>
          </w:p>
        </w:tc>
        <w:tc>
          <w:tcPr>
            <w:tcW w:w="2126" w:type="dxa"/>
            <w:vAlign w:val="center"/>
          </w:tcPr>
          <w:p w14:paraId="762E97F6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Otros:</w:t>
            </w:r>
          </w:p>
        </w:tc>
        <w:tc>
          <w:tcPr>
            <w:tcW w:w="2694" w:type="dxa"/>
            <w:vAlign w:val="center"/>
          </w:tcPr>
          <w:p w14:paraId="7488A59C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Total</w:t>
            </w:r>
          </w:p>
        </w:tc>
      </w:tr>
      <w:tr w:rsidR="00696EC8" w:rsidRPr="00330256" w14:paraId="4374A6F2" w14:textId="77777777" w:rsidTr="684B63A0">
        <w:trPr>
          <w:trHeight w:val="489"/>
        </w:trPr>
        <w:tc>
          <w:tcPr>
            <w:tcW w:w="1696" w:type="dxa"/>
            <w:shd w:val="clear" w:color="auto" w:fill="FFFFFF" w:themeFill="background1"/>
            <w:vAlign w:val="center"/>
          </w:tcPr>
          <w:p w14:paraId="58CE5AFC" w14:textId="74DE69EA" w:rsidR="00696EC8" w:rsidRPr="00330256" w:rsidRDefault="00696EC8" w:rsidP="684B63A0">
            <w:pPr>
              <w:jc w:val="both"/>
              <w:rPr>
                <w:rFonts w:ascii="Calibri" w:eastAsia="Calibri" w:hAnsi="Calibri" w:cs="Calibri"/>
                <w:noProof/>
                <w:color w:val="000000" w:themeColor="text1"/>
                <w:sz w:val="19"/>
                <w:szCs w:val="19"/>
                <w:lang w:val="es-ES"/>
              </w:rPr>
            </w:pPr>
            <w:r w:rsidRPr="684B63A0">
              <w:rPr>
                <w:rFonts w:ascii="Calibri" w:eastAsia="Calibri" w:hAnsi="Calibri" w:cs="Calibri"/>
                <w:sz w:val="20"/>
                <w:szCs w:val="20"/>
              </w:rPr>
              <w:t>$</w:t>
            </w:r>
            <w:r w:rsidR="00DD2D9B" w:rsidRPr="00DD2D9B">
              <w:rPr>
                <w:rFonts w:ascii="Calibri" w:hAnsi="Calibri" w:cs="Calibri"/>
                <w:noProof/>
                <w:sz w:val="20"/>
                <w:szCs w:val="20"/>
              </w:rPr>
              <w:t xml:space="preserve"> 219.200</w:t>
            </w:r>
          </w:p>
        </w:tc>
        <w:tc>
          <w:tcPr>
            <w:tcW w:w="1560" w:type="dxa"/>
            <w:vAlign w:val="center"/>
          </w:tcPr>
          <w:p w14:paraId="7F8556CD" w14:textId="49C15588" w:rsidR="00696EC8" w:rsidRPr="00330256" w:rsidRDefault="00696EC8" w:rsidP="684B63A0">
            <w:pPr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684B63A0">
              <w:rPr>
                <w:rFonts w:ascii="Calibri" w:eastAsia="Calibri" w:hAnsi="Calibri" w:cs="Calibri"/>
                <w:sz w:val="20"/>
                <w:szCs w:val="20"/>
              </w:rPr>
              <w:t>$</w:t>
            </w:r>
            <w:r w:rsidR="00DD2D9B" w:rsidRPr="00DD2D9B">
              <w:rPr>
                <w:rFonts w:ascii="Calibri" w:eastAsia="Calibri" w:hAnsi="Calibri" w:cs="Calibri"/>
                <w:sz w:val="20"/>
                <w:szCs w:val="20"/>
              </w:rPr>
              <w:t>280.600</w:t>
            </w:r>
          </w:p>
        </w:tc>
        <w:tc>
          <w:tcPr>
            <w:tcW w:w="1417" w:type="dxa"/>
            <w:vAlign w:val="center"/>
          </w:tcPr>
          <w:p w14:paraId="395FEDD6" w14:textId="460EC340" w:rsidR="00696EC8" w:rsidRPr="00330256" w:rsidRDefault="00696EC8" w:rsidP="684B63A0">
            <w:pPr>
              <w:ind w:left="55"/>
              <w:jc w:val="both"/>
              <w:rPr>
                <w:rFonts w:ascii="Calibri" w:eastAsia="Calibri" w:hAnsi="Calibri" w:cs="Calibri"/>
                <w:noProof/>
                <w:color w:val="000000" w:themeColor="text1"/>
                <w:sz w:val="19"/>
                <w:szCs w:val="19"/>
                <w:lang w:val="es-ES"/>
              </w:rPr>
            </w:pPr>
            <w:r w:rsidRPr="684B63A0">
              <w:rPr>
                <w:rFonts w:ascii="Calibri" w:eastAsia="Calibri" w:hAnsi="Calibri" w:cs="Calibri"/>
                <w:sz w:val="20"/>
                <w:szCs w:val="20"/>
              </w:rPr>
              <w:t>$</w:t>
            </w:r>
            <w:r w:rsidR="00DD2D9B" w:rsidRPr="00DD2D9B">
              <w:rPr>
                <w:rFonts w:ascii="Calibri" w:hAnsi="Calibri" w:cs="Calibri"/>
                <w:noProof/>
                <w:sz w:val="20"/>
                <w:szCs w:val="20"/>
              </w:rPr>
              <w:t>9.300</w:t>
            </w:r>
          </w:p>
        </w:tc>
        <w:tc>
          <w:tcPr>
            <w:tcW w:w="2126" w:type="dxa"/>
            <w:vAlign w:val="center"/>
          </w:tcPr>
          <w:p w14:paraId="3033EBDB" w14:textId="3ECBB6D8" w:rsidR="00696EC8" w:rsidRPr="00330256" w:rsidRDefault="00696EC8" w:rsidP="00B34E5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$ </w:t>
            </w:r>
            <w:r w:rsidRPr="00330256">
              <w:rPr>
                <w:rFonts w:ascii="Calibri" w:hAnsi="Calibri" w:cs="Calibri"/>
                <w:bCs/>
                <w:noProof/>
                <w:sz w:val="20"/>
                <w:szCs w:val="20"/>
              </w:rPr>
              <w:t xml:space="preserve">   </w:t>
            </w:r>
            <w:r w:rsidR="004D7C2A">
              <w:rPr>
                <w:rFonts w:ascii="Calibri" w:hAnsi="Calibri" w:cs="Calibri"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2694" w:type="dxa"/>
            <w:vAlign w:val="center"/>
          </w:tcPr>
          <w:p w14:paraId="52EC047A" w14:textId="288A4AF4" w:rsidR="00696EC8" w:rsidRPr="00330256" w:rsidRDefault="00FB04E5" w:rsidP="684B63A0">
            <w:pPr>
              <w:rPr>
                <w:rFonts w:ascii="Calibri" w:eastAsia="Calibri" w:hAnsi="Calibri" w:cs="Calibri"/>
                <w:color w:val="000000" w:themeColor="text1"/>
                <w:sz w:val="19"/>
                <w:szCs w:val="19"/>
                <w:lang w:val="es-ES"/>
              </w:rPr>
            </w:pPr>
            <w:r w:rsidRPr="684B63A0">
              <w:rPr>
                <w:rFonts w:ascii="Calibri" w:eastAsia="Calibri" w:hAnsi="Calibri" w:cs="Calibri"/>
                <w:sz w:val="20"/>
                <w:szCs w:val="20"/>
              </w:rPr>
              <w:t>$</w:t>
            </w:r>
            <w:r w:rsidR="00DD2D9B" w:rsidRPr="00DD2D9B">
              <w:rPr>
                <w:rFonts w:ascii="Calibri" w:eastAsia="Calibri" w:hAnsi="Calibri" w:cs="Calibri"/>
                <w:sz w:val="20"/>
                <w:szCs w:val="20"/>
              </w:rPr>
              <w:t>509.100</w:t>
            </w:r>
          </w:p>
        </w:tc>
      </w:tr>
      <w:tr w:rsidR="00696EC8" w:rsidRPr="00330256" w14:paraId="2F3009E5" w14:textId="77777777" w:rsidTr="684B63A0">
        <w:trPr>
          <w:trHeight w:val="302"/>
        </w:trPr>
        <w:tc>
          <w:tcPr>
            <w:tcW w:w="1696" w:type="dxa"/>
            <w:shd w:val="clear" w:color="auto" w:fill="FFFFFF" w:themeFill="background1"/>
            <w:vAlign w:val="center"/>
          </w:tcPr>
          <w:p w14:paraId="6D355798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Es pensionado </w:t>
            </w:r>
          </w:p>
        </w:tc>
        <w:tc>
          <w:tcPr>
            <w:tcW w:w="1560" w:type="dxa"/>
            <w:vAlign w:val="center"/>
          </w:tcPr>
          <w:p w14:paraId="326E5F93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SI: </w:t>
            </w:r>
          </w:p>
        </w:tc>
        <w:tc>
          <w:tcPr>
            <w:tcW w:w="1417" w:type="dxa"/>
            <w:vAlign w:val="center"/>
          </w:tcPr>
          <w:p w14:paraId="4F555FE5" w14:textId="46E81764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  <w:r w:rsidR="004D7C2A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4820" w:type="dxa"/>
            <w:gridSpan w:val="2"/>
            <w:vAlign w:val="center"/>
          </w:tcPr>
          <w:p w14:paraId="194CB7B3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60F8750D" w14:textId="77777777" w:rsidR="00696EC8" w:rsidRPr="00330256" w:rsidRDefault="00696EC8" w:rsidP="00B34E52">
      <w:pPr>
        <w:jc w:val="both"/>
        <w:rPr>
          <w:rFonts w:ascii="Calibri" w:hAnsi="Calibri" w:cs="Calibri"/>
          <w:b/>
          <w:sz w:val="20"/>
          <w:szCs w:val="20"/>
          <w:lang w:val="es-ES"/>
        </w:rPr>
      </w:pPr>
    </w:p>
    <w:p w14:paraId="7E0021D3" w14:textId="77777777" w:rsidR="00696EC8" w:rsidRPr="00330256" w:rsidRDefault="00696EC8" w:rsidP="00CE2FA5">
      <w:pPr>
        <w:pStyle w:val="Prrafodelista"/>
        <w:numPr>
          <w:ilvl w:val="0"/>
          <w:numId w:val="1"/>
        </w:numPr>
        <w:spacing w:after="0" w:line="240" w:lineRule="auto"/>
        <w:contextualSpacing w:val="0"/>
        <w:rPr>
          <w:rFonts w:cs="Calibri"/>
          <w:b/>
          <w:sz w:val="20"/>
          <w:szCs w:val="20"/>
        </w:rPr>
      </w:pPr>
      <w:r w:rsidRPr="00330256">
        <w:rPr>
          <w:rFonts w:cs="Calibri"/>
          <w:b/>
          <w:sz w:val="20"/>
          <w:szCs w:val="20"/>
        </w:rPr>
        <w:t>VERIFICACIÓN DE ANTECEDENTES</w:t>
      </w:r>
    </w:p>
    <w:p w14:paraId="661EA957" w14:textId="77777777" w:rsidR="00696EC8" w:rsidRPr="00330256" w:rsidRDefault="00696EC8" w:rsidP="00B34E52">
      <w:pPr>
        <w:pStyle w:val="Prrafodelista"/>
        <w:spacing w:after="0" w:line="240" w:lineRule="auto"/>
        <w:ind w:left="360"/>
        <w:contextualSpacing w:val="0"/>
        <w:rPr>
          <w:rFonts w:cs="Calibri"/>
          <w:b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850"/>
        <w:gridCol w:w="851"/>
        <w:gridCol w:w="850"/>
        <w:gridCol w:w="851"/>
        <w:gridCol w:w="850"/>
        <w:gridCol w:w="993"/>
      </w:tblGrid>
      <w:tr w:rsidR="00696EC8" w:rsidRPr="00330256" w14:paraId="5A88F547" w14:textId="77777777" w:rsidTr="3CB53D7A">
        <w:trPr>
          <w:trHeight w:val="569"/>
        </w:trPr>
        <w:tc>
          <w:tcPr>
            <w:tcW w:w="4248" w:type="dxa"/>
            <w:shd w:val="clear" w:color="auto" w:fill="FFFFFF" w:themeFill="background1"/>
            <w:vAlign w:val="center"/>
          </w:tcPr>
          <w:p w14:paraId="41535B07" w14:textId="77777777" w:rsidR="00696EC8" w:rsidRPr="00330256" w:rsidRDefault="00696EC8" w:rsidP="00B34E52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b/>
                <w:sz w:val="20"/>
                <w:szCs w:val="20"/>
              </w:rPr>
              <w:t>¿EL CONTRATISTA REPORTA ANTECEDENTES?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35D7EF04" w14:textId="47B4B476" w:rsidR="00696EC8" w:rsidRPr="00330256" w:rsidRDefault="00696EC8" w:rsidP="07C0CD23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  <w:r w:rsidRPr="07C0CD23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>Abril</w:t>
            </w:r>
            <w:r w:rsidR="000D074C" w:rsidRPr="07C0CD23"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14:paraId="37F92D44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b/>
                <w:sz w:val="20"/>
                <w:szCs w:val="20"/>
              </w:rPr>
              <w:t>Julio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14:paraId="6D4A681C" w14:textId="77777777" w:rsidR="00696EC8" w:rsidRPr="00330256" w:rsidRDefault="00696EC8" w:rsidP="00B34E52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b/>
                <w:sz w:val="20"/>
                <w:szCs w:val="20"/>
              </w:rPr>
              <w:t>Octubre</w:t>
            </w:r>
          </w:p>
        </w:tc>
      </w:tr>
      <w:tr w:rsidR="005104FF" w:rsidRPr="00330256" w14:paraId="75D4B4D6" w14:textId="77777777" w:rsidTr="3CB53D7A">
        <w:trPr>
          <w:trHeight w:val="409"/>
        </w:trPr>
        <w:tc>
          <w:tcPr>
            <w:tcW w:w="4248" w:type="dxa"/>
            <w:shd w:val="clear" w:color="auto" w:fill="FFFFFF" w:themeFill="background1"/>
            <w:vAlign w:val="center"/>
          </w:tcPr>
          <w:p w14:paraId="53368F6A" w14:textId="77777777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Judiciales</w:t>
            </w:r>
          </w:p>
        </w:tc>
        <w:tc>
          <w:tcPr>
            <w:tcW w:w="850" w:type="dxa"/>
            <w:shd w:val="clear" w:color="auto" w:fill="FFFFFF" w:themeFill="background1"/>
          </w:tcPr>
          <w:p w14:paraId="6F28C18D" w14:textId="0AE0C8B4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  <w:r w:rsidR="00C07303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FFFFFF" w:themeFill="background1"/>
          </w:tcPr>
          <w:p w14:paraId="09963B95" w14:textId="2C1DC280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365391B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  <w:tc>
          <w:tcPr>
            <w:tcW w:w="850" w:type="dxa"/>
            <w:shd w:val="clear" w:color="auto" w:fill="FFFFFF" w:themeFill="background1"/>
          </w:tcPr>
          <w:p w14:paraId="63787242" w14:textId="67D73DFD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  <w:r w:rsidR="00287128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FFFFFF" w:themeFill="background1"/>
          </w:tcPr>
          <w:p w14:paraId="1EC4317C" w14:textId="0B84518C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3CB53D7A">
              <w:rPr>
                <w:rFonts w:ascii="Calibri" w:eastAsia="Calibri" w:hAnsi="Calibri" w:cs="Calibri"/>
                <w:sz w:val="20"/>
                <w:szCs w:val="20"/>
              </w:rPr>
              <w:t>NO:</w:t>
            </w:r>
            <w:r w:rsidR="0076159A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14:paraId="67AB1DEA" w14:textId="3124EC0B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</w:p>
        </w:tc>
        <w:tc>
          <w:tcPr>
            <w:tcW w:w="993" w:type="dxa"/>
            <w:shd w:val="clear" w:color="auto" w:fill="FFFFFF" w:themeFill="background1"/>
          </w:tcPr>
          <w:p w14:paraId="2AA778DE" w14:textId="4F285F72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</w:tr>
      <w:tr w:rsidR="005104FF" w:rsidRPr="00330256" w14:paraId="3C2EB2A4" w14:textId="77777777" w:rsidTr="3CB53D7A">
        <w:trPr>
          <w:trHeight w:val="359"/>
        </w:trPr>
        <w:tc>
          <w:tcPr>
            <w:tcW w:w="4248" w:type="dxa"/>
            <w:shd w:val="clear" w:color="auto" w:fill="FFFFFF" w:themeFill="background1"/>
            <w:vAlign w:val="center"/>
          </w:tcPr>
          <w:p w14:paraId="7C2A6DEC" w14:textId="77777777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Disciplinarios</w:t>
            </w:r>
          </w:p>
        </w:tc>
        <w:tc>
          <w:tcPr>
            <w:tcW w:w="850" w:type="dxa"/>
            <w:shd w:val="clear" w:color="auto" w:fill="FFFFFF" w:themeFill="background1"/>
          </w:tcPr>
          <w:p w14:paraId="02C8046E" w14:textId="6C806832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  <w:r w:rsidR="00C07303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FFFFFF" w:themeFill="background1"/>
          </w:tcPr>
          <w:p w14:paraId="4E5E8FA8" w14:textId="0CBB63D9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365391B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  <w:tc>
          <w:tcPr>
            <w:tcW w:w="850" w:type="dxa"/>
            <w:shd w:val="clear" w:color="auto" w:fill="FFFFFF" w:themeFill="background1"/>
          </w:tcPr>
          <w:p w14:paraId="1CB9F382" w14:textId="4771F7B0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  <w:r w:rsidR="00287128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FFFFFF" w:themeFill="background1"/>
          </w:tcPr>
          <w:p w14:paraId="24BF73AE" w14:textId="6E3924A0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3CB53D7A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  <w:tc>
          <w:tcPr>
            <w:tcW w:w="850" w:type="dxa"/>
            <w:shd w:val="clear" w:color="auto" w:fill="FFFFFF" w:themeFill="background1"/>
          </w:tcPr>
          <w:p w14:paraId="5FC5AF8D" w14:textId="08E8C7E2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</w:p>
        </w:tc>
        <w:tc>
          <w:tcPr>
            <w:tcW w:w="993" w:type="dxa"/>
            <w:shd w:val="clear" w:color="auto" w:fill="FFFFFF" w:themeFill="background1"/>
          </w:tcPr>
          <w:p w14:paraId="3DECB028" w14:textId="5AE2746D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</w:tr>
      <w:tr w:rsidR="005104FF" w:rsidRPr="00330256" w14:paraId="549DEF14" w14:textId="77777777" w:rsidTr="3CB53D7A">
        <w:trPr>
          <w:trHeight w:val="350"/>
        </w:trPr>
        <w:tc>
          <w:tcPr>
            <w:tcW w:w="4248" w:type="dxa"/>
            <w:shd w:val="clear" w:color="auto" w:fill="FFFFFF" w:themeFill="background1"/>
            <w:vAlign w:val="center"/>
          </w:tcPr>
          <w:p w14:paraId="66881BB0" w14:textId="77777777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Fiscales</w:t>
            </w:r>
          </w:p>
        </w:tc>
        <w:tc>
          <w:tcPr>
            <w:tcW w:w="850" w:type="dxa"/>
            <w:shd w:val="clear" w:color="auto" w:fill="FFFFFF" w:themeFill="background1"/>
          </w:tcPr>
          <w:p w14:paraId="0E9B0E2D" w14:textId="152A38F5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  <w:r w:rsidR="00C07303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FFFFFF" w:themeFill="background1"/>
          </w:tcPr>
          <w:p w14:paraId="6D7B82A7" w14:textId="0BF229EB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365391B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  <w:tc>
          <w:tcPr>
            <w:tcW w:w="850" w:type="dxa"/>
            <w:shd w:val="clear" w:color="auto" w:fill="FFFFFF" w:themeFill="background1"/>
          </w:tcPr>
          <w:p w14:paraId="36502440" w14:textId="7A380089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  <w:r w:rsidR="00287128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FFFFFF" w:themeFill="background1"/>
          </w:tcPr>
          <w:p w14:paraId="3B8B6E29" w14:textId="213EF3E1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3CB53D7A">
              <w:rPr>
                <w:rFonts w:ascii="Calibri" w:eastAsia="Calibri" w:hAnsi="Calibri" w:cs="Calibri"/>
                <w:sz w:val="20"/>
                <w:szCs w:val="20"/>
              </w:rPr>
              <w:t>NO:</w:t>
            </w:r>
            <w:r w:rsidR="0076159A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14:paraId="6F0DFC99" w14:textId="12CACC7C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</w:p>
        </w:tc>
        <w:tc>
          <w:tcPr>
            <w:tcW w:w="993" w:type="dxa"/>
            <w:shd w:val="clear" w:color="auto" w:fill="FFFFFF" w:themeFill="background1"/>
          </w:tcPr>
          <w:p w14:paraId="06A07465" w14:textId="3C995589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</w:tr>
      <w:tr w:rsidR="005104FF" w:rsidRPr="00330256" w14:paraId="08B78764" w14:textId="77777777" w:rsidTr="3CB53D7A">
        <w:trPr>
          <w:trHeight w:val="347"/>
        </w:trPr>
        <w:tc>
          <w:tcPr>
            <w:tcW w:w="4248" w:type="dxa"/>
            <w:shd w:val="clear" w:color="auto" w:fill="FFFFFF" w:themeFill="background1"/>
            <w:vAlign w:val="center"/>
          </w:tcPr>
          <w:p w14:paraId="49E9A86F" w14:textId="77777777" w:rsidR="005104FF" w:rsidRPr="00330256" w:rsidRDefault="005104FF" w:rsidP="005104FF">
            <w:pPr>
              <w:shd w:val="clear" w:color="auto" w:fill="FFFFFF"/>
              <w:outlineLvl w:val="1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Sistema Registro Nacional de Medidas Correctivas RNMC</w:t>
            </w:r>
          </w:p>
        </w:tc>
        <w:tc>
          <w:tcPr>
            <w:tcW w:w="850" w:type="dxa"/>
            <w:shd w:val="clear" w:color="auto" w:fill="FFFFFF" w:themeFill="background1"/>
          </w:tcPr>
          <w:p w14:paraId="23EF7FD2" w14:textId="0FD7CCF9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  <w:r w:rsidR="00C07303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FFFFFF" w:themeFill="background1"/>
          </w:tcPr>
          <w:p w14:paraId="3607586E" w14:textId="643EC4AE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365391B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  <w:tc>
          <w:tcPr>
            <w:tcW w:w="850" w:type="dxa"/>
            <w:shd w:val="clear" w:color="auto" w:fill="FFFFFF" w:themeFill="background1"/>
          </w:tcPr>
          <w:p w14:paraId="52D85631" w14:textId="517993A9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  <w:r w:rsidR="00287128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FFFFFF" w:themeFill="background1"/>
          </w:tcPr>
          <w:p w14:paraId="506F74A9" w14:textId="071ECBFE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3CB53D7A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  <w:tc>
          <w:tcPr>
            <w:tcW w:w="850" w:type="dxa"/>
            <w:shd w:val="clear" w:color="auto" w:fill="FFFFFF" w:themeFill="background1"/>
          </w:tcPr>
          <w:p w14:paraId="5EDB4F95" w14:textId="3DEBF8ED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</w:p>
        </w:tc>
        <w:tc>
          <w:tcPr>
            <w:tcW w:w="993" w:type="dxa"/>
            <w:shd w:val="clear" w:color="auto" w:fill="FFFFFF" w:themeFill="background1"/>
          </w:tcPr>
          <w:p w14:paraId="1E88FF51" w14:textId="61733DBD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</w:tr>
      <w:tr w:rsidR="005104FF" w:rsidRPr="00330256" w14:paraId="37363A84" w14:textId="77777777" w:rsidTr="3CB53D7A">
        <w:trPr>
          <w:trHeight w:val="350"/>
        </w:trPr>
        <w:tc>
          <w:tcPr>
            <w:tcW w:w="4248" w:type="dxa"/>
            <w:shd w:val="clear" w:color="auto" w:fill="FFFFFF" w:themeFill="background1"/>
            <w:vAlign w:val="center"/>
          </w:tcPr>
          <w:p w14:paraId="03D1CD51" w14:textId="3156C117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Consulta inhabilidades por delito sexuales contra niños, niñas y adolescentes. (Ley 1918 de 2018)</w:t>
            </w:r>
          </w:p>
        </w:tc>
        <w:tc>
          <w:tcPr>
            <w:tcW w:w="850" w:type="dxa"/>
            <w:shd w:val="clear" w:color="auto" w:fill="FFFFFF" w:themeFill="background1"/>
          </w:tcPr>
          <w:p w14:paraId="22BE4291" w14:textId="64DF283F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  <w:r w:rsidR="00C07303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FFFFFF" w:themeFill="background1"/>
          </w:tcPr>
          <w:p w14:paraId="780C799B" w14:textId="570C3CC6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365391B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  <w:tc>
          <w:tcPr>
            <w:tcW w:w="850" w:type="dxa"/>
            <w:shd w:val="clear" w:color="auto" w:fill="FFFFFF" w:themeFill="background1"/>
          </w:tcPr>
          <w:p w14:paraId="11A233B6" w14:textId="40229907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  <w:r w:rsidR="00287128">
              <w:rPr>
                <w:rFonts w:ascii="Calibri" w:eastAsia="Calibri" w:hAnsi="Calibri" w:cs="Calibri"/>
                <w:sz w:val="20"/>
                <w:szCs w:val="20"/>
              </w:rPr>
              <w:t>X</w:t>
            </w:r>
          </w:p>
        </w:tc>
        <w:tc>
          <w:tcPr>
            <w:tcW w:w="851" w:type="dxa"/>
            <w:shd w:val="clear" w:color="auto" w:fill="FFFFFF" w:themeFill="background1"/>
          </w:tcPr>
          <w:p w14:paraId="16A67F19" w14:textId="43848D2A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3CB53D7A">
              <w:rPr>
                <w:rFonts w:ascii="Calibri" w:eastAsia="Calibri" w:hAnsi="Calibri" w:cs="Calibri"/>
                <w:sz w:val="20"/>
                <w:szCs w:val="20"/>
              </w:rPr>
              <w:t>NO:</w:t>
            </w:r>
            <w:r w:rsidR="0076159A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14:paraId="0C669B7B" w14:textId="24686DCA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SI:</w:t>
            </w:r>
          </w:p>
        </w:tc>
        <w:tc>
          <w:tcPr>
            <w:tcW w:w="993" w:type="dxa"/>
            <w:shd w:val="clear" w:color="auto" w:fill="FFFFFF" w:themeFill="background1"/>
          </w:tcPr>
          <w:p w14:paraId="57677667" w14:textId="1D1454C1" w:rsidR="005104FF" w:rsidRPr="00330256" w:rsidRDefault="005104FF" w:rsidP="005104FF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 xml:space="preserve">NO: </w:t>
            </w:r>
          </w:p>
        </w:tc>
      </w:tr>
    </w:tbl>
    <w:p w14:paraId="250C5298" w14:textId="424E979F" w:rsidR="67950217" w:rsidRDefault="67950217" w:rsidP="0365391B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072BED83" w14:textId="42218958" w:rsidR="67950217" w:rsidRDefault="67950217" w:rsidP="67950217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3B450037" w14:textId="548F135A" w:rsidR="3CB53D7A" w:rsidRDefault="3CB53D7A" w:rsidP="3CB53D7A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5C78FD8D" w14:textId="431D2719" w:rsidR="3CB53D7A" w:rsidRDefault="3CB53D7A" w:rsidP="3CB53D7A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13348F86" w14:textId="63323A48" w:rsidR="684B63A0" w:rsidRDefault="684B63A0" w:rsidP="684B63A0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44C34A84" w14:textId="267172B8" w:rsidR="684B63A0" w:rsidRDefault="684B63A0" w:rsidP="684B63A0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0361BA0E" w14:textId="1FD0086A" w:rsidR="684B63A0" w:rsidRDefault="684B63A0" w:rsidP="684B63A0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0ADF966A" w14:textId="77777777" w:rsidR="00286F6B" w:rsidRDefault="00286F6B" w:rsidP="684B63A0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05E15038" w14:textId="0CEFD9DC" w:rsidR="684B63A0" w:rsidRDefault="684B63A0" w:rsidP="684B63A0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62F1A3DE" w14:textId="7E9C588A" w:rsidR="3CB53D7A" w:rsidRDefault="3CB53D7A" w:rsidP="3CB53D7A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65702988" w14:textId="3FE76AF2" w:rsidR="3CB53D7A" w:rsidRDefault="3CB53D7A" w:rsidP="3CB53D7A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4BFB6E05" w14:textId="7959B2D2" w:rsidR="3CB53D7A" w:rsidRDefault="3CB53D7A" w:rsidP="3CB53D7A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5E8A8451" w14:textId="27ED8103" w:rsidR="3CB53D7A" w:rsidRDefault="3CB53D7A" w:rsidP="3CB53D7A">
      <w:pPr>
        <w:rPr>
          <w:rFonts w:ascii="Calibri" w:hAnsi="Calibri" w:cs="Calibri"/>
          <w:b/>
          <w:bCs/>
          <w:sz w:val="20"/>
          <w:szCs w:val="20"/>
          <w:lang w:val="es-ES"/>
        </w:rPr>
      </w:pPr>
    </w:p>
    <w:p w14:paraId="7BEA13FF" w14:textId="77777777" w:rsidR="00696EC8" w:rsidRDefault="00696EC8" w:rsidP="00CE2FA5">
      <w:pPr>
        <w:pStyle w:val="Prrafodelista"/>
        <w:numPr>
          <w:ilvl w:val="0"/>
          <w:numId w:val="1"/>
        </w:numPr>
        <w:spacing w:after="0" w:line="240" w:lineRule="auto"/>
        <w:contextualSpacing w:val="0"/>
        <w:rPr>
          <w:rFonts w:cs="Calibri"/>
          <w:b/>
          <w:sz w:val="20"/>
          <w:szCs w:val="20"/>
        </w:rPr>
      </w:pPr>
      <w:r w:rsidRPr="00330256">
        <w:rPr>
          <w:rFonts w:cs="Calibri"/>
          <w:b/>
          <w:sz w:val="20"/>
          <w:szCs w:val="20"/>
        </w:rPr>
        <w:lastRenderedPageBreak/>
        <w:t>DESCRIPCIÓN DE LOS SERVICIOS PRESTADOS.</w:t>
      </w:r>
    </w:p>
    <w:p w14:paraId="6B51A9DF" w14:textId="77777777" w:rsidR="000C1D39" w:rsidRPr="00330256" w:rsidRDefault="000C1D39" w:rsidP="000C1D39">
      <w:pPr>
        <w:pStyle w:val="Prrafodelista"/>
        <w:spacing w:after="0" w:line="240" w:lineRule="auto"/>
        <w:ind w:left="360"/>
        <w:contextualSpacing w:val="0"/>
        <w:rPr>
          <w:rFonts w:cs="Calibri"/>
          <w:b/>
          <w:sz w:val="20"/>
          <w:szCs w:val="20"/>
        </w:rPr>
      </w:pPr>
    </w:p>
    <w:p w14:paraId="5EDAD001" w14:textId="77777777" w:rsidR="00696EC8" w:rsidRPr="00330256" w:rsidRDefault="00696EC8" w:rsidP="00B34E52">
      <w:pPr>
        <w:pStyle w:val="Prrafodelista"/>
        <w:spacing w:after="0" w:line="240" w:lineRule="auto"/>
        <w:ind w:left="284"/>
        <w:contextualSpacing w:val="0"/>
        <w:rPr>
          <w:rFonts w:cs="Calibri"/>
          <w:b/>
          <w:sz w:val="20"/>
          <w:szCs w:val="20"/>
        </w:rPr>
      </w:pPr>
    </w:p>
    <w:tbl>
      <w:tblPr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145"/>
        <w:gridCol w:w="2122"/>
        <w:gridCol w:w="282"/>
        <w:gridCol w:w="283"/>
        <w:gridCol w:w="282"/>
        <w:gridCol w:w="283"/>
        <w:gridCol w:w="1298"/>
        <w:gridCol w:w="1673"/>
        <w:gridCol w:w="715"/>
      </w:tblGrid>
      <w:tr w:rsidR="00696EC8" w:rsidRPr="00326847" w14:paraId="045468A0" w14:textId="77777777" w:rsidTr="002D3963">
        <w:trPr>
          <w:trHeight w:val="311"/>
        </w:trPr>
        <w:tc>
          <w:tcPr>
            <w:tcW w:w="5813" w:type="dxa"/>
            <w:gridSpan w:val="7"/>
            <w:vAlign w:val="center"/>
            <w:hideMark/>
          </w:tcPr>
          <w:p w14:paraId="0B6AAF27" w14:textId="77777777" w:rsidR="00696EC8" w:rsidRPr="00326847" w:rsidRDefault="00696EC8" w:rsidP="006C5D2F">
            <w:pPr>
              <w:ind w:left="113" w:right="113"/>
              <w:jc w:val="both"/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Entregó Informe de Ejecución </w:t>
            </w:r>
          </w:p>
        </w:tc>
        <w:tc>
          <w:tcPr>
            <w:tcW w:w="1298" w:type="dxa"/>
            <w:vAlign w:val="center"/>
            <w:hideMark/>
          </w:tcPr>
          <w:p w14:paraId="16CE1727" w14:textId="77777777" w:rsidR="00696EC8" w:rsidRPr="00326847" w:rsidRDefault="00696EC8" w:rsidP="006C5D2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CO"/>
              </w:rPr>
              <w:t>Si: X</w:t>
            </w:r>
          </w:p>
        </w:tc>
        <w:tc>
          <w:tcPr>
            <w:tcW w:w="1673" w:type="dxa"/>
            <w:vAlign w:val="center"/>
            <w:hideMark/>
          </w:tcPr>
          <w:p w14:paraId="7B5AFE8B" w14:textId="77777777" w:rsidR="00696EC8" w:rsidRPr="00326847" w:rsidRDefault="00696EC8" w:rsidP="006C5D2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No: </w:t>
            </w:r>
          </w:p>
        </w:tc>
        <w:tc>
          <w:tcPr>
            <w:tcW w:w="715" w:type="dxa"/>
            <w:vAlign w:val="center"/>
            <w:hideMark/>
          </w:tcPr>
          <w:p w14:paraId="6CE4105B" w14:textId="77777777" w:rsidR="00696EC8" w:rsidRPr="00326847" w:rsidRDefault="00696EC8" w:rsidP="006C5D2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CO"/>
              </w:rPr>
              <w:t>Porque:</w:t>
            </w:r>
          </w:p>
        </w:tc>
      </w:tr>
      <w:tr w:rsidR="00696EC8" w:rsidRPr="00326847" w14:paraId="7520E1AE" w14:textId="77777777" w:rsidTr="002D3963">
        <w:trPr>
          <w:cantSplit/>
          <w:trHeight w:val="2129"/>
        </w:trPr>
        <w:tc>
          <w:tcPr>
            <w:tcW w:w="416" w:type="dxa"/>
            <w:vAlign w:val="center"/>
            <w:hideMark/>
          </w:tcPr>
          <w:p w14:paraId="353E7574" w14:textId="77777777" w:rsidR="00696EC8" w:rsidRPr="00326847" w:rsidRDefault="00696EC8" w:rsidP="006C5D2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CO"/>
              </w:rPr>
              <w:t>No</w:t>
            </w:r>
          </w:p>
        </w:tc>
        <w:tc>
          <w:tcPr>
            <w:tcW w:w="2145" w:type="dxa"/>
            <w:vAlign w:val="center"/>
            <w:hideMark/>
          </w:tcPr>
          <w:p w14:paraId="382CA6E0" w14:textId="77777777" w:rsidR="00696EC8" w:rsidRPr="00326847" w:rsidRDefault="00696EC8" w:rsidP="006C5D2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CO"/>
              </w:rPr>
              <w:t>Obligaciones Contractuales</w:t>
            </w:r>
          </w:p>
        </w:tc>
        <w:tc>
          <w:tcPr>
            <w:tcW w:w="2122" w:type="dxa"/>
            <w:vAlign w:val="center"/>
            <w:hideMark/>
          </w:tcPr>
          <w:p w14:paraId="240AC102" w14:textId="77777777" w:rsidR="00696EC8" w:rsidRPr="00326847" w:rsidRDefault="00696EC8" w:rsidP="006C5D2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Actividades en la ejecución del periodo objeto de cobro</w:t>
            </w:r>
          </w:p>
        </w:tc>
        <w:tc>
          <w:tcPr>
            <w:tcW w:w="282" w:type="dxa"/>
            <w:textDirection w:val="btLr"/>
            <w:vAlign w:val="center"/>
            <w:hideMark/>
          </w:tcPr>
          <w:p w14:paraId="4B9B3734" w14:textId="77777777" w:rsidR="00696EC8" w:rsidRPr="00326847" w:rsidRDefault="00696EC8" w:rsidP="006C5D2F">
            <w:pPr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Cumple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14:paraId="1CA198B0" w14:textId="77777777" w:rsidR="00696EC8" w:rsidRPr="00326847" w:rsidRDefault="00696EC8" w:rsidP="006C5D2F">
            <w:pPr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  <w:t>Cumple Parcialmente</w:t>
            </w:r>
          </w:p>
        </w:tc>
        <w:tc>
          <w:tcPr>
            <w:tcW w:w="282" w:type="dxa"/>
            <w:textDirection w:val="btLr"/>
            <w:vAlign w:val="center"/>
            <w:hideMark/>
          </w:tcPr>
          <w:p w14:paraId="7E6B66C2" w14:textId="77777777" w:rsidR="00696EC8" w:rsidRPr="00326847" w:rsidRDefault="00696EC8" w:rsidP="006C5D2F">
            <w:pPr>
              <w:ind w:left="113" w:right="113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No cumple</w:t>
            </w:r>
          </w:p>
        </w:tc>
        <w:tc>
          <w:tcPr>
            <w:tcW w:w="283" w:type="dxa"/>
            <w:textDirection w:val="btLr"/>
            <w:vAlign w:val="center"/>
          </w:tcPr>
          <w:p w14:paraId="795223F9" w14:textId="77777777" w:rsidR="00696EC8" w:rsidRPr="00326847" w:rsidRDefault="00696EC8" w:rsidP="006C5D2F">
            <w:pPr>
              <w:ind w:left="113" w:right="113"/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CO"/>
              </w:rPr>
              <w:t>No aplica</w:t>
            </w:r>
          </w:p>
        </w:tc>
        <w:tc>
          <w:tcPr>
            <w:tcW w:w="2971" w:type="dxa"/>
            <w:gridSpan w:val="2"/>
            <w:vAlign w:val="center"/>
            <w:hideMark/>
          </w:tcPr>
          <w:p w14:paraId="5F3AFF44" w14:textId="77777777" w:rsidR="00696EC8" w:rsidRPr="00326847" w:rsidRDefault="00696EC8" w:rsidP="006C5D2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eastAsia="es-CO"/>
              </w:rPr>
              <w:t>Evidencias</w:t>
            </w:r>
          </w:p>
        </w:tc>
        <w:tc>
          <w:tcPr>
            <w:tcW w:w="715" w:type="dxa"/>
            <w:vAlign w:val="center"/>
            <w:hideMark/>
          </w:tcPr>
          <w:p w14:paraId="755FBE9F" w14:textId="77777777" w:rsidR="00696EC8" w:rsidRPr="00326847" w:rsidRDefault="00696EC8" w:rsidP="006C5D2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O"/>
              </w:rPr>
              <w:t>Observaciones/Justificación si la respuesta es diferente a cumple</w:t>
            </w:r>
          </w:p>
        </w:tc>
      </w:tr>
      <w:tr w:rsidR="00A02BD0" w:rsidRPr="00326847" w14:paraId="28FA2E9F" w14:textId="77777777" w:rsidTr="002D3963">
        <w:trPr>
          <w:trHeight w:val="435"/>
        </w:trPr>
        <w:tc>
          <w:tcPr>
            <w:tcW w:w="416" w:type="dxa"/>
            <w:vAlign w:val="center"/>
          </w:tcPr>
          <w:p w14:paraId="097EBD3C" w14:textId="77777777" w:rsidR="00A02BD0" w:rsidRPr="00326847" w:rsidRDefault="00A02BD0" w:rsidP="00A02BD0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2145" w:type="dxa"/>
          </w:tcPr>
          <w:p w14:paraId="5E2E655C" w14:textId="731445E0" w:rsidR="00A02BD0" w:rsidRPr="00326847" w:rsidRDefault="00A02BD0" w:rsidP="00A02BD0">
            <w:pPr>
              <w:pStyle w:val="Sinespaciad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t>Desarrollar las actividades de acuerdo con los planes que se elaboren previamente con personal que cumpla con las exigencias de formación académica y pedagógica que el SENA determine.</w:t>
            </w:r>
          </w:p>
        </w:tc>
        <w:tc>
          <w:tcPr>
            <w:tcW w:w="2122" w:type="dxa"/>
          </w:tcPr>
          <w:p w14:paraId="23606A7E" w14:textId="2F1EDEE9" w:rsidR="00A02BD0" w:rsidRDefault="00A02BD0" w:rsidP="00A02BD0">
            <w:pPr>
              <w:pStyle w:val="TableParagraph"/>
              <w:spacing w:before="1"/>
              <w:ind w:left="0"/>
              <w:jc w:val="both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Impartir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formación </w:t>
            </w:r>
            <w:r>
              <w:rPr>
                <w:sz w:val="20"/>
              </w:rPr>
              <w:t>complementaria en la ficha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#</w:t>
            </w:r>
            <w:r>
              <w:rPr>
                <w:spacing w:val="-11"/>
                <w:sz w:val="20"/>
              </w:rPr>
              <w:t xml:space="preserve">  </w:t>
            </w:r>
            <w:r w:rsidRPr="00B7398C">
              <w:rPr>
                <w:spacing w:val="-11"/>
                <w:sz w:val="20"/>
                <w:lang w:val="es-CO"/>
              </w:rPr>
              <w:t>3567446</w:t>
            </w:r>
            <w:r>
              <w:rPr>
                <w:spacing w:val="-11"/>
                <w:sz w:val="20"/>
              </w:rPr>
              <w:t xml:space="preserve"> </w:t>
            </w:r>
            <w:r w:rsidRPr="00A2208A">
              <w:rPr>
                <w:sz w:val="20"/>
              </w:rPr>
              <w:t>OBTENCION DE CORTES MINORISTAS DE CARNES</w:t>
            </w:r>
          </w:p>
          <w:p w14:paraId="33D5FF11" w14:textId="77777777" w:rsidR="00A02BD0" w:rsidRDefault="00A02BD0" w:rsidP="00A02BD0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Impartir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formación </w:t>
            </w:r>
            <w:r>
              <w:rPr>
                <w:sz w:val="20"/>
              </w:rPr>
              <w:t xml:space="preserve">complementaria en las fichas # </w:t>
            </w:r>
            <w:r w:rsidRPr="00B7398C">
              <w:rPr>
                <w:sz w:val="20"/>
                <w:lang w:val="es-CO"/>
              </w:rPr>
              <w:t>3567468</w:t>
            </w:r>
            <w:r>
              <w:rPr>
                <w:sz w:val="20"/>
              </w:rPr>
              <w:t xml:space="preserve"> </w:t>
            </w:r>
            <w:r w:rsidRPr="007856F6">
              <w:rPr>
                <w:sz w:val="20"/>
              </w:rPr>
              <w:t>LIMPIEZA DE AREAS Y SUPERFICIES</w:t>
            </w:r>
          </w:p>
          <w:p w14:paraId="2676F9A4" w14:textId="77777777" w:rsidR="00A02BD0" w:rsidRDefault="00A02BD0" w:rsidP="00A02BD0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Impartir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formación </w:t>
            </w:r>
            <w:r>
              <w:rPr>
                <w:sz w:val="20"/>
              </w:rPr>
              <w:t xml:space="preserve">complementaria en las fichas # </w:t>
            </w:r>
            <w:r w:rsidRPr="00B7398C">
              <w:rPr>
                <w:sz w:val="20"/>
                <w:lang w:val="es-CO"/>
              </w:rPr>
              <w:t>3567482</w:t>
            </w:r>
            <w:r>
              <w:rPr>
                <w:sz w:val="20"/>
              </w:rPr>
              <w:t xml:space="preserve"> </w:t>
            </w:r>
            <w:r w:rsidRPr="007856F6">
              <w:rPr>
                <w:sz w:val="20"/>
              </w:rPr>
              <w:t xml:space="preserve">COCINA </w:t>
            </w:r>
            <w:r>
              <w:rPr>
                <w:sz w:val="20"/>
              </w:rPr>
              <w:t>BASICA</w:t>
            </w:r>
          </w:p>
          <w:p w14:paraId="5316F797" w14:textId="77777777" w:rsidR="00A02BD0" w:rsidRDefault="00A02BD0" w:rsidP="00A02BD0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Impartir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formación </w:t>
            </w:r>
            <w:r>
              <w:rPr>
                <w:sz w:val="20"/>
              </w:rPr>
              <w:t xml:space="preserve">complementaria en las fichas # </w:t>
            </w:r>
            <w:r w:rsidRPr="00B7398C">
              <w:rPr>
                <w:sz w:val="20"/>
                <w:lang w:val="es-CO"/>
              </w:rPr>
              <w:t>3567509</w:t>
            </w:r>
            <w:r>
              <w:rPr>
                <w:sz w:val="20"/>
              </w:rPr>
              <w:t xml:space="preserve"> </w:t>
            </w:r>
            <w:r w:rsidRPr="00A2208A">
              <w:rPr>
                <w:sz w:val="20"/>
              </w:rPr>
              <w:t xml:space="preserve">OBTENCION DE </w:t>
            </w:r>
            <w:r w:rsidRPr="00A2208A">
              <w:rPr>
                <w:sz w:val="20"/>
              </w:rPr>
              <w:lastRenderedPageBreak/>
              <w:t>CORTES MINORISTAS DE CARNES</w:t>
            </w:r>
            <w:r w:rsidRPr="007856F6">
              <w:rPr>
                <w:sz w:val="20"/>
              </w:rPr>
              <w:t>.</w:t>
            </w:r>
          </w:p>
          <w:p w14:paraId="361C58BE" w14:textId="77777777" w:rsidR="00A02BD0" w:rsidRDefault="00A02BD0" w:rsidP="00A02BD0">
            <w:pPr>
              <w:pStyle w:val="TableParagraph"/>
              <w:tabs>
                <w:tab w:val="left" w:pos="1222"/>
              </w:tabs>
              <w:ind w:left="0" w:right="6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Impartir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formación </w:t>
            </w:r>
            <w:r>
              <w:rPr>
                <w:sz w:val="20"/>
              </w:rPr>
              <w:t xml:space="preserve">complementaria en la </w:t>
            </w:r>
            <w:r>
              <w:rPr>
                <w:spacing w:val="-2"/>
                <w:sz w:val="20"/>
              </w:rPr>
              <w:t>ficha.</w:t>
            </w:r>
          </w:p>
          <w:p w14:paraId="7885380D" w14:textId="77777777" w:rsidR="00A02BD0" w:rsidRDefault="00A02BD0" w:rsidP="00A02BD0">
            <w:pPr>
              <w:pStyle w:val="TableParagraph"/>
              <w:spacing w:before="2"/>
              <w:ind w:left="68" w:right="63"/>
              <w:jc w:val="both"/>
              <w:rPr>
                <w:sz w:val="20"/>
              </w:rPr>
            </w:pPr>
            <w:r>
              <w:rPr>
                <w:sz w:val="20"/>
              </w:rPr>
              <w:t xml:space="preserve">De acuerdo con la </w:t>
            </w:r>
            <w:r>
              <w:rPr>
                <w:spacing w:val="-2"/>
                <w:sz w:val="20"/>
              </w:rPr>
              <w:t>programación</w:t>
            </w:r>
          </w:p>
          <w:p w14:paraId="34F36DF6" w14:textId="29C4526B" w:rsidR="00A02BD0" w:rsidRPr="00955963" w:rsidRDefault="00A02BD0" w:rsidP="00A02BD0">
            <w:pPr>
              <w:rPr>
                <w:rFonts w:cs="Cambria"/>
              </w:rPr>
            </w:pPr>
            <w:r>
              <w:rPr>
                <w:spacing w:val="-2"/>
                <w:sz w:val="20"/>
              </w:rPr>
              <w:t>establecida.</w:t>
            </w:r>
          </w:p>
        </w:tc>
        <w:tc>
          <w:tcPr>
            <w:tcW w:w="282" w:type="dxa"/>
          </w:tcPr>
          <w:p w14:paraId="79CE53A6" w14:textId="7D8B4090" w:rsidR="00A02BD0" w:rsidRPr="00326847" w:rsidRDefault="00A02BD0" w:rsidP="00A02BD0">
            <w:pPr>
              <w:pStyle w:val="Sinespaciad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B6C0CF9" w14:textId="77777777" w:rsidR="00A02BD0" w:rsidRPr="00326847" w:rsidRDefault="00A02BD0" w:rsidP="00A02BD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7B3AAE74" w14:textId="77777777" w:rsidR="00A02BD0" w:rsidRPr="00326847" w:rsidRDefault="00A02BD0" w:rsidP="00A02BD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15439E0A" w14:textId="77777777" w:rsidR="00A02BD0" w:rsidRPr="00326847" w:rsidRDefault="00A02BD0" w:rsidP="00A02BD0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5E12AFE3" w14:textId="21BC24CE" w:rsidR="00A02BD0" w:rsidRPr="00C75E1F" w:rsidRDefault="00A02BD0" w:rsidP="00A02BD0">
            <w:pPr>
              <w:spacing w:before="100" w:beforeAutospacing="1" w:after="100" w:afterAutospacing="1"/>
              <w:rPr>
                <w:rFonts w:cs="Calibri"/>
                <w:sz w:val="20"/>
                <w:szCs w:val="20"/>
              </w:rPr>
            </w:pPr>
            <w:r w:rsidRPr="00072D31">
              <w:rPr>
                <w:rFonts w:asciiTheme="majorHAnsi" w:hAnsiTheme="majorHAnsi" w:cstheme="majorHAnsi"/>
              </w:rPr>
              <w:t>Lista de asistencia, guía de aprendizaje y registro fotográfico.</w:t>
            </w:r>
          </w:p>
        </w:tc>
        <w:tc>
          <w:tcPr>
            <w:tcW w:w="715" w:type="dxa"/>
            <w:noWrap/>
          </w:tcPr>
          <w:p w14:paraId="0DF27188" w14:textId="77777777" w:rsidR="00A02BD0" w:rsidRPr="00326847" w:rsidRDefault="00A02BD0" w:rsidP="00A02BD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1F5255" w:rsidRPr="00326847" w14:paraId="50FA21C7" w14:textId="77777777" w:rsidTr="002D3963">
        <w:trPr>
          <w:trHeight w:val="603"/>
        </w:trPr>
        <w:tc>
          <w:tcPr>
            <w:tcW w:w="416" w:type="dxa"/>
            <w:vAlign w:val="center"/>
          </w:tcPr>
          <w:p w14:paraId="20DB56CA" w14:textId="77777777" w:rsidR="001F5255" w:rsidRPr="00326847" w:rsidRDefault="001F5255" w:rsidP="001F525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2145" w:type="dxa"/>
          </w:tcPr>
          <w:p w14:paraId="199D52BC" w14:textId="298E8326" w:rsidR="001F5255" w:rsidRPr="00326847" w:rsidRDefault="001F5255" w:rsidP="001F5255">
            <w:pPr>
              <w:pStyle w:val="Sinespaciad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t>Seleccionar y programar actividades de enseñanza – aprendizaje – evaluación según el programa de Formación profesional, calendario de formación y el enfoque metodológico adoptado.</w:t>
            </w:r>
          </w:p>
        </w:tc>
        <w:tc>
          <w:tcPr>
            <w:tcW w:w="2122" w:type="dxa"/>
          </w:tcPr>
          <w:p w14:paraId="017A01F8" w14:textId="77777777" w:rsidR="001F5255" w:rsidRPr="00123E3A" w:rsidRDefault="001F5255" w:rsidP="001F5255">
            <w:pPr>
              <w:pStyle w:val="Sinespaciad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  <w:r w:rsidRPr="00123E3A">
              <w:rPr>
                <w:rFonts w:cs="Calibri"/>
                <w:color w:val="000000" w:themeColor="text1"/>
                <w:sz w:val="20"/>
                <w:szCs w:val="20"/>
              </w:rPr>
              <w:t>Se realizo taller práctico con los aprendices de la formación complementaria en “HIGIENE Y MANIPULACION DE ALIMENTOS” Ejecutar actividades asignadas en el proceso de producción de alimentos según procedimiento definido.</w:t>
            </w:r>
          </w:p>
          <w:p w14:paraId="40AA3F37" w14:textId="77777777" w:rsidR="001F5255" w:rsidRPr="00123E3A" w:rsidRDefault="001F5255" w:rsidP="001F5255">
            <w:pPr>
              <w:pStyle w:val="Sinespaciad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5E47FCB1" w14:textId="77777777" w:rsidR="001F5255" w:rsidRPr="00123E3A" w:rsidRDefault="001F5255" w:rsidP="001F5255">
            <w:pPr>
              <w:pStyle w:val="Sinespaciad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  <w:r w:rsidRPr="00123E3A">
              <w:rPr>
                <w:rFonts w:cs="Calibri"/>
                <w:color w:val="000000" w:themeColor="text1"/>
                <w:sz w:val="20"/>
                <w:szCs w:val="20"/>
              </w:rPr>
              <w:t>Se realizo taller práctico con los aprendices de la formación complementaria en “COCINA SALUDABLE” Preparar Alimentos De Acuerdo Con La Solicitud Del Cliente.</w:t>
            </w:r>
          </w:p>
          <w:p w14:paraId="0AB60432" w14:textId="77777777" w:rsidR="001F5255" w:rsidRPr="00123E3A" w:rsidRDefault="001F5255" w:rsidP="001F5255">
            <w:pPr>
              <w:pStyle w:val="Sinespaciad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03CBA93E" w14:textId="77777777" w:rsidR="001F5255" w:rsidRPr="00123E3A" w:rsidRDefault="001F5255" w:rsidP="001F5255">
            <w:pPr>
              <w:pStyle w:val="Sinespaciad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3728500B" w14:textId="77777777" w:rsidR="001F5255" w:rsidRPr="00123E3A" w:rsidRDefault="001F5255" w:rsidP="001F5255">
            <w:pPr>
              <w:pStyle w:val="Sinespaciad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  <w:r w:rsidRPr="00123E3A">
              <w:rPr>
                <w:rFonts w:cs="Calibri"/>
                <w:color w:val="000000" w:themeColor="text1"/>
                <w:sz w:val="20"/>
                <w:szCs w:val="20"/>
              </w:rPr>
              <w:t>De acuerdo con la programación establecida.</w:t>
            </w:r>
          </w:p>
          <w:p w14:paraId="20938965" w14:textId="77777777" w:rsidR="001F5255" w:rsidRPr="00123E3A" w:rsidRDefault="001F5255" w:rsidP="001F5255">
            <w:pPr>
              <w:pStyle w:val="Sinespaciad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  <w:r w:rsidRPr="00123E3A">
              <w:rPr>
                <w:rFonts w:cs="Calibri"/>
                <w:color w:val="000000" w:themeColor="text1"/>
                <w:sz w:val="20"/>
                <w:szCs w:val="20"/>
              </w:rPr>
              <w:t>Metodología participativa en lluvia de ideas.</w:t>
            </w:r>
          </w:p>
          <w:p w14:paraId="437BB77C" w14:textId="570AA189" w:rsidR="001F5255" w:rsidRPr="00C421F0" w:rsidRDefault="001F5255" w:rsidP="001F5255">
            <w:pPr>
              <w:pStyle w:val="Sinespaciado"/>
              <w:jc w:val="both"/>
              <w:rPr>
                <w:rFonts w:ascii="Calibri" w:eastAsia="Calibri" w:hAnsi="Calibri" w:cs="Calibri"/>
              </w:rPr>
            </w:pPr>
            <w:r w:rsidRPr="00123E3A">
              <w:rPr>
                <w:rFonts w:cs="Calibri"/>
                <w:color w:val="000000" w:themeColor="text1"/>
                <w:sz w:val="20"/>
                <w:szCs w:val="20"/>
              </w:rPr>
              <w:t>Trabajo de exposiciones de los aprendices.</w:t>
            </w:r>
          </w:p>
        </w:tc>
        <w:tc>
          <w:tcPr>
            <w:tcW w:w="282" w:type="dxa"/>
          </w:tcPr>
          <w:p w14:paraId="7C3AEAEE" w14:textId="6C709281" w:rsidR="001F5255" w:rsidRPr="00326847" w:rsidRDefault="001F5255" w:rsidP="001F525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B53B953" w14:textId="77777777" w:rsidR="001F5255" w:rsidRPr="00326847" w:rsidRDefault="001F5255" w:rsidP="001F525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55F99193" w14:textId="77777777" w:rsidR="001F5255" w:rsidRPr="00326847" w:rsidRDefault="001F5255" w:rsidP="001F525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625287F2" w14:textId="51129242" w:rsidR="001F5255" w:rsidRPr="00326847" w:rsidRDefault="001F5255" w:rsidP="001F5255">
            <w:pPr>
              <w:pStyle w:val="Sinespaciad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13363D10" w14:textId="49DCBBE4" w:rsidR="001F5255" w:rsidRPr="00C75E1F" w:rsidRDefault="001F5255" w:rsidP="001F5255">
            <w:pPr>
              <w:spacing w:before="100" w:beforeAutospacing="1" w:after="100" w:afterAutospacing="1"/>
              <w:rPr>
                <w:rFonts w:cs="Calibri"/>
                <w:sz w:val="20"/>
                <w:szCs w:val="20"/>
              </w:rPr>
            </w:pPr>
            <w:r w:rsidRPr="00072D31">
              <w:rPr>
                <w:rFonts w:asciiTheme="majorHAnsi" w:hAnsiTheme="majorHAnsi" w:cstheme="majorHAnsi"/>
              </w:rPr>
              <w:t>Evidencias de las actividades presentadas.</w:t>
            </w:r>
          </w:p>
        </w:tc>
        <w:tc>
          <w:tcPr>
            <w:tcW w:w="715" w:type="dxa"/>
            <w:noWrap/>
          </w:tcPr>
          <w:p w14:paraId="22D142BD" w14:textId="21EBB28A" w:rsidR="001F5255" w:rsidRPr="00326847" w:rsidRDefault="001F5255" w:rsidP="001F5255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1F5255" w:rsidRPr="00326847" w14:paraId="3C25ADF3" w14:textId="77777777" w:rsidTr="002D3963">
        <w:trPr>
          <w:trHeight w:val="417"/>
        </w:trPr>
        <w:tc>
          <w:tcPr>
            <w:tcW w:w="416" w:type="dxa"/>
            <w:vAlign w:val="center"/>
          </w:tcPr>
          <w:p w14:paraId="26EEB652" w14:textId="77777777" w:rsidR="001F5255" w:rsidRPr="00326847" w:rsidRDefault="001F5255" w:rsidP="001F525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3</w:t>
            </w:r>
          </w:p>
        </w:tc>
        <w:tc>
          <w:tcPr>
            <w:tcW w:w="2145" w:type="dxa"/>
          </w:tcPr>
          <w:p w14:paraId="28E0AA55" w14:textId="77777777" w:rsidR="001F5255" w:rsidRPr="00FC61D5" w:rsidRDefault="001F5255" w:rsidP="001F5255">
            <w:pPr>
              <w:pStyle w:val="TableParagraph"/>
              <w:ind w:left="106" w:right="98"/>
              <w:jc w:val="both"/>
              <w:rPr>
                <w:sz w:val="20"/>
              </w:rPr>
            </w:pPr>
            <w:r w:rsidRPr="00FC61D5">
              <w:rPr>
                <w:sz w:val="20"/>
              </w:rPr>
              <w:t>Seleccionar</w:t>
            </w:r>
          </w:p>
          <w:p w14:paraId="4DF34756" w14:textId="77777777" w:rsidR="001F5255" w:rsidRPr="00FC61D5" w:rsidRDefault="001F5255" w:rsidP="001F5255">
            <w:pPr>
              <w:pStyle w:val="TableParagraph"/>
              <w:ind w:left="106" w:right="98"/>
              <w:jc w:val="both"/>
              <w:rPr>
                <w:sz w:val="20"/>
              </w:rPr>
            </w:pPr>
            <w:r w:rsidRPr="00FC61D5">
              <w:rPr>
                <w:sz w:val="20"/>
              </w:rPr>
              <w:t>ambientes de aprendizaje con base en los resultados propuestos y en las características y requerimientos de</w:t>
            </w:r>
          </w:p>
          <w:p w14:paraId="2ED53843" w14:textId="09047A86" w:rsidR="001F5255" w:rsidRPr="00326847" w:rsidRDefault="001F5255" w:rsidP="001F5255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FC61D5">
              <w:rPr>
                <w:sz w:val="20"/>
              </w:rPr>
              <w:t>los aprendices.</w:t>
            </w:r>
          </w:p>
        </w:tc>
        <w:tc>
          <w:tcPr>
            <w:tcW w:w="2122" w:type="dxa"/>
          </w:tcPr>
          <w:p w14:paraId="2D760E62" w14:textId="77777777" w:rsidR="001F5255" w:rsidRPr="001A3919" w:rsidRDefault="001F5255" w:rsidP="001F5255">
            <w:pPr>
              <w:pStyle w:val="TableParagraph"/>
              <w:ind w:right="97"/>
              <w:jc w:val="both"/>
              <w:rPr>
                <w:sz w:val="20"/>
              </w:rPr>
            </w:pPr>
            <w:r w:rsidRPr="001A3919">
              <w:rPr>
                <w:sz w:val="20"/>
              </w:rPr>
              <w:t>Los asignados por la coordinación académica para brindar formación u otros ambientes específicos para la ejecución de resultados de aprendizaje.</w:t>
            </w:r>
          </w:p>
          <w:p w14:paraId="25128657" w14:textId="77777777" w:rsidR="001F5255" w:rsidRPr="001A3919" w:rsidRDefault="001F5255" w:rsidP="001F5255">
            <w:pPr>
              <w:pStyle w:val="TableParagraph"/>
              <w:ind w:right="97"/>
              <w:jc w:val="both"/>
              <w:rPr>
                <w:sz w:val="20"/>
              </w:rPr>
            </w:pPr>
          </w:p>
          <w:p w14:paraId="70176AAD" w14:textId="52B88F0C" w:rsidR="001F5255" w:rsidRDefault="001F5255" w:rsidP="001F5255">
            <w:pPr>
              <w:pStyle w:val="Sinespaciado"/>
              <w:spacing w:line="259" w:lineRule="auto"/>
              <w:jc w:val="both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001A3919">
              <w:rPr>
                <w:sz w:val="20"/>
              </w:rPr>
              <w:t>Brinda Formación en el ambiente de formación.</w:t>
            </w:r>
          </w:p>
        </w:tc>
        <w:tc>
          <w:tcPr>
            <w:tcW w:w="282" w:type="dxa"/>
          </w:tcPr>
          <w:p w14:paraId="50763CF3" w14:textId="52C1AD48" w:rsidR="001F5255" w:rsidRPr="00326847" w:rsidRDefault="001F5255" w:rsidP="001F5255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30D2266" w14:textId="77777777" w:rsidR="001F5255" w:rsidRPr="00326847" w:rsidRDefault="001F5255" w:rsidP="001F525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09ED8105" w14:textId="77777777" w:rsidR="001F5255" w:rsidRPr="00326847" w:rsidRDefault="001F5255" w:rsidP="001F525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777B47BF" w14:textId="77777777" w:rsidR="001F5255" w:rsidRPr="00326847" w:rsidRDefault="001F5255" w:rsidP="001F5255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4F7C6DA9" w14:textId="3420F77D" w:rsidR="001F5255" w:rsidRPr="00326847" w:rsidRDefault="001F5255" w:rsidP="001F5255">
            <w:pPr>
              <w:spacing w:before="100" w:beforeAutospacing="1" w:after="100" w:afterAutospacing="1"/>
              <w:rPr>
                <w:rFonts w:ascii="Calibri" w:eastAsia="Calibri" w:hAnsi="Calibri" w:cs="Calibri"/>
                <w:lang w:val="es-ES"/>
              </w:rPr>
            </w:pPr>
            <w:r w:rsidRPr="00072D31">
              <w:rPr>
                <w:rFonts w:asciiTheme="majorHAnsi" w:hAnsiTheme="majorHAnsi" w:cstheme="majorHAnsi"/>
              </w:rPr>
              <w:t>Registro Fotográfico (Clases presenciales en el ambiente de formación.)</w:t>
            </w:r>
          </w:p>
        </w:tc>
        <w:tc>
          <w:tcPr>
            <w:tcW w:w="715" w:type="dxa"/>
            <w:noWrap/>
          </w:tcPr>
          <w:p w14:paraId="7387CF39" w14:textId="77777777" w:rsidR="001F5255" w:rsidRPr="00326847" w:rsidRDefault="001F5255" w:rsidP="001F525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A02BD0" w:rsidRPr="00326847" w14:paraId="5D59BC6A" w14:textId="77777777" w:rsidTr="002D3963">
        <w:trPr>
          <w:trHeight w:val="535"/>
        </w:trPr>
        <w:tc>
          <w:tcPr>
            <w:tcW w:w="416" w:type="dxa"/>
            <w:vAlign w:val="center"/>
          </w:tcPr>
          <w:p w14:paraId="0C8F2104" w14:textId="77777777" w:rsidR="00A02BD0" w:rsidRPr="00326847" w:rsidRDefault="00A02BD0" w:rsidP="00A02BD0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2145" w:type="dxa"/>
          </w:tcPr>
          <w:p w14:paraId="5C42F326" w14:textId="7D68FDC2" w:rsidR="00A02BD0" w:rsidRDefault="00A02BD0" w:rsidP="00A02BD0">
            <w:pPr>
              <w:pStyle w:val="Sinespaciado"/>
            </w:pPr>
            <w:r>
              <w:t>Desarrollar las actividades contractuales de acuerdo con la programación establecida en los procesos formativos del centro de formación.</w:t>
            </w:r>
          </w:p>
        </w:tc>
        <w:tc>
          <w:tcPr>
            <w:tcW w:w="2122" w:type="dxa"/>
          </w:tcPr>
          <w:p w14:paraId="4A5503FE" w14:textId="77777777" w:rsidR="00A02BD0" w:rsidRDefault="00A02BD0" w:rsidP="00A02BD0">
            <w:pPr>
              <w:pStyle w:val="TableParagraph"/>
              <w:spacing w:before="1"/>
              <w:ind w:left="0"/>
              <w:jc w:val="both"/>
              <w:rPr>
                <w:b/>
                <w:sz w:val="20"/>
              </w:rPr>
            </w:pPr>
            <w:r>
              <w:rPr>
                <w:spacing w:val="-2"/>
                <w:sz w:val="20"/>
              </w:rPr>
              <w:t>Impartir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formación </w:t>
            </w:r>
            <w:r>
              <w:rPr>
                <w:sz w:val="20"/>
              </w:rPr>
              <w:t>complementaria en la ficha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#</w:t>
            </w:r>
            <w:r>
              <w:rPr>
                <w:spacing w:val="-11"/>
                <w:sz w:val="20"/>
              </w:rPr>
              <w:t xml:space="preserve">  </w:t>
            </w:r>
            <w:r w:rsidRPr="00B7398C">
              <w:rPr>
                <w:spacing w:val="-11"/>
                <w:sz w:val="20"/>
                <w:lang w:val="es-CO"/>
              </w:rPr>
              <w:t>3567446</w:t>
            </w:r>
            <w:r>
              <w:rPr>
                <w:spacing w:val="-11"/>
                <w:sz w:val="20"/>
              </w:rPr>
              <w:t xml:space="preserve"> </w:t>
            </w:r>
            <w:r w:rsidRPr="00A2208A">
              <w:rPr>
                <w:sz w:val="20"/>
              </w:rPr>
              <w:t>OBTENCION DE CORTES MINORISTAS DE CARNES</w:t>
            </w:r>
          </w:p>
          <w:p w14:paraId="3A86F99F" w14:textId="77777777" w:rsidR="00A02BD0" w:rsidRDefault="00A02BD0" w:rsidP="00A02BD0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Impartir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formación </w:t>
            </w:r>
            <w:r>
              <w:rPr>
                <w:sz w:val="20"/>
              </w:rPr>
              <w:t xml:space="preserve">complementaria en las fichas # </w:t>
            </w:r>
            <w:r w:rsidRPr="00B7398C">
              <w:rPr>
                <w:sz w:val="20"/>
                <w:lang w:val="es-CO"/>
              </w:rPr>
              <w:t>3567468</w:t>
            </w:r>
            <w:r>
              <w:rPr>
                <w:sz w:val="20"/>
              </w:rPr>
              <w:t xml:space="preserve"> </w:t>
            </w:r>
            <w:r w:rsidRPr="007856F6">
              <w:rPr>
                <w:sz w:val="20"/>
              </w:rPr>
              <w:t>LIMPIEZA DE AREAS Y SUPERFICIES</w:t>
            </w:r>
          </w:p>
          <w:p w14:paraId="67231423" w14:textId="77777777" w:rsidR="00A02BD0" w:rsidRDefault="00A02BD0" w:rsidP="00A02BD0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Impartir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formación </w:t>
            </w:r>
            <w:r>
              <w:rPr>
                <w:sz w:val="20"/>
              </w:rPr>
              <w:t xml:space="preserve">complementaria en las fichas # </w:t>
            </w:r>
            <w:r w:rsidRPr="00B7398C">
              <w:rPr>
                <w:sz w:val="20"/>
                <w:lang w:val="es-CO"/>
              </w:rPr>
              <w:t>3567482</w:t>
            </w:r>
            <w:r>
              <w:rPr>
                <w:sz w:val="20"/>
              </w:rPr>
              <w:t xml:space="preserve"> </w:t>
            </w:r>
            <w:r w:rsidRPr="007856F6">
              <w:rPr>
                <w:sz w:val="20"/>
              </w:rPr>
              <w:t xml:space="preserve">COCINA </w:t>
            </w:r>
            <w:r>
              <w:rPr>
                <w:sz w:val="20"/>
              </w:rPr>
              <w:t>BASICA</w:t>
            </w:r>
          </w:p>
          <w:p w14:paraId="47C87894" w14:textId="77777777" w:rsidR="00A02BD0" w:rsidRDefault="00A02BD0" w:rsidP="00A02BD0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Impartir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formación </w:t>
            </w:r>
            <w:r>
              <w:rPr>
                <w:sz w:val="20"/>
              </w:rPr>
              <w:t xml:space="preserve">complementaria en las fichas # </w:t>
            </w:r>
            <w:r w:rsidRPr="00B7398C">
              <w:rPr>
                <w:sz w:val="20"/>
                <w:lang w:val="es-CO"/>
              </w:rPr>
              <w:t>3567509</w:t>
            </w:r>
            <w:r>
              <w:rPr>
                <w:sz w:val="20"/>
              </w:rPr>
              <w:t xml:space="preserve"> </w:t>
            </w:r>
            <w:r w:rsidRPr="00A2208A">
              <w:rPr>
                <w:sz w:val="20"/>
              </w:rPr>
              <w:t xml:space="preserve">OBTENCION DE </w:t>
            </w:r>
            <w:r w:rsidRPr="00A2208A">
              <w:rPr>
                <w:sz w:val="20"/>
              </w:rPr>
              <w:lastRenderedPageBreak/>
              <w:t>CORTES MINORISTAS DE CARNES</w:t>
            </w:r>
            <w:r w:rsidRPr="007856F6">
              <w:rPr>
                <w:sz w:val="20"/>
              </w:rPr>
              <w:t>.</w:t>
            </w:r>
          </w:p>
          <w:p w14:paraId="70C694E3" w14:textId="77777777" w:rsidR="00A02BD0" w:rsidRDefault="00A02BD0" w:rsidP="00A02BD0">
            <w:pPr>
              <w:pStyle w:val="TableParagraph"/>
              <w:tabs>
                <w:tab w:val="left" w:pos="1222"/>
              </w:tabs>
              <w:ind w:left="0" w:right="6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Impartir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formación </w:t>
            </w:r>
            <w:r>
              <w:rPr>
                <w:sz w:val="20"/>
              </w:rPr>
              <w:t xml:space="preserve">complementaria en la </w:t>
            </w:r>
            <w:r>
              <w:rPr>
                <w:spacing w:val="-2"/>
                <w:sz w:val="20"/>
              </w:rPr>
              <w:t>ficha.</w:t>
            </w:r>
          </w:p>
          <w:p w14:paraId="0D4AC17A" w14:textId="77777777" w:rsidR="00A02BD0" w:rsidRDefault="00A02BD0" w:rsidP="00A02BD0">
            <w:pPr>
              <w:pStyle w:val="TableParagraph"/>
              <w:spacing w:before="2"/>
              <w:ind w:left="68" w:right="63"/>
              <w:jc w:val="both"/>
              <w:rPr>
                <w:sz w:val="20"/>
              </w:rPr>
            </w:pPr>
            <w:r>
              <w:rPr>
                <w:sz w:val="20"/>
              </w:rPr>
              <w:t xml:space="preserve">De acuerdo con la </w:t>
            </w:r>
            <w:r>
              <w:rPr>
                <w:spacing w:val="-2"/>
                <w:sz w:val="20"/>
              </w:rPr>
              <w:t>programación</w:t>
            </w:r>
          </w:p>
          <w:p w14:paraId="106111BF" w14:textId="07ED2649" w:rsidR="00A02BD0" w:rsidRPr="00604F7B" w:rsidRDefault="00A02BD0" w:rsidP="00A02BD0">
            <w:pPr>
              <w:pStyle w:val="Sinespaciado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spacing w:val="-2"/>
                <w:sz w:val="20"/>
              </w:rPr>
              <w:t>establecida.</w:t>
            </w:r>
          </w:p>
        </w:tc>
        <w:tc>
          <w:tcPr>
            <w:tcW w:w="282" w:type="dxa"/>
          </w:tcPr>
          <w:p w14:paraId="76F287BA" w14:textId="2DC3B523" w:rsidR="00A02BD0" w:rsidRPr="00326847" w:rsidRDefault="00A02BD0" w:rsidP="00A02BD0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14DE561" w14:textId="77777777" w:rsidR="00A02BD0" w:rsidRPr="00326847" w:rsidRDefault="00A02BD0" w:rsidP="00A02BD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346588FD" w14:textId="77777777" w:rsidR="00A02BD0" w:rsidRPr="00326847" w:rsidRDefault="00A02BD0" w:rsidP="00A02BD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36452814" w14:textId="77777777" w:rsidR="00A02BD0" w:rsidRPr="00326847" w:rsidRDefault="00A02BD0" w:rsidP="00A02BD0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161F5CC3" w14:textId="6FC35232" w:rsidR="00A02BD0" w:rsidRPr="002B7638" w:rsidRDefault="00A02BD0" w:rsidP="00A02BD0">
            <w:pPr>
              <w:spacing w:before="100" w:beforeAutospacing="1" w:after="100" w:afterAutospacing="1"/>
            </w:pPr>
            <w:r w:rsidRPr="00072D31">
              <w:rPr>
                <w:rFonts w:asciiTheme="majorHAnsi" w:hAnsiTheme="majorHAnsi" w:cstheme="majorHAnsi"/>
              </w:rPr>
              <w:t>Lista de asistencia, guía de aprendizaje y registro fotográfico.</w:t>
            </w:r>
          </w:p>
        </w:tc>
        <w:tc>
          <w:tcPr>
            <w:tcW w:w="715" w:type="dxa"/>
            <w:noWrap/>
          </w:tcPr>
          <w:p w14:paraId="4C3661FB" w14:textId="77777777" w:rsidR="00A02BD0" w:rsidRPr="00326847" w:rsidRDefault="00A02BD0" w:rsidP="00A02BD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8F318D" w:rsidRPr="00326847" w14:paraId="2056CF74" w14:textId="77777777" w:rsidTr="00136144">
        <w:trPr>
          <w:trHeight w:val="558"/>
        </w:trPr>
        <w:tc>
          <w:tcPr>
            <w:tcW w:w="416" w:type="dxa"/>
            <w:vAlign w:val="center"/>
          </w:tcPr>
          <w:p w14:paraId="569E0D5E" w14:textId="77777777" w:rsidR="008F318D" w:rsidRPr="00326847" w:rsidRDefault="008F318D" w:rsidP="008F318D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2145" w:type="dxa"/>
          </w:tcPr>
          <w:p w14:paraId="0825EAD7" w14:textId="77777777" w:rsidR="008F318D" w:rsidRPr="00FC61D5" w:rsidRDefault="008F318D" w:rsidP="008F318D">
            <w:pPr>
              <w:pStyle w:val="TableParagraph"/>
              <w:tabs>
                <w:tab w:val="left" w:pos="1604"/>
              </w:tabs>
              <w:ind w:left="106" w:right="96"/>
              <w:jc w:val="both"/>
              <w:rPr>
                <w:sz w:val="20"/>
              </w:rPr>
            </w:pPr>
            <w:r w:rsidRPr="00FC61D5">
              <w:rPr>
                <w:sz w:val="20"/>
              </w:rPr>
              <w:t>Participar activamente en los equipos ejecutores, con el fin de</w:t>
            </w:r>
          </w:p>
          <w:p w14:paraId="31AEDE99" w14:textId="77777777" w:rsidR="008F318D" w:rsidRPr="00FC61D5" w:rsidRDefault="008F318D" w:rsidP="008F318D">
            <w:pPr>
              <w:pStyle w:val="TableParagraph"/>
              <w:tabs>
                <w:tab w:val="left" w:pos="1604"/>
              </w:tabs>
              <w:ind w:left="106" w:right="96"/>
              <w:jc w:val="both"/>
              <w:rPr>
                <w:sz w:val="20"/>
              </w:rPr>
            </w:pPr>
            <w:r w:rsidRPr="00FC61D5">
              <w:rPr>
                <w:sz w:val="20"/>
              </w:rPr>
              <w:t>garantizar la unidad técnica en la ejecución de la formación de acuerdo con los lineamientos y políticas</w:t>
            </w:r>
          </w:p>
          <w:p w14:paraId="1C9E58AB" w14:textId="77777777" w:rsidR="008F318D" w:rsidRPr="00FC61D5" w:rsidRDefault="008F318D" w:rsidP="008F318D">
            <w:pPr>
              <w:pStyle w:val="TableParagraph"/>
              <w:tabs>
                <w:tab w:val="left" w:pos="1604"/>
              </w:tabs>
              <w:ind w:left="106" w:right="96"/>
              <w:jc w:val="both"/>
              <w:rPr>
                <w:sz w:val="20"/>
              </w:rPr>
            </w:pPr>
            <w:r w:rsidRPr="00FC61D5">
              <w:rPr>
                <w:sz w:val="20"/>
              </w:rPr>
              <w:t>establecidas desde la Dirección de Formación Profesional: formulación de proyectos formativos, diseño de</w:t>
            </w:r>
          </w:p>
          <w:p w14:paraId="01BC5DBC" w14:textId="77777777" w:rsidR="008F318D" w:rsidRPr="00FC61D5" w:rsidRDefault="008F318D" w:rsidP="008F318D">
            <w:pPr>
              <w:pStyle w:val="TableParagraph"/>
              <w:tabs>
                <w:tab w:val="left" w:pos="1604"/>
              </w:tabs>
              <w:ind w:left="106" w:right="96"/>
              <w:jc w:val="both"/>
              <w:rPr>
                <w:sz w:val="20"/>
              </w:rPr>
            </w:pPr>
            <w:r w:rsidRPr="00FC61D5">
              <w:rPr>
                <w:sz w:val="20"/>
              </w:rPr>
              <w:t xml:space="preserve">actividades de aprendizaje, elaboración de </w:t>
            </w:r>
            <w:r w:rsidRPr="00FC61D5">
              <w:rPr>
                <w:sz w:val="20"/>
              </w:rPr>
              <w:lastRenderedPageBreak/>
              <w:t>talleres, estrategias pedagógicas a implementar en la formación,</w:t>
            </w:r>
          </w:p>
          <w:p w14:paraId="32649EF5" w14:textId="77777777" w:rsidR="008F318D" w:rsidRPr="00FC61D5" w:rsidRDefault="008F318D" w:rsidP="008F318D">
            <w:pPr>
              <w:pStyle w:val="TableParagraph"/>
              <w:tabs>
                <w:tab w:val="left" w:pos="1604"/>
              </w:tabs>
              <w:ind w:left="106" w:right="96"/>
              <w:jc w:val="both"/>
              <w:rPr>
                <w:sz w:val="20"/>
              </w:rPr>
            </w:pPr>
            <w:r w:rsidRPr="00FC61D5">
              <w:rPr>
                <w:sz w:val="20"/>
              </w:rPr>
              <w:t>elaboración de pruebas, ítems que alimentarán los bancos de pruebas para la selección de aprendices si a ello</w:t>
            </w:r>
          </w:p>
          <w:p w14:paraId="0873A758" w14:textId="5932F68B" w:rsidR="008F318D" w:rsidRPr="00326847" w:rsidRDefault="008F318D" w:rsidP="008F318D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FC61D5">
              <w:rPr>
                <w:sz w:val="20"/>
              </w:rPr>
              <w:t>da lugar, entre otras.</w:t>
            </w:r>
          </w:p>
        </w:tc>
        <w:tc>
          <w:tcPr>
            <w:tcW w:w="2122" w:type="dxa"/>
            <w:vAlign w:val="center"/>
          </w:tcPr>
          <w:p w14:paraId="4F07132F" w14:textId="77777777" w:rsidR="008F318D" w:rsidRDefault="008F318D" w:rsidP="008F318D">
            <w:pPr>
              <w:rPr>
                <w:sz w:val="20"/>
                <w:szCs w:val="20"/>
              </w:rPr>
            </w:pPr>
            <w:r w:rsidRPr="006E3819">
              <w:rPr>
                <w:sz w:val="20"/>
                <w:szCs w:val="20"/>
              </w:rPr>
              <w:lastRenderedPageBreak/>
              <w:t>Se elaboró la guía de aprendizaje N°.001 “</w:t>
            </w:r>
            <w:r w:rsidRPr="00123E3A">
              <w:rPr>
                <w:color w:val="000000" w:themeColor="text1"/>
                <w:sz w:val="20"/>
                <w:szCs w:val="20"/>
              </w:rPr>
              <w:t>HIGIENE Y MANIPULACION DE ALIMENTOS</w:t>
            </w:r>
            <w:r w:rsidRPr="006E3819">
              <w:rPr>
                <w:sz w:val="20"/>
                <w:szCs w:val="20"/>
              </w:rPr>
              <w:t>”.</w:t>
            </w:r>
            <w:r>
              <w:rPr>
                <w:sz w:val="20"/>
                <w:szCs w:val="20"/>
              </w:rPr>
              <w:t xml:space="preserve"> </w:t>
            </w:r>
          </w:p>
          <w:p w14:paraId="5D77E3AA" w14:textId="77777777" w:rsidR="008F318D" w:rsidRDefault="008F318D" w:rsidP="008F318D">
            <w:pPr>
              <w:rPr>
                <w:sz w:val="20"/>
                <w:szCs w:val="20"/>
              </w:rPr>
            </w:pPr>
            <w:r w:rsidRPr="006E3819">
              <w:rPr>
                <w:sz w:val="20"/>
                <w:szCs w:val="20"/>
              </w:rPr>
              <w:t>N°.00</w:t>
            </w:r>
            <w:r>
              <w:rPr>
                <w:sz w:val="20"/>
                <w:szCs w:val="20"/>
              </w:rPr>
              <w:t xml:space="preserve">2 </w:t>
            </w:r>
            <w:r w:rsidRPr="006E3819">
              <w:rPr>
                <w:sz w:val="20"/>
                <w:szCs w:val="20"/>
              </w:rPr>
              <w:t>“</w:t>
            </w:r>
            <w:r w:rsidRPr="00123E3A">
              <w:rPr>
                <w:color w:val="000000" w:themeColor="text1"/>
                <w:sz w:val="20"/>
                <w:szCs w:val="20"/>
              </w:rPr>
              <w:t>COCINA SALUDABLE</w:t>
            </w:r>
            <w:r w:rsidRPr="006E3819">
              <w:rPr>
                <w:sz w:val="20"/>
                <w:szCs w:val="20"/>
              </w:rPr>
              <w:t>”.</w:t>
            </w:r>
          </w:p>
          <w:p w14:paraId="57E7866D" w14:textId="5B65D8AF" w:rsidR="008F318D" w:rsidRPr="00326847" w:rsidRDefault="008F318D" w:rsidP="008F318D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E3819">
              <w:rPr>
                <w:sz w:val="20"/>
                <w:szCs w:val="20"/>
              </w:rPr>
              <w:t>Para la formación.</w:t>
            </w:r>
          </w:p>
        </w:tc>
        <w:tc>
          <w:tcPr>
            <w:tcW w:w="282" w:type="dxa"/>
          </w:tcPr>
          <w:p w14:paraId="681CEAEC" w14:textId="200FB239" w:rsidR="008F318D" w:rsidRPr="00326847" w:rsidRDefault="008F318D" w:rsidP="008F318D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86D4C15" w14:textId="77777777" w:rsidR="008F318D" w:rsidRPr="00326847" w:rsidRDefault="008F318D" w:rsidP="008F318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540C8E21" w14:textId="77777777" w:rsidR="008F318D" w:rsidRPr="00326847" w:rsidRDefault="008F318D" w:rsidP="008F318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00B5734A" w14:textId="77777777" w:rsidR="008F318D" w:rsidRPr="00326847" w:rsidRDefault="008F318D" w:rsidP="008F318D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4C14958E" w14:textId="3335358F" w:rsidR="008F318D" w:rsidRPr="007D0D0C" w:rsidRDefault="008F318D" w:rsidP="008F318D">
            <w:pPr>
              <w:jc w:val="both"/>
              <w:rPr>
                <w:lang w:val="es-ES"/>
              </w:rPr>
            </w:pPr>
            <w:r w:rsidRPr="00072D31">
              <w:rPr>
                <w:rFonts w:asciiTheme="majorHAnsi" w:hAnsiTheme="majorHAnsi" w:cstheme="majorHAnsi"/>
                <w:color w:val="000000" w:themeColor="text1"/>
              </w:rPr>
              <w:t>Guía de aprendizaje, lista de asistencia y registro fotográfico.</w:t>
            </w:r>
          </w:p>
        </w:tc>
        <w:tc>
          <w:tcPr>
            <w:tcW w:w="715" w:type="dxa"/>
            <w:noWrap/>
          </w:tcPr>
          <w:p w14:paraId="4CBA40DA" w14:textId="77777777" w:rsidR="008F318D" w:rsidRPr="00326847" w:rsidRDefault="008F318D" w:rsidP="008F318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1F5255" w:rsidRPr="00326847" w14:paraId="3280BA20" w14:textId="77777777" w:rsidTr="00285734">
        <w:trPr>
          <w:trHeight w:val="397"/>
        </w:trPr>
        <w:tc>
          <w:tcPr>
            <w:tcW w:w="416" w:type="dxa"/>
            <w:vAlign w:val="center"/>
          </w:tcPr>
          <w:p w14:paraId="3D6149F7" w14:textId="77777777" w:rsidR="001F5255" w:rsidRPr="00326847" w:rsidRDefault="001F5255" w:rsidP="001F525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2145" w:type="dxa"/>
          </w:tcPr>
          <w:p w14:paraId="296C3C42" w14:textId="77777777" w:rsidR="001F5255" w:rsidRPr="00FC61D5" w:rsidRDefault="001F5255" w:rsidP="001F5255">
            <w:pPr>
              <w:pStyle w:val="TableParagraph"/>
              <w:tabs>
                <w:tab w:val="left" w:pos="1504"/>
                <w:tab w:val="left" w:pos="1577"/>
                <w:tab w:val="left" w:pos="2426"/>
              </w:tabs>
              <w:ind w:left="106" w:right="98"/>
              <w:jc w:val="both"/>
              <w:rPr>
                <w:sz w:val="20"/>
              </w:rPr>
            </w:pPr>
            <w:r w:rsidRPr="00FC61D5">
              <w:rPr>
                <w:sz w:val="20"/>
              </w:rPr>
              <w:t>Participar en la programación y ejecución del proceso de inducción de aprendices de</w:t>
            </w:r>
          </w:p>
          <w:p w14:paraId="38508120" w14:textId="77777777" w:rsidR="001F5255" w:rsidRPr="00FC61D5" w:rsidRDefault="001F5255" w:rsidP="001F5255">
            <w:pPr>
              <w:pStyle w:val="TableParagraph"/>
              <w:tabs>
                <w:tab w:val="left" w:pos="1504"/>
                <w:tab w:val="left" w:pos="1577"/>
                <w:tab w:val="left" w:pos="2426"/>
              </w:tabs>
              <w:ind w:left="106" w:right="98"/>
              <w:jc w:val="both"/>
              <w:rPr>
                <w:sz w:val="20"/>
              </w:rPr>
            </w:pPr>
            <w:r w:rsidRPr="00FC61D5">
              <w:rPr>
                <w:sz w:val="20"/>
              </w:rPr>
              <w:t>formación titulada, en el reconocimiento de aprendizajes previos y gestionar la anulación de la matrícula de los</w:t>
            </w:r>
          </w:p>
          <w:p w14:paraId="585F64BE" w14:textId="0376779A" w:rsidR="001F5255" w:rsidRPr="00326847" w:rsidRDefault="001F5255" w:rsidP="001F5255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FC61D5">
              <w:rPr>
                <w:sz w:val="20"/>
              </w:rPr>
              <w:t>aprendices que no se presentan en la fase de Inducción y manifiesten su deseo de no continuar, una vez de</w:t>
            </w:r>
            <w:r>
              <w:rPr>
                <w:sz w:val="20"/>
              </w:rPr>
              <w:t xml:space="preserve"> </w:t>
            </w:r>
            <w:r w:rsidRPr="00FC61D5">
              <w:rPr>
                <w:sz w:val="20"/>
              </w:rPr>
              <w:t>contactado el aprendiz, antes de asociar los aprendices a la ruta de aprendizaje.</w:t>
            </w:r>
          </w:p>
        </w:tc>
        <w:tc>
          <w:tcPr>
            <w:tcW w:w="2122" w:type="dxa"/>
            <w:vAlign w:val="center"/>
          </w:tcPr>
          <w:p w14:paraId="5EA8A8F5" w14:textId="40AB918F" w:rsidR="001F5255" w:rsidRPr="00326847" w:rsidRDefault="001F5255" w:rsidP="001F5255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Para este mes no se realizaron actividades acordes a esta obligación.</w:t>
            </w:r>
          </w:p>
        </w:tc>
        <w:tc>
          <w:tcPr>
            <w:tcW w:w="282" w:type="dxa"/>
          </w:tcPr>
          <w:p w14:paraId="0766BA57" w14:textId="117A7A0C" w:rsidR="001F5255" w:rsidRPr="00326847" w:rsidRDefault="001F5255" w:rsidP="001F5255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B074E56" w14:textId="77777777" w:rsidR="001F5255" w:rsidRPr="00326847" w:rsidRDefault="001F5255" w:rsidP="001F525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3254EB98" w14:textId="77777777" w:rsidR="001F5255" w:rsidRPr="00326847" w:rsidRDefault="001F5255" w:rsidP="001F525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7EDF0274" w14:textId="76DA68EB" w:rsidR="001F5255" w:rsidRPr="00326847" w:rsidRDefault="001F5255" w:rsidP="001F5255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1B549049" w14:textId="77777777" w:rsidR="001F5255" w:rsidRPr="00680780" w:rsidRDefault="001F5255" w:rsidP="001F5255">
            <w:pPr>
              <w:rPr>
                <w:rFonts w:asciiTheme="majorHAnsi" w:eastAsia="Arial" w:hAnsiTheme="majorHAnsi" w:cstheme="majorHAnsi"/>
              </w:rPr>
            </w:pPr>
            <w:r w:rsidRPr="00680780">
              <w:rPr>
                <w:rFonts w:asciiTheme="majorHAnsi" w:eastAsia="Arial" w:hAnsiTheme="majorHAnsi" w:cstheme="majorHAnsi"/>
              </w:rPr>
              <w:t>Para el periodo del informe no se ejecutaron acciones referentes al cumplimiento de esta obligación.</w:t>
            </w:r>
          </w:p>
          <w:p w14:paraId="4C6E0CFB" w14:textId="1DB12281" w:rsidR="001F5255" w:rsidRPr="00326847" w:rsidRDefault="001F5255" w:rsidP="001F5255">
            <w:pPr>
              <w:spacing w:before="100" w:beforeAutospacing="1" w:after="100" w:afterAutospacing="1"/>
            </w:pPr>
          </w:p>
        </w:tc>
        <w:tc>
          <w:tcPr>
            <w:tcW w:w="715" w:type="dxa"/>
            <w:noWrap/>
          </w:tcPr>
          <w:p w14:paraId="34F4E84E" w14:textId="56B81DDD" w:rsidR="001F5255" w:rsidRPr="00326847" w:rsidRDefault="001F5255" w:rsidP="001F5255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1F5255" w:rsidRPr="00326847" w14:paraId="7DAB13B5" w14:textId="77777777" w:rsidTr="002D3963">
        <w:trPr>
          <w:trHeight w:val="367"/>
        </w:trPr>
        <w:tc>
          <w:tcPr>
            <w:tcW w:w="416" w:type="dxa"/>
            <w:vAlign w:val="center"/>
          </w:tcPr>
          <w:p w14:paraId="0F712389" w14:textId="77777777" w:rsidR="001F5255" w:rsidRPr="00326847" w:rsidRDefault="001F5255" w:rsidP="001F5255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32684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  <w:t>7</w:t>
            </w:r>
          </w:p>
        </w:tc>
        <w:tc>
          <w:tcPr>
            <w:tcW w:w="2145" w:type="dxa"/>
          </w:tcPr>
          <w:p w14:paraId="13D8B659" w14:textId="77777777" w:rsidR="001F5255" w:rsidRPr="00FC61D5" w:rsidRDefault="001F5255" w:rsidP="001F5255">
            <w:pPr>
              <w:pStyle w:val="TableParagraph"/>
              <w:tabs>
                <w:tab w:val="left" w:pos="2294"/>
              </w:tabs>
              <w:ind w:left="106" w:right="96"/>
              <w:jc w:val="both"/>
              <w:rPr>
                <w:sz w:val="20"/>
              </w:rPr>
            </w:pPr>
            <w:r w:rsidRPr="00FC61D5">
              <w:rPr>
                <w:sz w:val="20"/>
              </w:rPr>
              <w:t>Entregar al Supervisor del</w:t>
            </w:r>
            <w:r>
              <w:rPr>
                <w:sz w:val="20"/>
              </w:rPr>
              <w:t xml:space="preserve"> </w:t>
            </w:r>
            <w:r w:rsidRPr="00FC61D5">
              <w:rPr>
                <w:sz w:val="20"/>
              </w:rPr>
              <w:lastRenderedPageBreak/>
              <w:t>Contrato la información que le sea solicitada en relación con el proceso de ejecución de la formación: proyecto</w:t>
            </w:r>
          </w:p>
          <w:p w14:paraId="7BD83BBC" w14:textId="77777777" w:rsidR="001F5255" w:rsidRPr="00FC61D5" w:rsidRDefault="001F5255" w:rsidP="001F5255">
            <w:pPr>
              <w:pStyle w:val="TableParagraph"/>
              <w:tabs>
                <w:tab w:val="left" w:pos="2294"/>
              </w:tabs>
              <w:ind w:left="106" w:right="96"/>
              <w:jc w:val="both"/>
              <w:rPr>
                <w:sz w:val="20"/>
              </w:rPr>
            </w:pPr>
            <w:r w:rsidRPr="00FC61D5">
              <w:rPr>
                <w:sz w:val="20"/>
              </w:rPr>
              <w:t>formativo, guías de aprendizaje, planeación pedagógica del proyecto formativo, Portafolio de evidencias,</w:t>
            </w:r>
          </w:p>
          <w:p w14:paraId="026D044F" w14:textId="31789F79" w:rsidR="001F5255" w:rsidRPr="00326847" w:rsidRDefault="001F5255" w:rsidP="001F5255">
            <w:pPr>
              <w:pStyle w:val="Sinespaciad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FC61D5">
              <w:rPr>
                <w:sz w:val="20"/>
              </w:rPr>
              <w:t>verificación de condiciones del ambiente de aprendizaje, planeación, seguimiento y evaluación de la etapa</w:t>
            </w:r>
            <w:r>
              <w:rPr>
                <w:sz w:val="20"/>
              </w:rPr>
              <w:t xml:space="preserve"> </w:t>
            </w:r>
            <w:r w:rsidRPr="00FC61D5">
              <w:rPr>
                <w:sz w:val="20"/>
              </w:rPr>
              <w:t>productiva y en general los informes que la formación por competencias exija.</w:t>
            </w:r>
          </w:p>
        </w:tc>
        <w:tc>
          <w:tcPr>
            <w:tcW w:w="2122" w:type="dxa"/>
          </w:tcPr>
          <w:p w14:paraId="2B4AED65" w14:textId="2E5D8A5F" w:rsidR="001F5255" w:rsidRPr="002E458A" w:rsidRDefault="001F5255" w:rsidP="001F5255">
            <w:pPr>
              <w:jc w:val="both"/>
              <w:rPr>
                <w:rFonts w:eastAsiaTheme="minorEastAsia" w:cs="Calibri"/>
                <w:color w:val="000000" w:themeColor="text1"/>
                <w:sz w:val="20"/>
                <w:szCs w:val="20"/>
                <w:lang w:eastAsia="es-CO"/>
              </w:rPr>
            </w:pPr>
            <w:r w:rsidRPr="00680780">
              <w:rPr>
                <w:sz w:val="20"/>
                <w:szCs w:val="20"/>
              </w:rPr>
              <w:lastRenderedPageBreak/>
              <w:t xml:space="preserve">Actualización de la carpeta de Evidencias dispuesta para el </w:t>
            </w:r>
            <w:r w:rsidRPr="00680780">
              <w:rPr>
                <w:sz w:val="20"/>
                <w:szCs w:val="20"/>
              </w:rPr>
              <w:lastRenderedPageBreak/>
              <w:t>Supervisor del Contrato para su revisión.</w:t>
            </w:r>
          </w:p>
        </w:tc>
        <w:tc>
          <w:tcPr>
            <w:tcW w:w="282" w:type="dxa"/>
          </w:tcPr>
          <w:p w14:paraId="7481F2FD" w14:textId="5224B11B" w:rsidR="001F5255" w:rsidRPr="00326847" w:rsidRDefault="001F5255" w:rsidP="001F5255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853C6B3" w14:textId="77777777" w:rsidR="001F5255" w:rsidRPr="00326847" w:rsidRDefault="001F5255" w:rsidP="001F525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00FAA55C" w14:textId="77777777" w:rsidR="001F5255" w:rsidRPr="00326847" w:rsidRDefault="001F5255" w:rsidP="001F525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2AA67637" w14:textId="77777777" w:rsidR="001F5255" w:rsidRPr="00326847" w:rsidRDefault="001F5255" w:rsidP="001F5255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162FF220" w14:textId="77777777" w:rsidR="001F5255" w:rsidRPr="00680780" w:rsidRDefault="001F5255" w:rsidP="001F5255">
            <w:pPr>
              <w:pStyle w:val="Sinespaciado"/>
              <w:rPr>
                <w:sz w:val="20"/>
                <w:szCs w:val="20"/>
              </w:rPr>
            </w:pPr>
            <w:r w:rsidRPr="00680780">
              <w:rPr>
                <w:sz w:val="20"/>
                <w:szCs w:val="20"/>
              </w:rPr>
              <w:t xml:space="preserve">Listas de asistencias y </w:t>
            </w:r>
          </w:p>
          <w:p w14:paraId="4868728B" w14:textId="77777777" w:rsidR="001F5255" w:rsidRPr="00680780" w:rsidRDefault="001F5255" w:rsidP="001F5255">
            <w:pPr>
              <w:pStyle w:val="Sinespaciado"/>
              <w:rPr>
                <w:sz w:val="20"/>
                <w:szCs w:val="20"/>
              </w:rPr>
            </w:pPr>
            <w:r w:rsidRPr="00680780">
              <w:rPr>
                <w:sz w:val="20"/>
                <w:szCs w:val="20"/>
              </w:rPr>
              <w:lastRenderedPageBreak/>
              <w:t>Registros fotográficos e informe programa de formación complementaria.</w:t>
            </w:r>
          </w:p>
          <w:p w14:paraId="5F51F7FA" w14:textId="69FF0BD2" w:rsidR="001F5255" w:rsidRPr="00982A7C" w:rsidRDefault="001F5255" w:rsidP="001F5255">
            <w:pPr>
              <w:rPr>
                <w:rFonts w:cs="Calibri"/>
                <w:sz w:val="20"/>
                <w:szCs w:val="20"/>
              </w:rPr>
            </w:pPr>
            <w:r w:rsidRPr="00680780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</w:p>
        </w:tc>
        <w:tc>
          <w:tcPr>
            <w:tcW w:w="715" w:type="dxa"/>
            <w:noWrap/>
          </w:tcPr>
          <w:p w14:paraId="7EC599D2" w14:textId="77777777" w:rsidR="001F5255" w:rsidRPr="00326847" w:rsidRDefault="001F5255" w:rsidP="001F5255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1F5255" w14:paraId="75F0A95A" w14:textId="77777777" w:rsidTr="00285734">
        <w:trPr>
          <w:trHeight w:val="300"/>
        </w:trPr>
        <w:tc>
          <w:tcPr>
            <w:tcW w:w="416" w:type="dxa"/>
            <w:vAlign w:val="center"/>
          </w:tcPr>
          <w:p w14:paraId="2503F330" w14:textId="6A152896" w:rsidR="001F5255" w:rsidRDefault="001F5255" w:rsidP="001F5255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 w:rsidRPr="684B63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8</w:t>
            </w:r>
          </w:p>
        </w:tc>
        <w:tc>
          <w:tcPr>
            <w:tcW w:w="2145" w:type="dxa"/>
          </w:tcPr>
          <w:p w14:paraId="53CA3FE0" w14:textId="77777777" w:rsidR="001F5255" w:rsidRDefault="001F5255" w:rsidP="001F5255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Informar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plazo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máximo de 8 días hábiles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los aprendices el juicio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aprendizaje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obtenido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fase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competencia</w:t>
            </w:r>
          </w:p>
          <w:p w14:paraId="6F91E3AF" w14:textId="1101526A" w:rsidR="001F5255" w:rsidRDefault="001F5255" w:rsidP="001F5255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formación</w:t>
            </w:r>
          </w:p>
        </w:tc>
        <w:tc>
          <w:tcPr>
            <w:tcW w:w="2122" w:type="dxa"/>
            <w:vAlign w:val="center"/>
          </w:tcPr>
          <w:p w14:paraId="7EE9B712" w14:textId="66493DB3" w:rsidR="001F5255" w:rsidRDefault="001F5255" w:rsidP="001F5255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Para este mes no se realizaron actividades acordes a esta obligación.</w:t>
            </w:r>
          </w:p>
        </w:tc>
        <w:tc>
          <w:tcPr>
            <w:tcW w:w="282" w:type="dxa"/>
          </w:tcPr>
          <w:p w14:paraId="36F9BF09" w14:textId="79EFF42C" w:rsidR="001F5255" w:rsidRDefault="001F5255" w:rsidP="001F5255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9E0C817" w14:textId="101A8770" w:rsidR="001F5255" w:rsidRDefault="001F5255" w:rsidP="001F5255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29A8B362" w14:textId="1CFDAC79" w:rsidR="001F5255" w:rsidRDefault="001F5255" w:rsidP="001F5255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68A8D463" w14:textId="2EE28E08" w:rsidR="001F5255" w:rsidRDefault="001F5255" w:rsidP="001F5255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78756282" w14:textId="77777777" w:rsidR="001F5255" w:rsidRPr="00680780" w:rsidRDefault="001F5255" w:rsidP="001F5255">
            <w:pPr>
              <w:rPr>
                <w:rFonts w:asciiTheme="majorHAnsi" w:eastAsia="Arial" w:hAnsiTheme="majorHAnsi" w:cstheme="majorHAnsi"/>
              </w:rPr>
            </w:pPr>
            <w:r w:rsidRPr="00680780">
              <w:rPr>
                <w:rFonts w:asciiTheme="majorHAnsi" w:eastAsia="Arial" w:hAnsiTheme="majorHAnsi" w:cstheme="majorHAnsi"/>
              </w:rPr>
              <w:t>Para el periodo del informe no se ejecutaron acciones referentes al cumplimiento de esta obligación.</w:t>
            </w:r>
          </w:p>
          <w:p w14:paraId="4E1B2437" w14:textId="15D72696" w:rsidR="001F5255" w:rsidRDefault="001F5255" w:rsidP="001F5255">
            <w:pPr>
              <w:jc w:val="both"/>
              <w:rPr>
                <w:rFonts w:cs="Cambria"/>
                <w:sz w:val="20"/>
                <w:szCs w:val="20"/>
                <w:lang w:val="es-ES"/>
              </w:rPr>
            </w:pPr>
          </w:p>
        </w:tc>
        <w:tc>
          <w:tcPr>
            <w:tcW w:w="715" w:type="dxa"/>
            <w:noWrap/>
          </w:tcPr>
          <w:p w14:paraId="2AC2256C" w14:textId="78973199" w:rsidR="001F5255" w:rsidRDefault="001F5255" w:rsidP="001F5255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831453" w14:paraId="2D2DA2BD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2AB704CB" w14:textId="22B664E5" w:rsidR="00831453" w:rsidRDefault="00831453" w:rsidP="00831453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 w:rsidRPr="684B63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9</w:t>
            </w:r>
          </w:p>
        </w:tc>
        <w:tc>
          <w:tcPr>
            <w:tcW w:w="2145" w:type="dxa"/>
          </w:tcPr>
          <w:p w14:paraId="1FBBAE21" w14:textId="639D2DD4" w:rsidR="00831453" w:rsidRDefault="00831453" w:rsidP="00831453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t xml:space="preserve">Orientar la Formación Profesional Integral </w:t>
            </w:r>
            <w:r>
              <w:lastRenderedPageBreak/>
              <w:t>como un proceso educativo teórico-práctico, de carácter integral orientado al desarrollo de conocimientos técnicos, tecnológicos, de actitudes y valores para el desarrollo humano y la convivencia social, que le permitan a la persona actuar crítica y creativamente en los contextos productivos y sociales, la interiorización de valores éticos, la utilización de las cuatro fuentes del conocimiento.</w:t>
            </w:r>
          </w:p>
        </w:tc>
        <w:tc>
          <w:tcPr>
            <w:tcW w:w="2122" w:type="dxa"/>
          </w:tcPr>
          <w:p w14:paraId="7AB8EA4C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lastRenderedPageBreak/>
              <w:t>Formación complementaria:</w:t>
            </w:r>
          </w:p>
          <w:p w14:paraId="230152C8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4D18F29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sz w:val="20"/>
              </w:rPr>
              <w:lastRenderedPageBreak/>
              <w:t>ficha</w:t>
            </w:r>
            <w:r w:rsidRPr="00680780">
              <w:rPr>
                <w:spacing w:val="-10"/>
                <w:sz w:val="20"/>
              </w:rPr>
              <w:t xml:space="preserve"> </w:t>
            </w:r>
            <w:r w:rsidRPr="00680780">
              <w:rPr>
                <w:sz w:val="20"/>
              </w:rPr>
              <w:t>#</w:t>
            </w:r>
            <w:r w:rsidRPr="00680780">
              <w:rPr>
                <w:spacing w:val="-11"/>
                <w:sz w:val="20"/>
              </w:rPr>
              <w:t xml:space="preserve">  </w:t>
            </w:r>
            <w:r w:rsidRPr="00CD18B0">
              <w:rPr>
                <w:spacing w:val="-11"/>
                <w:sz w:val="20"/>
              </w:rPr>
              <w:t>3567446</w:t>
            </w:r>
            <w:r w:rsidRPr="00680780">
              <w:rPr>
                <w:spacing w:val="-11"/>
                <w:sz w:val="20"/>
              </w:rPr>
              <w:t xml:space="preserve"> </w:t>
            </w:r>
            <w:r w:rsidRPr="00680780">
              <w:rPr>
                <w:sz w:val="20"/>
              </w:rPr>
              <w:t>OBTENCION DE CORTES MINORISTAS DE CARNES</w:t>
            </w:r>
          </w:p>
          <w:p w14:paraId="766DDCD3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FBD8F0C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Dia de ejecución: </w:t>
            </w:r>
          </w:p>
          <w:p w14:paraId="5625BE10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06 al 10 de julio</w:t>
            </w:r>
          </w:p>
          <w:p w14:paraId="00F94BA6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6D7DEFE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Competencias:</w:t>
            </w:r>
          </w:p>
          <w:p w14:paraId="52929F40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DF42BB2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290801003 cortar carnes según solicitud del cliente</w:t>
            </w:r>
          </w:p>
          <w:p w14:paraId="7B3D3682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6611A2D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Resultados de aprendizaje:</w:t>
            </w:r>
          </w:p>
          <w:p w14:paraId="0636216B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5ACBD17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Seleccionar materias primas cárnicas, para la obtención de cortes minoristas de carnes de animales de abasto público de acuerdo a procedimiento establecidos y normatividad vigente.</w:t>
            </w:r>
          </w:p>
          <w:p w14:paraId="2EDF168A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F707749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Obtener cortes minoristas de carnes de animales de abasto publico según procedimiento establecido y normatividad vigente.</w:t>
            </w:r>
          </w:p>
          <w:p w14:paraId="589D0C7A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BF47FCF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Verificar parámetros de evaluación de los cortes minoristas de acuerdo a procedimiento establecido.</w:t>
            </w:r>
          </w:p>
          <w:p w14:paraId="0DD7F9B9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193F9A9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Ficha </w:t>
            </w:r>
            <w:r w:rsidRPr="00FA3604">
              <w:rPr>
                <w:color w:val="242424"/>
                <w:shd w:val="clear" w:color="auto" w:fill="FFFFFF"/>
              </w:rPr>
              <w:t>3567468</w:t>
            </w:r>
            <w:r w:rsidRPr="00680780">
              <w:rPr>
                <w:color w:val="000000" w:themeColor="text1"/>
                <w:sz w:val="20"/>
                <w:szCs w:val="20"/>
              </w:rPr>
              <w:t xml:space="preserve"> LIMPIEZA DE AREAS Y SUPERFICIES.</w:t>
            </w:r>
          </w:p>
          <w:p w14:paraId="14DD9EDD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5244F4B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Dia de ejecución:</w:t>
            </w:r>
          </w:p>
          <w:p w14:paraId="2D029CE8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84A2DA5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3 al 17 de julio</w:t>
            </w:r>
            <w:r w:rsidRPr="00680780">
              <w:rPr>
                <w:color w:val="000000" w:themeColor="text1"/>
                <w:sz w:val="20"/>
                <w:szCs w:val="20"/>
              </w:rPr>
              <w:t xml:space="preserve"> de mayo</w:t>
            </w:r>
          </w:p>
          <w:p w14:paraId="30C60A14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87D73C3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Competencia:</w:t>
            </w:r>
          </w:p>
          <w:p w14:paraId="3FCED928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D6D9AC9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290804004 aplicar protocolo de limpieza y desinfección en proceso según tipo de producto.</w:t>
            </w:r>
          </w:p>
          <w:p w14:paraId="70D80741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Resultados de aprendizaje:</w:t>
            </w:r>
          </w:p>
          <w:p w14:paraId="2A9B3ABB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alistar el área de trabajo, equipos y elementos para la limpieza y desinfección de acuerdo con protocolos institucionales.</w:t>
            </w:r>
          </w:p>
          <w:p w14:paraId="2028E3FD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BBF2265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realizar procedimientos de limpieza y desinfección en áreas específicas de servicios de acuerdo con protocolos institucionales y normas técnicas.</w:t>
            </w:r>
          </w:p>
          <w:p w14:paraId="4E977374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334FF29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32D8F74" w14:textId="77777777" w:rsidR="00831453" w:rsidRPr="00680780" w:rsidRDefault="00831453" w:rsidP="00831453">
            <w:pPr>
              <w:pStyle w:val="Sinespaciado"/>
              <w:jc w:val="both"/>
              <w:rPr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Ficha # </w:t>
            </w:r>
            <w:r w:rsidRPr="000C5954">
              <w:rPr>
                <w:sz w:val="20"/>
                <w:szCs w:val="20"/>
              </w:rPr>
              <w:t>3567482</w:t>
            </w:r>
            <w:r w:rsidRPr="00680780">
              <w:rPr>
                <w:sz w:val="20"/>
                <w:szCs w:val="20"/>
              </w:rPr>
              <w:t xml:space="preserve"> COCINA </w:t>
            </w:r>
            <w:r>
              <w:rPr>
                <w:sz w:val="20"/>
                <w:szCs w:val="20"/>
              </w:rPr>
              <w:t>BASICA</w:t>
            </w:r>
            <w:r w:rsidRPr="00680780">
              <w:rPr>
                <w:sz w:val="20"/>
                <w:szCs w:val="20"/>
              </w:rPr>
              <w:t xml:space="preserve">. </w:t>
            </w:r>
          </w:p>
          <w:p w14:paraId="45E51A86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137682A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Dia de ejecución: </w:t>
            </w:r>
          </w:p>
          <w:p w14:paraId="45A3D2CC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21 al 24</w:t>
            </w:r>
            <w:r w:rsidRPr="00680780">
              <w:rPr>
                <w:color w:val="000000" w:themeColor="text1"/>
                <w:sz w:val="20"/>
                <w:szCs w:val="20"/>
              </w:rPr>
              <w:t xml:space="preserve"> de </w:t>
            </w:r>
            <w:r>
              <w:rPr>
                <w:color w:val="000000" w:themeColor="text1"/>
                <w:sz w:val="20"/>
                <w:szCs w:val="20"/>
              </w:rPr>
              <w:t>julio</w:t>
            </w:r>
          </w:p>
          <w:p w14:paraId="38DAB726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9B10658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Competencias:</w:t>
            </w:r>
          </w:p>
          <w:p w14:paraId="574D3A21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260201011 preparar alimentos de acuerdo a la solicitud del cliente. (equivale a la norma nts usna 001 del mincomercio, industria y turismo).</w:t>
            </w:r>
          </w:p>
          <w:p w14:paraId="48BBEDDD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CA10402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Resultados de aprendizaje:</w:t>
            </w:r>
          </w:p>
          <w:p w14:paraId="7823C0ED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EAD3C36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Identificar las materias primas, los equipos y </w:t>
            </w:r>
            <w:r w:rsidRPr="00680780">
              <w:rPr>
                <w:color w:val="000000" w:themeColor="text1"/>
                <w:sz w:val="20"/>
                <w:szCs w:val="20"/>
              </w:rPr>
              <w:lastRenderedPageBreak/>
              <w:t>utensilios utilizados en la elaboración de</w:t>
            </w:r>
          </w:p>
          <w:p w14:paraId="26EB9DB0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preparaciones saludables de acuerdo con la receta estándar.</w:t>
            </w:r>
            <w:r w:rsidRPr="00680780">
              <w:rPr>
                <w:color w:val="000000" w:themeColor="text1"/>
                <w:sz w:val="20"/>
                <w:szCs w:val="20"/>
              </w:rPr>
              <w:cr/>
            </w:r>
          </w:p>
          <w:p w14:paraId="380D3A03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Manejar equipos y utensilios aplicando las técnicas básicas conforme a los manuales de</w:t>
            </w:r>
          </w:p>
          <w:p w14:paraId="6E774D18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funcionamiento.</w:t>
            </w:r>
          </w:p>
          <w:p w14:paraId="71D580E9" w14:textId="77777777" w:rsidR="00831453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6BF59C4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sz w:val="20"/>
              </w:rPr>
              <w:t>ficha</w:t>
            </w:r>
            <w:r w:rsidRPr="00680780">
              <w:rPr>
                <w:spacing w:val="-10"/>
                <w:sz w:val="20"/>
              </w:rPr>
              <w:t xml:space="preserve"> </w:t>
            </w:r>
            <w:r w:rsidRPr="00680780">
              <w:rPr>
                <w:sz w:val="20"/>
              </w:rPr>
              <w:t>#</w:t>
            </w:r>
            <w:r w:rsidRPr="00680780">
              <w:rPr>
                <w:spacing w:val="-11"/>
                <w:sz w:val="20"/>
              </w:rPr>
              <w:t xml:space="preserve">  </w:t>
            </w:r>
            <w:r w:rsidRPr="00CD18B0">
              <w:rPr>
                <w:spacing w:val="-11"/>
                <w:sz w:val="20"/>
              </w:rPr>
              <w:t>3567446</w:t>
            </w:r>
            <w:r w:rsidRPr="00680780">
              <w:rPr>
                <w:spacing w:val="-11"/>
                <w:sz w:val="20"/>
              </w:rPr>
              <w:t xml:space="preserve"> </w:t>
            </w:r>
            <w:r w:rsidRPr="00680780">
              <w:rPr>
                <w:sz w:val="20"/>
              </w:rPr>
              <w:t>OBTENCION DE CORTES MINORISTAS DE CARNES</w:t>
            </w:r>
          </w:p>
          <w:p w14:paraId="15E37611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235370D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Dia de ejecución: </w:t>
            </w:r>
          </w:p>
          <w:p w14:paraId="5E8DD57F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 al 31 de julio</w:t>
            </w:r>
          </w:p>
          <w:p w14:paraId="024458EF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3147C9A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Competencias:</w:t>
            </w:r>
          </w:p>
          <w:p w14:paraId="13FCE722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83BBCE5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290801003 cortar carnes según solicitud del cliente</w:t>
            </w:r>
          </w:p>
          <w:p w14:paraId="56CA8A36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3251E79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Resultados de aprendizaje:</w:t>
            </w:r>
          </w:p>
          <w:p w14:paraId="320ECE2B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D0802A9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Seleccionar materias primas cárnicas, para la obtención de cortes minoristas de carnes de animales de abasto público de acuerdo a procedimiento establecidos y normatividad vigente.</w:t>
            </w:r>
          </w:p>
          <w:p w14:paraId="375B12B1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BE8EF89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Obtener cortes minoristas de carnes de animales de abasto publico según procedimiento establecido y normatividad vigente.</w:t>
            </w:r>
          </w:p>
          <w:p w14:paraId="723A2F70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D3ABF45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lastRenderedPageBreak/>
              <w:t>Verificar parámetros de evaluación de los cortes minoristas de acuerdo a procedimiento establecido.</w:t>
            </w:r>
          </w:p>
          <w:p w14:paraId="11C87CFB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36F6487" w14:textId="77777777" w:rsidR="00831453" w:rsidRPr="00680780" w:rsidRDefault="00831453" w:rsidP="00831453">
            <w:pPr>
              <w:pStyle w:val="Sinespaciado"/>
              <w:jc w:val="both"/>
              <w:rPr>
                <w:sz w:val="20"/>
                <w:szCs w:val="20"/>
              </w:rPr>
            </w:pPr>
            <w:r w:rsidRPr="00680780">
              <w:rPr>
                <w:sz w:val="20"/>
                <w:szCs w:val="20"/>
              </w:rPr>
              <w:t>Impartir formación complementaria en la ficha.</w:t>
            </w:r>
          </w:p>
          <w:p w14:paraId="7370637C" w14:textId="77777777" w:rsidR="00831453" w:rsidRPr="00680780" w:rsidRDefault="00831453" w:rsidP="00831453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sz w:val="20"/>
                <w:szCs w:val="20"/>
              </w:rPr>
              <w:t xml:space="preserve"> De acuerdo con la programación establecida.</w:t>
            </w:r>
          </w:p>
          <w:p w14:paraId="34359751" w14:textId="5B4BDA59" w:rsidR="00831453" w:rsidRDefault="00831453" w:rsidP="00831453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82" w:type="dxa"/>
          </w:tcPr>
          <w:p w14:paraId="6029E087" w14:textId="21D72193" w:rsidR="00831453" w:rsidRDefault="00831453" w:rsidP="00831453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2A75283" w14:textId="1C0F6EF3" w:rsidR="00831453" w:rsidRDefault="00831453" w:rsidP="00831453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63B8D595" w14:textId="55D7891E" w:rsidR="00831453" w:rsidRDefault="00831453" w:rsidP="00831453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591F84A9" w14:textId="78B395F3" w:rsidR="00831453" w:rsidRDefault="00831453" w:rsidP="00831453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4A5112A8" w14:textId="77777777" w:rsidR="00831453" w:rsidRPr="00680780" w:rsidRDefault="00831453" w:rsidP="00831453">
            <w:pPr>
              <w:rPr>
                <w:rFonts w:asciiTheme="majorHAnsi" w:hAnsiTheme="majorHAnsi" w:cstheme="majorHAnsi"/>
                <w:color w:val="000000"/>
              </w:rPr>
            </w:pPr>
            <w:r w:rsidRPr="00680780">
              <w:rPr>
                <w:rFonts w:asciiTheme="majorHAnsi" w:hAnsiTheme="majorHAnsi" w:cstheme="majorHAnsi"/>
              </w:rPr>
              <w:t xml:space="preserve">Listas de asistencia, registro fotográfico guía de </w:t>
            </w:r>
            <w:r w:rsidRPr="00680780">
              <w:rPr>
                <w:rFonts w:asciiTheme="majorHAnsi" w:hAnsiTheme="majorHAnsi" w:cstheme="majorHAnsi"/>
              </w:rPr>
              <w:lastRenderedPageBreak/>
              <w:t>aprendizaje Instrumentos de Evaluación</w:t>
            </w:r>
          </w:p>
          <w:p w14:paraId="42439BEE" w14:textId="5EFFA53E" w:rsidR="00831453" w:rsidRPr="00DF53EF" w:rsidRDefault="00831453" w:rsidP="00831453">
            <w:pPr>
              <w:spacing w:before="100" w:beforeAutospacing="1" w:after="100" w:afterAutospacing="1"/>
              <w:rPr>
                <w:rFonts w:cs="Calibri"/>
                <w:sz w:val="20"/>
                <w:szCs w:val="20"/>
              </w:rPr>
            </w:pPr>
          </w:p>
        </w:tc>
        <w:tc>
          <w:tcPr>
            <w:tcW w:w="715" w:type="dxa"/>
            <w:noWrap/>
          </w:tcPr>
          <w:p w14:paraId="5EE5FB6F" w14:textId="4EC1B9B4" w:rsidR="00831453" w:rsidRDefault="00831453" w:rsidP="00831453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15194B" w14:paraId="25C1B913" w14:textId="77777777" w:rsidTr="00285734">
        <w:trPr>
          <w:trHeight w:val="300"/>
        </w:trPr>
        <w:tc>
          <w:tcPr>
            <w:tcW w:w="416" w:type="dxa"/>
            <w:vAlign w:val="center"/>
          </w:tcPr>
          <w:p w14:paraId="49823E5F" w14:textId="508A6737" w:rsidR="0015194B" w:rsidRDefault="0015194B" w:rsidP="0015194B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 w:rsidRPr="684B63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lastRenderedPageBreak/>
              <w:t>10</w:t>
            </w:r>
          </w:p>
        </w:tc>
        <w:tc>
          <w:tcPr>
            <w:tcW w:w="2145" w:type="dxa"/>
          </w:tcPr>
          <w:p w14:paraId="54ED7D10" w14:textId="137A8520" w:rsidR="0015194B" w:rsidRDefault="0015194B" w:rsidP="0015194B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t>Presentar el reporte de eventos en SOFIA PLUS (Programación con visto bueno del supervisor del contrato) en los primeros días hábiles de cada mes y demás soportes requeridos para la legalización del pago de los honorarios.</w:t>
            </w:r>
          </w:p>
        </w:tc>
        <w:tc>
          <w:tcPr>
            <w:tcW w:w="2122" w:type="dxa"/>
            <w:vAlign w:val="center"/>
          </w:tcPr>
          <w:p w14:paraId="2EFB4020" w14:textId="77777777" w:rsidR="0015194B" w:rsidRPr="00680780" w:rsidRDefault="0015194B" w:rsidP="0015194B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Subir el informe mensual de ejecución contractual y la planilla de pago del aplicativo SI Contratista en la Plataforma Secop II en las fechas establecidas por el supervisor.</w:t>
            </w:r>
          </w:p>
          <w:p w14:paraId="77D7E60F" w14:textId="77777777" w:rsidR="0015194B" w:rsidRPr="00680780" w:rsidRDefault="0015194B" w:rsidP="0015194B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C9382B1" w14:textId="30A35A10" w:rsidR="0015194B" w:rsidRDefault="0015194B" w:rsidP="0015194B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Planilla SOI </w:t>
            </w:r>
            <w:r w:rsidR="00831453" w:rsidRPr="002B6E79">
              <w:t>4658409936</w:t>
            </w:r>
            <w:r w:rsidR="008D648F" w:rsidRPr="008D648F">
              <w:t xml:space="preserve"> </w:t>
            </w:r>
            <w:r w:rsidRPr="00680780">
              <w:rPr>
                <w:color w:val="000000" w:themeColor="text1"/>
                <w:sz w:val="20"/>
                <w:szCs w:val="20"/>
              </w:rPr>
              <w:t xml:space="preserve">(seguridad social </w:t>
            </w:r>
            <w:r w:rsidR="00831453">
              <w:rPr>
                <w:color w:val="000000" w:themeColor="text1"/>
                <w:sz w:val="20"/>
                <w:szCs w:val="20"/>
              </w:rPr>
              <w:t>junio</w:t>
            </w:r>
            <w:r w:rsidRPr="00680780">
              <w:rPr>
                <w:color w:val="000000" w:themeColor="text1"/>
                <w:sz w:val="20"/>
                <w:szCs w:val="20"/>
              </w:rPr>
              <w:t>).</w:t>
            </w:r>
          </w:p>
        </w:tc>
        <w:tc>
          <w:tcPr>
            <w:tcW w:w="282" w:type="dxa"/>
          </w:tcPr>
          <w:p w14:paraId="541C38B4" w14:textId="2FCFA690" w:rsidR="0015194B" w:rsidRDefault="0015194B" w:rsidP="0015194B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7236CC1" w14:textId="4BB2FF0C" w:rsidR="0015194B" w:rsidRDefault="0015194B" w:rsidP="0015194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00B9FC7E" w14:textId="4FF17175" w:rsidR="0015194B" w:rsidRDefault="0015194B" w:rsidP="0015194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2D9F12E2" w14:textId="42085CFA" w:rsidR="0015194B" w:rsidRDefault="0015194B" w:rsidP="0015194B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3E0E9783" w14:textId="77777777" w:rsidR="0015194B" w:rsidRPr="00680780" w:rsidRDefault="0015194B" w:rsidP="001519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80780">
              <w:rPr>
                <w:rFonts w:ascii="Times New Roman" w:eastAsia="Times New Roman" w:hAnsi="Times New Roman"/>
                <w:sz w:val="20"/>
                <w:szCs w:val="20"/>
              </w:rPr>
              <w:t>Se diligencia oportunamente el informe con las evidencias cumpliendo las obligaciones contractuales.</w:t>
            </w:r>
          </w:p>
          <w:p w14:paraId="50D748E7" w14:textId="77777777" w:rsidR="0015194B" w:rsidRPr="00680780" w:rsidRDefault="0015194B" w:rsidP="001519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14B303" w14:textId="77777777" w:rsidR="0015194B" w:rsidRPr="00680780" w:rsidRDefault="0015194B" w:rsidP="0015194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B2465EA" w14:textId="77777777" w:rsidR="0015194B" w:rsidRPr="00680780" w:rsidRDefault="0015194B" w:rsidP="0015194B">
            <w:pPr>
              <w:pStyle w:val="Sinespaciado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Horario Diagramado en Plataforma Sofia plus.</w:t>
            </w:r>
          </w:p>
          <w:p w14:paraId="2E66842C" w14:textId="77777777" w:rsidR="0015194B" w:rsidRPr="00680780" w:rsidRDefault="0015194B" w:rsidP="0015194B">
            <w:pPr>
              <w:rPr>
                <w:rFonts w:asciiTheme="majorHAnsi" w:eastAsia="Arial" w:hAnsiTheme="majorHAnsi" w:cstheme="majorHAnsi"/>
                <w:color w:val="000000"/>
              </w:rPr>
            </w:pPr>
            <w:r w:rsidRPr="0068078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2DE94E5F" w14:textId="77777777" w:rsidR="0015194B" w:rsidRPr="00680780" w:rsidRDefault="0015194B" w:rsidP="001519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color w:val="000000"/>
              </w:rPr>
            </w:pPr>
          </w:p>
          <w:p w14:paraId="76835F6D" w14:textId="4B7F96BD" w:rsidR="0015194B" w:rsidRPr="00557A99" w:rsidRDefault="0015194B" w:rsidP="0015194B">
            <w:pPr>
              <w:pStyle w:val="Sinespaciad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15" w:type="dxa"/>
            <w:noWrap/>
          </w:tcPr>
          <w:p w14:paraId="5060F96F" w14:textId="12A83CBF" w:rsidR="0015194B" w:rsidRDefault="0015194B" w:rsidP="0015194B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15194B" w14:paraId="635F4632" w14:textId="77777777" w:rsidTr="00285734">
        <w:trPr>
          <w:trHeight w:val="300"/>
        </w:trPr>
        <w:tc>
          <w:tcPr>
            <w:tcW w:w="416" w:type="dxa"/>
            <w:vAlign w:val="center"/>
          </w:tcPr>
          <w:p w14:paraId="4C98E724" w14:textId="2A50343F" w:rsidR="0015194B" w:rsidRDefault="0015194B" w:rsidP="0015194B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 w:rsidRPr="684B63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11</w:t>
            </w:r>
          </w:p>
        </w:tc>
        <w:tc>
          <w:tcPr>
            <w:tcW w:w="2145" w:type="dxa"/>
          </w:tcPr>
          <w:p w14:paraId="3EC14F9B" w14:textId="77777777" w:rsidR="0015194B" w:rsidRDefault="0015194B" w:rsidP="0015194B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Participar en los comités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ordinario y extraordinarios,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programen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</w:p>
          <w:p w14:paraId="2286B820" w14:textId="66AE5A5F" w:rsidR="0015194B" w:rsidRDefault="0015194B" w:rsidP="0015194B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 xml:space="preserve">aprendices,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garantizando en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todo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momento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debido proceso</w:t>
            </w:r>
            <w:r>
              <w:rPr>
                <w:sz w:val="20"/>
              </w:rPr>
              <w:tab/>
              <w:t>definido</w:t>
            </w:r>
            <w:r>
              <w:rPr>
                <w:sz w:val="20"/>
              </w:rPr>
              <w:tab/>
              <w:t xml:space="preserve">en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Reglamento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 Aprendices</w:t>
            </w:r>
          </w:p>
        </w:tc>
        <w:tc>
          <w:tcPr>
            <w:tcW w:w="2122" w:type="dxa"/>
            <w:vAlign w:val="center"/>
          </w:tcPr>
          <w:p w14:paraId="28260A3E" w14:textId="2826F04A" w:rsidR="0015194B" w:rsidRDefault="0015194B" w:rsidP="0015194B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Para este mes no se realizaron actividades acordes a esta obligación</w:t>
            </w:r>
          </w:p>
        </w:tc>
        <w:tc>
          <w:tcPr>
            <w:tcW w:w="282" w:type="dxa"/>
          </w:tcPr>
          <w:p w14:paraId="41161C24" w14:textId="7F42B625" w:rsidR="0015194B" w:rsidRDefault="0015194B" w:rsidP="0015194B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E17E98F" w14:textId="7C9A8CE7" w:rsidR="0015194B" w:rsidRDefault="0015194B" w:rsidP="0015194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63B880A1" w14:textId="0A511C4D" w:rsidR="0015194B" w:rsidRDefault="0015194B" w:rsidP="0015194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22A881D5" w14:textId="12EAE3E6" w:rsidR="0015194B" w:rsidRDefault="0015194B" w:rsidP="0015194B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433E6B5A" w14:textId="6A7069CD" w:rsidR="0015194B" w:rsidRDefault="0015194B" w:rsidP="0015194B">
            <w:pPr>
              <w:jc w:val="both"/>
              <w:rPr>
                <w:rFonts w:cs="Cambria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715" w:type="dxa"/>
            <w:noWrap/>
          </w:tcPr>
          <w:p w14:paraId="00946879" w14:textId="027FD7AF" w:rsidR="0015194B" w:rsidRDefault="0015194B" w:rsidP="0015194B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15194B" w14:paraId="05B7B85C" w14:textId="77777777" w:rsidTr="00285734">
        <w:trPr>
          <w:trHeight w:val="300"/>
        </w:trPr>
        <w:tc>
          <w:tcPr>
            <w:tcW w:w="416" w:type="dxa"/>
            <w:vAlign w:val="center"/>
          </w:tcPr>
          <w:p w14:paraId="7F9579B5" w14:textId="6A6103D4" w:rsidR="0015194B" w:rsidRDefault="0015194B" w:rsidP="0015194B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 w:rsidRPr="684B63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12</w:t>
            </w:r>
          </w:p>
        </w:tc>
        <w:tc>
          <w:tcPr>
            <w:tcW w:w="2145" w:type="dxa"/>
          </w:tcPr>
          <w:p w14:paraId="1F033FBB" w14:textId="21F2D0EE" w:rsidR="0015194B" w:rsidRDefault="0015194B" w:rsidP="0015194B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Ejercer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estricta</w:t>
            </w:r>
            <w:r>
              <w:rPr>
                <w:sz w:val="20"/>
              </w:rPr>
              <w:tab/>
              <w:t>observancia</w:t>
            </w:r>
            <w:r>
              <w:rPr>
                <w:sz w:val="20"/>
              </w:rPr>
              <w:lastRenderedPageBreak/>
              <w:tab/>
            </w:r>
            <w:r>
              <w:rPr>
                <w:spacing w:val="-2"/>
                <w:sz w:val="20"/>
              </w:rPr>
              <w:t>del</w:t>
            </w:r>
            <w:r>
              <w:rPr>
                <w:sz w:val="20"/>
              </w:rPr>
              <w:t xml:space="preserve"> Reglamento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aprendices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del SENA.</w:t>
            </w:r>
          </w:p>
        </w:tc>
        <w:tc>
          <w:tcPr>
            <w:tcW w:w="2122" w:type="dxa"/>
            <w:vAlign w:val="center"/>
          </w:tcPr>
          <w:p w14:paraId="2F369CBA" w14:textId="546B7FD4" w:rsidR="0015194B" w:rsidRPr="000A3661" w:rsidRDefault="0015194B" w:rsidP="0015194B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lastRenderedPageBreak/>
              <w:t xml:space="preserve">Registrar la asistencia de los aprendices a las </w:t>
            </w:r>
            <w:r w:rsidRPr="00680780">
              <w:rPr>
                <w:color w:val="000000" w:themeColor="text1"/>
                <w:sz w:val="20"/>
                <w:szCs w:val="20"/>
              </w:rPr>
              <w:lastRenderedPageBreak/>
              <w:t>actividades de formación.</w:t>
            </w:r>
          </w:p>
        </w:tc>
        <w:tc>
          <w:tcPr>
            <w:tcW w:w="282" w:type="dxa"/>
          </w:tcPr>
          <w:p w14:paraId="437DDA60" w14:textId="1FC5D5A4" w:rsidR="0015194B" w:rsidRDefault="0015194B" w:rsidP="0015194B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AD92D20" w14:textId="46A38724" w:rsidR="0015194B" w:rsidRDefault="0015194B" w:rsidP="0015194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1815A45D" w14:textId="50CF4C72" w:rsidR="0015194B" w:rsidRDefault="0015194B" w:rsidP="0015194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41D58920" w14:textId="5807250E" w:rsidR="0015194B" w:rsidRDefault="0015194B" w:rsidP="0015194B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7597CEC3" w14:textId="77777777" w:rsidR="0015194B" w:rsidRPr="00680780" w:rsidRDefault="0015194B" w:rsidP="0015194B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Carpetas de evidencias</w:t>
            </w:r>
          </w:p>
          <w:p w14:paraId="4A6F6A0D" w14:textId="6FC914A0" w:rsidR="0015194B" w:rsidRDefault="0015194B" w:rsidP="0015194B">
            <w:pPr>
              <w:jc w:val="both"/>
              <w:rPr>
                <w:rFonts w:cs="Cambria"/>
                <w:sz w:val="20"/>
                <w:szCs w:val="20"/>
                <w:lang w:val="es-ES"/>
              </w:rPr>
            </w:pPr>
          </w:p>
        </w:tc>
        <w:tc>
          <w:tcPr>
            <w:tcW w:w="715" w:type="dxa"/>
            <w:noWrap/>
          </w:tcPr>
          <w:p w14:paraId="5C920502" w14:textId="585189C7" w:rsidR="0015194B" w:rsidRDefault="0015194B" w:rsidP="0015194B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15194B" w14:paraId="37192C0C" w14:textId="77777777" w:rsidTr="00285734">
        <w:trPr>
          <w:trHeight w:val="300"/>
        </w:trPr>
        <w:tc>
          <w:tcPr>
            <w:tcW w:w="416" w:type="dxa"/>
            <w:vAlign w:val="center"/>
          </w:tcPr>
          <w:p w14:paraId="51CFB727" w14:textId="0BA632FB" w:rsidR="0015194B" w:rsidRDefault="0015194B" w:rsidP="0015194B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 w:rsidRPr="684B63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13</w:t>
            </w:r>
          </w:p>
        </w:tc>
        <w:tc>
          <w:tcPr>
            <w:tcW w:w="2145" w:type="dxa"/>
          </w:tcPr>
          <w:p w14:paraId="7BF77676" w14:textId="77777777" w:rsidR="0015194B" w:rsidRDefault="0015194B" w:rsidP="0015194B">
            <w:pPr>
              <w:pStyle w:val="TableParagraph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Desarrollar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 formación, aplicando las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normas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legales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garanticen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cumplimiento de las buenas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prácticas ambientales,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garantizar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protección de los recursos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agua,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suelo,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anterior,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del Art.79 C. Nal., Decretos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1713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2002,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1140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1505</w:t>
            </w:r>
          </w:p>
          <w:p w14:paraId="5F888BA5" w14:textId="77777777" w:rsidR="0015194B" w:rsidRDefault="0015194B" w:rsidP="0015194B">
            <w:pPr>
              <w:pStyle w:val="TableParagraph"/>
              <w:spacing w:before="1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2003,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838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2005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14621FAC" w14:textId="77777777" w:rsidR="0015194B" w:rsidRDefault="0015194B" w:rsidP="0015194B">
            <w:pPr>
              <w:pStyle w:val="TableParagraph"/>
              <w:ind w:left="106" w:right="98"/>
              <w:jc w:val="both"/>
              <w:rPr>
                <w:sz w:val="20"/>
              </w:rPr>
            </w:pPr>
            <w:r>
              <w:rPr>
                <w:sz w:val="20"/>
              </w:rPr>
              <w:t>Resolución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555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2006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SENA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y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demás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normas</w:t>
            </w:r>
          </w:p>
          <w:p w14:paraId="1A8E39D5" w14:textId="1365BE16" w:rsidR="0015194B" w:rsidRDefault="0015194B" w:rsidP="0015194B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concordantes.</w:t>
            </w:r>
          </w:p>
        </w:tc>
        <w:tc>
          <w:tcPr>
            <w:tcW w:w="2122" w:type="dxa"/>
            <w:vAlign w:val="center"/>
          </w:tcPr>
          <w:p w14:paraId="2494195D" w14:textId="023FA65F" w:rsidR="0015194B" w:rsidRPr="000A3661" w:rsidRDefault="0015194B" w:rsidP="0015194B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Disminuir la utilización de papel utilizando medios digitales.</w:t>
            </w:r>
          </w:p>
        </w:tc>
        <w:tc>
          <w:tcPr>
            <w:tcW w:w="282" w:type="dxa"/>
          </w:tcPr>
          <w:p w14:paraId="56300C8D" w14:textId="756B7E7D" w:rsidR="0015194B" w:rsidRDefault="0015194B" w:rsidP="0015194B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2C8A1F2" w14:textId="5C25BBBA" w:rsidR="0015194B" w:rsidRDefault="0015194B" w:rsidP="0015194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63A956DB" w14:textId="3BA31F14" w:rsidR="0015194B" w:rsidRDefault="0015194B" w:rsidP="0015194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3D4A6CCA" w14:textId="6874456E" w:rsidR="0015194B" w:rsidRDefault="0015194B" w:rsidP="0015194B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5BE40141" w14:textId="77777777" w:rsidR="0015194B" w:rsidRPr="00680780" w:rsidRDefault="0015194B" w:rsidP="0015194B">
            <w:pPr>
              <w:rPr>
                <w:rFonts w:asciiTheme="majorHAnsi" w:eastAsia="Arial" w:hAnsiTheme="majorHAnsi" w:cstheme="majorHAnsi"/>
                <w:color w:val="000000"/>
              </w:rPr>
            </w:pPr>
            <w:r w:rsidRPr="00680780">
              <w:rPr>
                <w:rFonts w:asciiTheme="majorHAnsi" w:eastAsia="Arial" w:hAnsiTheme="majorHAnsi" w:cstheme="majorHAnsi"/>
                <w:color w:val="000000"/>
              </w:rPr>
              <w:t>Uso de Herramientas digitales</w:t>
            </w:r>
          </w:p>
          <w:p w14:paraId="66D0D78E" w14:textId="136DE0C6" w:rsidR="0015194B" w:rsidRDefault="0015194B" w:rsidP="0015194B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715" w:type="dxa"/>
            <w:noWrap/>
          </w:tcPr>
          <w:p w14:paraId="215CF8BE" w14:textId="73462BA5" w:rsidR="0015194B" w:rsidRDefault="0015194B" w:rsidP="0015194B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15194B" w14:paraId="2B5B0E73" w14:textId="77777777" w:rsidTr="00285734">
        <w:trPr>
          <w:trHeight w:val="300"/>
        </w:trPr>
        <w:tc>
          <w:tcPr>
            <w:tcW w:w="416" w:type="dxa"/>
            <w:vAlign w:val="center"/>
          </w:tcPr>
          <w:p w14:paraId="2FFEFDBB" w14:textId="7D302FAC" w:rsidR="0015194B" w:rsidRPr="684B63A0" w:rsidRDefault="0015194B" w:rsidP="0015194B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14</w:t>
            </w:r>
          </w:p>
        </w:tc>
        <w:tc>
          <w:tcPr>
            <w:tcW w:w="2145" w:type="dxa"/>
          </w:tcPr>
          <w:p w14:paraId="14406F04" w14:textId="77777777" w:rsidR="0015194B" w:rsidRDefault="0015194B" w:rsidP="0015194B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Reportar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Sofía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plazo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máximo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(3)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días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todas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actividades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su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responsabilidad, garanticen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la calidad de la información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coherencia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formativo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inasistencias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aprendices a la formación,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creación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rutas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aprendizaje y asociación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aprendices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ruta,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juicios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evaluativos, reconocimiento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aprendizajes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comunicar al supervisor del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oportunamente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anomalías, inconsistencias,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novedades de aprendices y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hallazgos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registro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6458BA29" w14:textId="06EFBAE8" w:rsidR="0015194B" w:rsidRDefault="0015194B" w:rsidP="0015194B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información.</w:t>
            </w:r>
          </w:p>
        </w:tc>
        <w:tc>
          <w:tcPr>
            <w:tcW w:w="2122" w:type="dxa"/>
            <w:vAlign w:val="center"/>
          </w:tcPr>
          <w:p w14:paraId="0C22C570" w14:textId="77777777" w:rsidR="0015194B" w:rsidRPr="00680780" w:rsidRDefault="0015194B" w:rsidP="0015194B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lastRenderedPageBreak/>
              <w:t>Realizar las solicitudes de cursos complementarios.</w:t>
            </w:r>
          </w:p>
          <w:p w14:paraId="2CFD084B" w14:textId="77777777" w:rsidR="0015194B" w:rsidRPr="00680780" w:rsidRDefault="0015194B" w:rsidP="0015194B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Creación de rutas de aprendizajes para las complementarias.</w:t>
            </w:r>
          </w:p>
          <w:p w14:paraId="0233FE57" w14:textId="77777777" w:rsidR="0015194B" w:rsidRPr="00680780" w:rsidRDefault="0015194B" w:rsidP="0015194B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AEA9ED2" w14:textId="1FB101F6" w:rsidR="0015194B" w:rsidRDefault="0015194B" w:rsidP="0015194B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De acuerdo con la programación establecida.</w:t>
            </w:r>
          </w:p>
        </w:tc>
        <w:tc>
          <w:tcPr>
            <w:tcW w:w="282" w:type="dxa"/>
          </w:tcPr>
          <w:p w14:paraId="55DBB5A8" w14:textId="77777777" w:rsidR="0015194B" w:rsidRDefault="0015194B" w:rsidP="0015194B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8D4BFED" w14:textId="77777777" w:rsidR="0015194B" w:rsidRDefault="0015194B" w:rsidP="0015194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44D3D564" w14:textId="77777777" w:rsidR="0015194B" w:rsidRDefault="0015194B" w:rsidP="0015194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0DAE458F" w14:textId="77777777" w:rsidR="0015194B" w:rsidRDefault="0015194B" w:rsidP="0015194B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3BDDA0B5" w14:textId="5511028A" w:rsidR="0015194B" w:rsidRPr="004E55F9" w:rsidRDefault="0015194B" w:rsidP="0015194B">
            <w:pPr>
              <w:rPr>
                <w:rFonts w:cs="Calibri"/>
                <w:sz w:val="20"/>
                <w:szCs w:val="20"/>
                <w:highlight w:val="yellow"/>
                <w:lang w:val="es-ES"/>
              </w:rPr>
            </w:pPr>
            <w:r w:rsidRPr="00680780">
              <w:rPr>
                <w:rFonts w:asciiTheme="majorHAnsi" w:hAnsiTheme="majorHAnsi" w:cstheme="majorHAnsi"/>
                <w:color w:val="000000" w:themeColor="text1"/>
              </w:rPr>
              <w:t>Reporte de inasistencia, y soportes de juicios evaluativos en la plataforma Sofia plus. (Pantallazo)</w:t>
            </w:r>
          </w:p>
        </w:tc>
        <w:tc>
          <w:tcPr>
            <w:tcW w:w="715" w:type="dxa"/>
            <w:noWrap/>
          </w:tcPr>
          <w:p w14:paraId="673D07A4" w14:textId="77777777" w:rsidR="0015194B" w:rsidRDefault="0015194B" w:rsidP="0015194B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BE5154" w14:paraId="1BB3C1DB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6C2F2C5B" w14:textId="24CAAD7C" w:rsidR="00BE5154" w:rsidRPr="684B63A0" w:rsidRDefault="00BE5154" w:rsidP="00BE5154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15</w:t>
            </w:r>
          </w:p>
        </w:tc>
        <w:tc>
          <w:tcPr>
            <w:tcW w:w="2145" w:type="dxa"/>
          </w:tcPr>
          <w:p w14:paraId="68C5A242" w14:textId="656E8748" w:rsidR="00BE5154" w:rsidRDefault="00BE5154" w:rsidP="00BE5154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Desarrollar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acciones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Titulada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Complementaria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presencial, de acuerdo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demanda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educativa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programación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establecida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supervisor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contrato.</w:t>
            </w:r>
          </w:p>
        </w:tc>
        <w:tc>
          <w:tcPr>
            <w:tcW w:w="2122" w:type="dxa"/>
          </w:tcPr>
          <w:p w14:paraId="094E0037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lastRenderedPageBreak/>
              <w:t>Formación complementaria:</w:t>
            </w:r>
          </w:p>
          <w:p w14:paraId="106AFA87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319B786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sz w:val="20"/>
              </w:rPr>
              <w:t>ficha</w:t>
            </w:r>
            <w:r w:rsidRPr="00680780">
              <w:rPr>
                <w:spacing w:val="-10"/>
                <w:sz w:val="20"/>
              </w:rPr>
              <w:t xml:space="preserve"> </w:t>
            </w:r>
            <w:r w:rsidRPr="00680780">
              <w:rPr>
                <w:sz w:val="20"/>
              </w:rPr>
              <w:t>#</w:t>
            </w:r>
            <w:r w:rsidRPr="00680780">
              <w:rPr>
                <w:spacing w:val="-11"/>
                <w:sz w:val="20"/>
              </w:rPr>
              <w:t xml:space="preserve">  </w:t>
            </w:r>
            <w:r w:rsidRPr="00CD18B0">
              <w:rPr>
                <w:spacing w:val="-11"/>
                <w:sz w:val="20"/>
              </w:rPr>
              <w:t>3567446</w:t>
            </w:r>
            <w:r w:rsidRPr="00680780">
              <w:rPr>
                <w:spacing w:val="-11"/>
                <w:sz w:val="20"/>
              </w:rPr>
              <w:t xml:space="preserve"> </w:t>
            </w:r>
            <w:r w:rsidRPr="00680780">
              <w:rPr>
                <w:sz w:val="20"/>
              </w:rPr>
              <w:t>OBTENCION DE CORTES MINORISTAS DE CARNES</w:t>
            </w:r>
          </w:p>
          <w:p w14:paraId="3CA28F82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3684392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Dia de ejecución: </w:t>
            </w:r>
          </w:p>
          <w:p w14:paraId="11F50D9C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06 al 10 de julio</w:t>
            </w:r>
          </w:p>
          <w:p w14:paraId="0117DDC9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BA41FC5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Competencias:</w:t>
            </w:r>
          </w:p>
          <w:p w14:paraId="32638170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E6985DC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290801003 cortar carnes según solicitud del cliente</w:t>
            </w:r>
          </w:p>
          <w:p w14:paraId="214114CA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8C74CA1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Resultados de aprendizaje:</w:t>
            </w:r>
          </w:p>
          <w:p w14:paraId="70D3AA5E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33BD3A2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Seleccionar materias primas cárnicas, para la obtención de cortes minoristas de carnes de animales de abasto público de acuerdo a procedimiento establecidos y normatividad vigente.</w:t>
            </w:r>
          </w:p>
          <w:p w14:paraId="2932AE84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85DCE6E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Obtener cortes minoristas de carnes de animales de abasto publico según procedimiento establecido y normatividad vigente.</w:t>
            </w:r>
          </w:p>
          <w:p w14:paraId="61C51F96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2599E39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Verificar parámetros de evaluación de los cortes minoristas de acuerdo a procedimiento establecido.</w:t>
            </w:r>
          </w:p>
          <w:p w14:paraId="2317DDA8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59F2D8D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Ficha </w:t>
            </w:r>
            <w:r w:rsidRPr="00FA3604">
              <w:rPr>
                <w:color w:val="242424"/>
                <w:shd w:val="clear" w:color="auto" w:fill="FFFFFF"/>
              </w:rPr>
              <w:t>3567468</w:t>
            </w:r>
            <w:r w:rsidRPr="00680780">
              <w:rPr>
                <w:color w:val="000000" w:themeColor="text1"/>
                <w:sz w:val="20"/>
                <w:szCs w:val="20"/>
              </w:rPr>
              <w:t xml:space="preserve"> LIMPIEZA DE AREAS Y SUPERFICIES.</w:t>
            </w:r>
          </w:p>
          <w:p w14:paraId="26A36AEB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649740A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Dia de ejecución:</w:t>
            </w:r>
          </w:p>
          <w:p w14:paraId="2AF58617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825EDC2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3 al 17 de julio</w:t>
            </w:r>
            <w:r w:rsidRPr="00680780">
              <w:rPr>
                <w:color w:val="000000" w:themeColor="text1"/>
                <w:sz w:val="20"/>
                <w:szCs w:val="20"/>
              </w:rPr>
              <w:t xml:space="preserve"> de mayo</w:t>
            </w:r>
          </w:p>
          <w:p w14:paraId="521EF74E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9023E49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Competencia:</w:t>
            </w:r>
          </w:p>
          <w:p w14:paraId="361C2CEB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1F40843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290804004 aplicar protocolo de limpieza y </w:t>
            </w:r>
            <w:r w:rsidRPr="00680780">
              <w:rPr>
                <w:color w:val="000000" w:themeColor="text1"/>
                <w:sz w:val="20"/>
                <w:szCs w:val="20"/>
              </w:rPr>
              <w:lastRenderedPageBreak/>
              <w:t>desinfección en proceso según tipo de producto.</w:t>
            </w:r>
          </w:p>
          <w:p w14:paraId="39EDEAD3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Resultados de aprendizaje:</w:t>
            </w:r>
          </w:p>
          <w:p w14:paraId="77567D7C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alistar el área de trabajo, equipos y elementos para la limpieza y desinfección de acuerdo con protocolos institucionales.</w:t>
            </w:r>
          </w:p>
          <w:p w14:paraId="4C190046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62C4B94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realizar procedimientos de limpieza y desinfección en áreas específicas de servicios de acuerdo con protocolos institucionales y normas técnicas.</w:t>
            </w:r>
          </w:p>
          <w:p w14:paraId="1C5C57EA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DA57C42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09CB80E" w14:textId="77777777" w:rsidR="00BE5154" w:rsidRPr="00680780" w:rsidRDefault="00BE5154" w:rsidP="00BE5154">
            <w:pPr>
              <w:pStyle w:val="Sinespaciado"/>
              <w:jc w:val="both"/>
              <w:rPr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Ficha # </w:t>
            </w:r>
            <w:r w:rsidRPr="000C5954">
              <w:rPr>
                <w:sz w:val="20"/>
                <w:szCs w:val="20"/>
              </w:rPr>
              <w:t>3567482</w:t>
            </w:r>
            <w:r w:rsidRPr="00680780">
              <w:rPr>
                <w:sz w:val="20"/>
                <w:szCs w:val="20"/>
              </w:rPr>
              <w:t xml:space="preserve"> COCINA </w:t>
            </w:r>
            <w:r>
              <w:rPr>
                <w:sz w:val="20"/>
                <w:szCs w:val="20"/>
              </w:rPr>
              <w:t>BASICA</w:t>
            </w:r>
            <w:r w:rsidRPr="00680780">
              <w:rPr>
                <w:sz w:val="20"/>
                <w:szCs w:val="20"/>
              </w:rPr>
              <w:t xml:space="preserve">. </w:t>
            </w:r>
          </w:p>
          <w:p w14:paraId="474DE73F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2AD46F6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Dia de ejecución: </w:t>
            </w:r>
          </w:p>
          <w:p w14:paraId="1C881480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21 al 24</w:t>
            </w:r>
            <w:r w:rsidRPr="00680780">
              <w:rPr>
                <w:color w:val="000000" w:themeColor="text1"/>
                <w:sz w:val="20"/>
                <w:szCs w:val="20"/>
              </w:rPr>
              <w:t xml:space="preserve"> de </w:t>
            </w:r>
            <w:r>
              <w:rPr>
                <w:color w:val="000000" w:themeColor="text1"/>
                <w:sz w:val="20"/>
                <w:szCs w:val="20"/>
              </w:rPr>
              <w:t>julio</w:t>
            </w:r>
          </w:p>
          <w:p w14:paraId="2B8730C4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C66A6DE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Competencias:</w:t>
            </w:r>
          </w:p>
          <w:p w14:paraId="091C806C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260201011 preparar alimentos de acuerdo a la solicitud del cliente. (equivale a la norma nts usna 001 del mincomercio, industria y turismo).</w:t>
            </w:r>
          </w:p>
          <w:p w14:paraId="257766C2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0ADEACE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Resultados de aprendizaje:</w:t>
            </w:r>
          </w:p>
          <w:p w14:paraId="5B15C1DE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CBB442D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Identificar las materias primas, los equipos y utensilios utilizados en la elaboración de</w:t>
            </w:r>
          </w:p>
          <w:p w14:paraId="67336D14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preparaciones saludables de acuerdo con la receta estándar.</w:t>
            </w:r>
            <w:r w:rsidRPr="00680780">
              <w:rPr>
                <w:color w:val="000000" w:themeColor="text1"/>
                <w:sz w:val="20"/>
                <w:szCs w:val="20"/>
              </w:rPr>
              <w:cr/>
            </w:r>
          </w:p>
          <w:p w14:paraId="3AEC867C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lastRenderedPageBreak/>
              <w:t>Manejar equipos y utensilios aplicando las técnicas básicas conforme a los manuales de</w:t>
            </w:r>
          </w:p>
          <w:p w14:paraId="1EF0244E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funcionamiento.</w:t>
            </w:r>
          </w:p>
          <w:p w14:paraId="7DAD9554" w14:textId="77777777" w:rsidR="00BE5154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746C549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sz w:val="20"/>
              </w:rPr>
              <w:t>ficha</w:t>
            </w:r>
            <w:r w:rsidRPr="00680780">
              <w:rPr>
                <w:spacing w:val="-10"/>
                <w:sz w:val="20"/>
              </w:rPr>
              <w:t xml:space="preserve"> </w:t>
            </w:r>
            <w:r w:rsidRPr="00680780">
              <w:rPr>
                <w:sz w:val="20"/>
              </w:rPr>
              <w:t>#</w:t>
            </w:r>
            <w:r w:rsidRPr="00680780">
              <w:rPr>
                <w:spacing w:val="-11"/>
                <w:sz w:val="20"/>
              </w:rPr>
              <w:t xml:space="preserve">  </w:t>
            </w:r>
            <w:r w:rsidRPr="00CD18B0">
              <w:rPr>
                <w:spacing w:val="-11"/>
                <w:sz w:val="20"/>
              </w:rPr>
              <w:t>3567446</w:t>
            </w:r>
            <w:r w:rsidRPr="00680780">
              <w:rPr>
                <w:spacing w:val="-11"/>
                <w:sz w:val="20"/>
              </w:rPr>
              <w:t xml:space="preserve"> </w:t>
            </w:r>
            <w:r w:rsidRPr="00680780">
              <w:rPr>
                <w:sz w:val="20"/>
              </w:rPr>
              <w:t>OBTENCION DE CORTES MINORISTAS DE CARNES</w:t>
            </w:r>
          </w:p>
          <w:p w14:paraId="410B281C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40E828D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 xml:space="preserve">Dia de ejecución: </w:t>
            </w:r>
          </w:p>
          <w:p w14:paraId="1BB346E6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 al 31 de julio</w:t>
            </w:r>
          </w:p>
          <w:p w14:paraId="47B399B4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01C786A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Competencias:</w:t>
            </w:r>
          </w:p>
          <w:p w14:paraId="6F44552B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B844A95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290801003 cortar carnes según solicitud del cliente</w:t>
            </w:r>
          </w:p>
          <w:p w14:paraId="0D2E08A1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A0DBB71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Resultados de aprendizaje:</w:t>
            </w:r>
          </w:p>
          <w:p w14:paraId="3BDCA54F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ABE9793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Seleccionar materias primas cárnicas, para la obtención de cortes minoristas de carnes de animales de abasto público de acuerdo a procedimiento establecidos y normatividad vigente.</w:t>
            </w:r>
          </w:p>
          <w:p w14:paraId="1CC9AE02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02540C5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Obtener cortes minoristas de carnes de animales de abasto publico según procedimiento establecido y normatividad vigente.</w:t>
            </w:r>
          </w:p>
          <w:p w14:paraId="30328854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DA4D24A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color w:val="000000" w:themeColor="text1"/>
                <w:sz w:val="20"/>
                <w:szCs w:val="20"/>
              </w:rPr>
              <w:t>Verificar parámetros de evaluación de los cortes minoristas de acuerdo a procedimiento establecido.</w:t>
            </w:r>
          </w:p>
          <w:p w14:paraId="57242597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0C3015A" w14:textId="77777777" w:rsidR="00BE5154" w:rsidRPr="00680780" w:rsidRDefault="00BE5154" w:rsidP="00BE5154">
            <w:pPr>
              <w:pStyle w:val="Sinespaciado"/>
              <w:jc w:val="both"/>
              <w:rPr>
                <w:sz w:val="20"/>
                <w:szCs w:val="20"/>
              </w:rPr>
            </w:pPr>
            <w:r w:rsidRPr="00680780">
              <w:rPr>
                <w:sz w:val="20"/>
                <w:szCs w:val="20"/>
              </w:rPr>
              <w:lastRenderedPageBreak/>
              <w:t>Impartir formación complementaria en la ficha.</w:t>
            </w:r>
          </w:p>
          <w:p w14:paraId="741797F5" w14:textId="77777777" w:rsidR="00BE5154" w:rsidRPr="00680780" w:rsidRDefault="00BE5154" w:rsidP="00BE5154">
            <w:pPr>
              <w:pStyle w:val="Sinespaciado"/>
              <w:jc w:val="both"/>
              <w:rPr>
                <w:color w:val="000000" w:themeColor="text1"/>
                <w:sz w:val="20"/>
                <w:szCs w:val="20"/>
              </w:rPr>
            </w:pPr>
            <w:r w:rsidRPr="00680780">
              <w:rPr>
                <w:sz w:val="20"/>
                <w:szCs w:val="20"/>
              </w:rPr>
              <w:t xml:space="preserve"> De acuerdo con la programación establecida.</w:t>
            </w:r>
          </w:p>
          <w:p w14:paraId="00EE99EB" w14:textId="02C23F7F" w:rsidR="00BE5154" w:rsidRDefault="00BE5154" w:rsidP="00BE5154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82" w:type="dxa"/>
          </w:tcPr>
          <w:p w14:paraId="5C937AFA" w14:textId="77777777" w:rsidR="00BE5154" w:rsidRDefault="00BE5154" w:rsidP="00BE5154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0E1A1EA" w14:textId="77777777" w:rsidR="00BE5154" w:rsidRDefault="00BE5154" w:rsidP="00BE5154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0B0D4BD4" w14:textId="77777777" w:rsidR="00BE5154" w:rsidRDefault="00BE5154" w:rsidP="00BE5154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1822B1E0" w14:textId="77777777" w:rsidR="00BE5154" w:rsidRDefault="00BE5154" w:rsidP="00BE5154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060E9826" w14:textId="089B3F81" w:rsidR="00BE5154" w:rsidRDefault="00BE5154" w:rsidP="00BE5154">
            <w:pPr>
              <w:spacing w:before="100" w:beforeAutospacing="1" w:after="100" w:afterAutospacing="1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hAnsiTheme="majorHAnsi" w:cstheme="majorHAnsi"/>
              </w:rPr>
              <w:t>Lista de asistencia, guía de aprendizaje y registro fotográfico.</w:t>
            </w:r>
          </w:p>
        </w:tc>
        <w:tc>
          <w:tcPr>
            <w:tcW w:w="715" w:type="dxa"/>
            <w:noWrap/>
          </w:tcPr>
          <w:p w14:paraId="78EF9F00" w14:textId="77777777" w:rsidR="00BE5154" w:rsidRDefault="00BE5154" w:rsidP="00BE5154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70CD098E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576918E6" w14:textId="34506919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lastRenderedPageBreak/>
              <w:t>16</w:t>
            </w:r>
          </w:p>
        </w:tc>
        <w:tc>
          <w:tcPr>
            <w:tcW w:w="2145" w:type="dxa"/>
          </w:tcPr>
          <w:p w14:paraId="75ED0A11" w14:textId="489CD829" w:rsidR="00015D28" w:rsidRDefault="00015D28" w:rsidP="00015D28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Usar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gestionar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plataformas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tecnológicas institucionales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apoyo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académico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relacionado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 su rol, actualizando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manera 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veraz y oportuna cada 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acciones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 integran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proceso formativo.</w:t>
            </w:r>
          </w:p>
        </w:tc>
        <w:tc>
          <w:tcPr>
            <w:tcW w:w="2122" w:type="dxa"/>
          </w:tcPr>
          <w:p w14:paraId="21A81834" w14:textId="0707A5B1" w:rsidR="00015D28" w:rsidRPr="00E91804" w:rsidRDefault="00015D28" w:rsidP="00015D28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hAnsiTheme="majorHAnsi" w:cstheme="majorHAnsi"/>
                <w:color w:val="000000" w:themeColor="text1"/>
              </w:rPr>
              <w:t>Actualización permanente del portafolio de evidencias. Carpeta drive y plataforma Sofia plus.</w:t>
            </w:r>
          </w:p>
        </w:tc>
        <w:tc>
          <w:tcPr>
            <w:tcW w:w="282" w:type="dxa"/>
          </w:tcPr>
          <w:p w14:paraId="48B53744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B160444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46AE995E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333E7DF2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7F727BBC" w14:textId="1FFB92DC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hAnsiTheme="majorHAnsi" w:cstheme="majorHAnsi"/>
                <w:color w:val="000000" w:themeColor="text1"/>
              </w:rPr>
              <w:t>Resultados de aprendizaje evaluados en plataforma Sofia</w:t>
            </w:r>
          </w:p>
        </w:tc>
        <w:tc>
          <w:tcPr>
            <w:tcW w:w="715" w:type="dxa"/>
            <w:noWrap/>
          </w:tcPr>
          <w:p w14:paraId="6601DECB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27D3CEED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6703B814" w14:textId="2F7A2C61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17</w:t>
            </w:r>
          </w:p>
        </w:tc>
        <w:tc>
          <w:tcPr>
            <w:tcW w:w="2145" w:type="dxa"/>
          </w:tcPr>
          <w:p w14:paraId="14B9C424" w14:textId="32336422" w:rsidR="00015D28" w:rsidRPr="00F428AE" w:rsidRDefault="00015D28" w:rsidP="00015D28">
            <w:pPr>
              <w:pStyle w:val="TableParagraph"/>
              <w:tabs>
                <w:tab w:val="left" w:pos="917"/>
                <w:tab w:val="left" w:pos="2483"/>
              </w:tabs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Brindar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apoyo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de Evaluación </w:t>
            </w:r>
            <w:r>
              <w:rPr>
                <w:spacing w:val="-4"/>
                <w:sz w:val="20"/>
              </w:rPr>
              <w:t>y</w:t>
            </w:r>
            <w:r>
              <w:rPr>
                <w:sz w:val="20"/>
              </w:rPr>
              <w:t xml:space="preserve"> Certificación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Competencias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Laborales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(ECCL),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según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necesidad del Centro de Formación.</w:t>
            </w:r>
          </w:p>
        </w:tc>
        <w:tc>
          <w:tcPr>
            <w:tcW w:w="2122" w:type="dxa"/>
          </w:tcPr>
          <w:p w14:paraId="35A649A2" w14:textId="4B6C3D6F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282" w:type="dxa"/>
          </w:tcPr>
          <w:p w14:paraId="47639A4D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3235CA1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0EA57278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7C25213C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3778EB1E" w14:textId="113DC80F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715" w:type="dxa"/>
            <w:noWrap/>
          </w:tcPr>
          <w:p w14:paraId="34E09C2A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384396C8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55A508CC" w14:textId="521A7411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18</w:t>
            </w:r>
          </w:p>
        </w:tc>
        <w:tc>
          <w:tcPr>
            <w:tcW w:w="2145" w:type="dxa"/>
          </w:tcPr>
          <w:p w14:paraId="32F4B5C4" w14:textId="77777777" w:rsidR="00015D28" w:rsidRDefault="00015D28" w:rsidP="00015D28">
            <w:pPr>
              <w:pStyle w:val="TableParagraph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Participar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generación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investigación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aplicada,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innovación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pedagógica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tecnológico,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374F640F" w14:textId="70EDEAE7" w:rsidR="00015D28" w:rsidRDefault="00015D28" w:rsidP="00015D28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interés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institucional.</w:t>
            </w:r>
          </w:p>
        </w:tc>
        <w:tc>
          <w:tcPr>
            <w:tcW w:w="2122" w:type="dxa"/>
          </w:tcPr>
          <w:p w14:paraId="7BBE6724" w14:textId="127DA5C4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>Para el periodo del informe no se ejecutaron acciones referentes al cumplimiento de esta obligación.</w:t>
            </w:r>
          </w:p>
        </w:tc>
        <w:tc>
          <w:tcPr>
            <w:tcW w:w="282" w:type="dxa"/>
          </w:tcPr>
          <w:p w14:paraId="5287CC29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EB012F1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03D37D6C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637F51DA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26740C30" w14:textId="0A309B87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>Para el periodo del informe no se ejecutaron acciones referentes al cumplimiento de esta obligación.</w:t>
            </w:r>
          </w:p>
        </w:tc>
        <w:tc>
          <w:tcPr>
            <w:tcW w:w="715" w:type="dxa"/>
            <w:noWrap/>
          </w:tcPr>
          <w:p w14:paraId="4D0447CE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2821206D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5E489FAE" w14:textId="519EADC1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lastRenderedPageBreak/>
              <w:t>19</w:t>
            </w:r>
          </w:p>
        </w:tc>
        <w:tc>
          <w:tcPr>
            <w:tcW w:w="2145" w:type="dxa"/>
          </w:tcPr>
          <w:p w14:paraId="2322CAE0" w14:textId="13F4344F" w:rsidR="00015D28" w:rsidRPr="00F428AE" w:rsidRDefault="00015D28" w:rsidP="00015D28">
            <w:pPr>
              <w:pStyle w:val="TableParagraph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apoyo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Diseño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Curricular de los programas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 formación que requiera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Complejo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Tecnológico Minero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Agroempresarial.</w:t>
            </w:r>
          </w:p>
        </w:tc>
        <w:tc>
          <w:tcPr>
            <w:tcW w:w="2122" w:type="dxa"/>
          </w:tcPr>
          <w:p w14:paraId="08CDC619" w14:textId="794D0CE4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282" w:type="dxa"/>
          </w:tcPr>
          <w:p w14:paraId="593574F0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2D3FC71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49887269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129A0DA0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3B0960AF" w14:textId="05CB46BD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715" w:type="dxa"/>
            <w:noWrap/>
          </w:tcPr>
          <w:p w14:paraId="71CEDDD5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426B74C6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7A1FA2E1" w14:textId="7AAB8B28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20</w:t>
            </w:r>
          </w:p>
        </w:tc>
        <w:tc>
          <w:tcPr>
            <w:tcW w:w="2145" w:type="dxa"/>
          </w:tcPr>
          <w:p w14:paraId="28A8776A" w14:textId="64D07D6A" w:rsidR="00015D28" w:rsidRPr="00F428AE" w:rsidRDefault="00015D28" w:rsidP="00015D28">
            <w:pPr>
              <w:pStyle w:val="TableParagraph"/>
              <w:tabs>
                <w:tab w:val="left" w:pos="1459"/>
                <w:tab w:val="left" w:pos="1726"/>
                <w:tab w:val="left" w:pos="2426"/>
              </w:tabs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Orientar y propiciar en 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procesos de aprendizaje 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emprendimiento,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elaboración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productivos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y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participación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eventos </w:t>
            </w:r>
            <w:r>
              <w:rPr>
                <w:spacing w:val="-1"/>
                <w:sz w:val="20"/>
              </w:rPr>
              <w:t>(Renovación</w:t>
            </w:r>
            <w:r>
              <w:rPr>
                <w:sz w:val="20"/>
              </w:rPr>
              <w:t xml:space="preserve"> cultural,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ciudadanía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digital,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y       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 xml:space="preserve">worldskills),       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que fortalezcan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2"/>
                <w:sz w:val="20"/>
              </w:rPr>
              <w:t xml:space="preserve"> </w:t>
            </w:r>
          </w:p>
          <w:p w14:paraId="2AB87E29" w14:textId="61F9D7A7" w:rsidR="00015D28" w:rsidRDefault="00015D28" w:rsidP="00015D28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 xml:space="preserve"> aprendiz. </w:t>
            </w:r>
          </w:p>
        </w:tc>
        <w:tc>
          <w:tcPr>
            <w:tcW w:w="2122" w:type="dxa"/>
          </w:tcPr>
          <w:p w14:paraId="02CCBE72" w14:textId="1BF48BFA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282" w:type="dxa"/>
          </w:tcPr>
          <w:p w14:paraId="03B2BCD6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B0311AB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3FC9B93C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38D4018C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384C2E07" w14:textId="62657914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715" w:type="dxa"/>
            <w:noWrap/>
          </w:tcPr>
          <w:p w14:paraId="5D8E9809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18E99EC4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02E8BFA5" w14:textId="6A5811FA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21</w:t>
            </w:r>
          </w:p>
        </w:tc>
        <w:tc>
          <w:tcPr>
            <w:tcW w:w="2145" w:type="dxa"/>
          </w:tcPr>
          <w:p w14:paraId="360CC1BB" w14:textId="2EA9A692" w:rsidR="00015D28" w:rsidRDefault="00015D28" w:rsidP="00015D28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Orientar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aprendiz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modalidades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z w:val="20"/>
              </w:rPr>
              <w:tab/>
              <w:t>etapa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práctica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establecidas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institucionalmente.</w:t>
            </w:r>
          </w:p>
        </w:tc>
        <w:tc>
          <w:tcPr>
            <w:tcW w:w="2122" w:type="dxa"/>
          </w:tcPr>
          <w:p w14:paraId="227103E5" w14:textId="0FAAC71F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282" w:type="dxa"/>
          </w:tcPr>
          <w:p w14:paraId="64AF3451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076F63F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5ED19B2A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2A3A70A7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1F007AB5" w14:textId="69E2EBD9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715" w:type="dxa"/>
            <w:noWrap/>
          </w:tcPr>
          <w:p w14:paraId="70702288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5BEBACBD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3455E6C7" w14:textId="37C1F509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22</w:t>
            </w:r>
          </w:p>
        </w:tc>
        <w:tc>
          <w:tcPr>
            <w:tcW w:w="2145" w:type="dxa"/>
          </w:tcPr>
          <w:p w14:paraId="6BCD249A" w14:textId="77777777" w:rsidR="00015D28" w:rsidRDefault="00015D28" w:rsidP="00015D28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Brindar apoyo técnico a 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procesos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bienes y servicios, acorde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especialidad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técnica,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según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</w:p>
          <w:p w14:paraId="5E832EAB" w14:textId="38020C6D" w:rsidR="00015D28" w:rsidRDefault="00015D28" w:rsidP="00015D28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Centro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Formación.</w:t>
            </w:r>
          </w:p>
        </w:tc>
        <w:tc>
          <w:tcPr>
            <w:tcW w:w="2122" w:type="dxa"/>
          </w:tcPr>
          <w:p w14:paraId="69A22FCF" w14:textId="25A5A6D0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lastRenderedPageBreak/>
              <w:t xml:space="preserve">Para el periodo del informe no se </w:t>
            </w:r>
            <w:r w:rsidRPr="00680780">
              <w:rPr>
                <w:rFonts w:asciiTheme="majorHAnsi" w:eastAsia="Arial" w:hAnsiTheme="majorHAnsi" w:cstheme="majorHAnsi"/>
              </w:rPr>
              <w:lastRenderedPageBreak/>
              <w:t xml:space="preserve">ejecutaron acciones referentes al cumplimiento de esta obligación. </w:t>
            </w:r>
          </w:p>
        </w:tc>
        <w:tc>
          <w:tcPr>
            <w:tcW w:w="282" w:type="dxa"/>
          </w:tcPr>
          <w:p w14:paraId="0E11024D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D91FF3E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24F9BB00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1B87C1CC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42227DEF" w14:textId="417EE023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</w:t>
            </w:r>
            <w:r w:rsidRPr="00680780">
              <w:rPr>
                <w:rFonts w:asciiTheme="majorHAnsi" w:eastAsia="Arial" w:hAnsiTheme="majorHAnsi" w:cstheme="majorHAnsi"/>
              </w:rPr>
              <w:lastRenderedPageBreak/>
              <w:t xml:space="preserve">referentes al cumplimiento de esta obligación. </w:t>
            </w:r>
          </w:p>
        </w:tc>
        <w:tc>
          <w:tcPr>
            <w:tcW w:w="715" w:type="dxa"/>
            <w:noWrap/>
          </w:tcPr>
          <w:p w14:paraId="404616F6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43917387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5EB2C76F" w14:textId="4ED36965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23</w:t>
            </w:r>
          </w:p>
        </w:tc>
        <w:tc>
          <w:tcPr>
            <w:tcW w:w="2145" w:type="dxa"/>
          </w:tcPr>
          <w:p w14:paraId="7B03F3EC" w14:textId="77777777" w:rsidR="00015D28" w:rsidRDefault="00015D28" w:rsidP="00015D28">
            <w:pPr>
              <w:pStyle w:val="TableParagraph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Participar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indicadas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Centro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mejoramiento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procesos establecidos en 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Integrado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0B99CB10" w14:textId="61B1A1DD" w:rsidR="00015D28" w:rsidRDefault="00015D28" w:rsidP="00015D28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Gestión de 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Calidad.</w:t>
            </w:r>
          </w:p>
        </w:tc>
        <w:tc>
          <w:tcPr>
            <w:tcW w:w="2122" w:type="dxa"/>
          </w:tcPr>
          <w:p w14:paraId="260FE135" w14:textId="1845AD66" w:rsidR="00015D28" w:rsidRDefault="009751C0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282" w:type="dxa"/>
          </w:tcPr>
          <w:p w14:paraId="4A3F712A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EE539F6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3AED8D2D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464DC619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30B58340" w14:textId="51EF4F4E" w:rsidR="00015D28" w:rsidRDefault="009751C0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715" w:type="dxa"/>
            <w:noWrap/>
          </w:tcPr>
          <w:p w14:paraId="3E7903BE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4E725547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31DC5759" w14:textId="6CCE5DB6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24</w:t>
            </w:r>
          </w:p>
        </w:tc>
        <w:tc>
          <w:tcPr>
            <w:tcW w:w="2145" w:type="dxa"/>
          </w:tcPr>
          <w:p w14:paraId="689468A7" w14:textId="77777777" w:rsidR="00015D28" w:rsidRDefault="00015D28" w:rsidP="00015D28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Elaborar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solicitudes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materiales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necesarias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ejecución de la formación,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codificación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apoyo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recepción   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  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 xml:space="preserve">estos   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6D0FD117" w14:textId="207FB28D" w:rsidR="00015D28" w:rsidRDefault="00015D28" w:rsidP="00015D28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evaluación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proveedores.</w:t>
            </w:r>
          </w:p>
        </w:tc>
        <w:tc>
          <w:tcPr>
            <w:tcW w:w="2122" w:type="dxa"/>
          </w:tcPr>
          <w:p w14:paraId="12D53E71" w14:textId="1F528521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>Para el periodo del informe no se ejecutaron acciones referentes al cumplimiento de esta obligación.</w:t>
            </w:r>
          </w:p>
        </w:tc>
        <w:tc>
          <w:tcPr>
            <w:tcW w:w="282" w:type="dxa"/>
          </w:tcPr>
          <w:p w14:paraId="19C93BDC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80A3359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1A60C1AA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0CF2528E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4755C31D" w14:textId="5A39BAA0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>Para el periodo del informe no se ejecutaron acciones referentes al cumplimiento de esta obligación.</w:t>
            </w:r>
          </w:p>
        </w:tc>
        <w:tc>
          <w:tcPr>
            <w:tcW w:w="715" w:type="dxa"/>
            <w:noWrap/>
          </w:tcPr>
          <w:p w14:paraId="402B0BD9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1638A5D9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17BBA5CF" w14:textId="1551424C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25</w:t>
            </w:r>
          </w:p>
        </w:tc>
        <w:tc>
          <w:tcPr>
            <w:tcW w:w="2145" w:type="dxa"/>
          </w:tcPr>
          <w:p w14:paraId="060F2A48" w14:textId="77777777" w:rsidR="00015D28" w:rsidRDefault="00015D28" w:rsidP="00015D28">
            <w:pPr>
              <w:pStyle w:val="TableParagraph"/>
              <w:tabs>
                <w:tab w:val="left" w:pos="628"/>
                <w:tab w:val="left" w:pos="1105"/>
                <w:tab w:val="left" w:pos="1272"/>
                <w:tab w:val="left" w:pos="1482"/>
                <w:tab w:val="left" w:pos="1722"/>
                <w:tab w:val="left" w:pos="2305"/>
                <w:tab w:val="left" w:pos="2361"/>
                <w:tab w:val="left" w:pos="2427"/>
              </w:tabs>
              <w:ind w:left="106" w:right="97"/>
              <w:rPr>
                <w:sz w:val="20"/>
              </w:rPr>
            </w:pPr>
            <w:r>
              <w:rPr>
                <w:sz w:val="20"/>
              </w:rPr>
              <w:t>Aportar</w:t>
            </w:r>
            <w:r>
              <w:rPr>
                <w:sz w:val="20"/>
              </w:rPr>
              <w:tab/>
              <w:t>certificado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inscripción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efectiva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competencias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de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las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normas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“ORIENTAR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FORMATIVOS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z w:val="20"/>
              </w:rPr>
              <w:tab/>
              <w:t>LOS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PLANES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CONCERTADOS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240201044”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la</w:t>
            </w:r>
          </w:p>
          <w:p w14:paraId="0ED5C87A" w14:textId="77777777" w:rsidR="00015D28" w:rsidRDefault="00015D28" w:rsidP="00015D28">
            <w:pPr>
              <w:pStyle w:val="TableParagraph"/>
              <w:tabs>
                <w:tab w:val="left" w:pos="1483"/>
                <w:tab w:val="left" w:pos="2304"/>
                <w:tab w:val="left" w:pos="2337"/>
              </w:tabs>
              <w:spacing w:before="1"/>
              <w:ind w:left="106" w:right="97"/>
              <w:rPr>
                <w:sz w:val="20"/>
              </w:rPr>
            </w:pPr>
            <w:r>
              <w:rPr>
                <w:sz w:val="20"/>
              </w:rPr>
              <w:t>actualización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“ORIENTAR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PRESENCIAL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z w:val="20"/>
              </w:rPr>
              <w:tab/>
              <w:t>CON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NORMATIVO</w:t>
            </w:r>
          </w:p>
          <w:p w14:paraId="3A78AC43" w14:textId="77777777" w:rsidR="00015D28" w:rsidRDefault="00015D28" w:rsidP="00015D28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240201056”,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anterior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plazos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establecidos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circular</w:t>
            </w:r>
          </w:p>
          <w:p w14:paraId="14D4A57B" w14:textId="53382CF1" w:rsidR="00015D28" w:rsidRDefault="00015D28" w:rsidP="00015D28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N°: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3-201-000208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 noviembre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2017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 que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modifique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adicione</w:t>
            </w:r>
            <w:r>
              <w:rPr>
                <w:spacing w:val="-52"/>
                <w:sz w:val="20"/>
              </w:rPr>
              <w:t xml:space="preserve"> 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derogue 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misma”.</w:t>
            </w:r>
          </w:p>
        </w:tc>
        <w:tc>
          <w:tcPr>
            <w:tcW w:w="2122" w:type="dxa"/>
          </w:tcPr>
          <w:p w14:paraId="3CDD2AC3" w14:textId="3BCA0E24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Certificado de la competencia de orientar formación presencial de </w:t>
            </w:r>
            <w:r w:rsidRPr="00680780">
              <w:rPr>
                <w:rFonts w:asciiTheme="majorHAnsi" w:hAnsiTheme="majorHAnsi" w:cstheme="majorHAnsi"/>
                <w:color w:val="000000" w:themeColor="text1"/>
              </w:rPr>
              <w:lastRenderedPageBreak/>
              <w:t>acuerdo con el procedimiento técnico y normativo 240201056.</w:t>
            </w:r>
          </w:p>
        </w:tc>
        <w:tc>
          <w:tcPr>
            <w:tcW w:w="282" w:type="dxa"/>
          </w:tcPr>
          <w:p w14:paraId="0BBE54D5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FC928A0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03285347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3D0F7368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14CB217F" w14:textId="73B96D3B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hAnsiTheme="majorHAnsi" w:cstheme="majorHAnsi"/>
                <w:color w:val="000000" w:themeColor="text1"/>
              </w:rPr>
              <w:t>Certificado actualizado de competencia laboral norma 240201056.</w:t>
            </w:r>
          </w:p>
        </w:tc>
        <w:tc>
          <w:tcPr>
            <w:tcW w:w="715" w:type="dxa"/>
            <w:noWrap/>
          </w:tcPr>
          <w:p w14:paraId="4FD0BEE8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37FCF195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2615A4BB" w14:textId="7EC9EA46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lastRenderedPageBreak/>
              <w:t>26</w:t>
            </w:r>
          </w:p>
        </w:tc>
        <w:tc>
          <w:tcPr>
            <w:tcW w:w="2145" w:type="dxa"/>
          </w:tcPr>
          <w:p w14:paraId="64C5678A" w14:textId="77777777" w:rsidR="00015D28" w:rsidRDefault="00015D28" w:rsidP="00015D28">
            <w:pPr>
              <w:pStyle w:val="TableParagraph"/>
              <w:tabs>
                <w:tab w:val="left" w:pos="1972"/>
              </w:tabs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apoyo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la divulgación de la oferta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educativa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Tecnológico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Minero</w:t>
            </w:r>
          </w:p>
          <w:p w14:paraId="04220A6E" w14:textId="77777777" w:rsidR="00015D28" w:rsidRDefault="00015D28" w:rsidP="00015D28">
            <w:pPr>
              <w:pStyle w:val="TableParagraph"/>
              <w:spacing w:line="230" w:lineRule="atLeast"/>
              <w:ind w:left="106" w:right="98"/>
              <w:jc w:val="both"/>
              <w:rPr>
                <w:spacing w:val="1"/>
                <w:sz w:val="20"/>
              </w:rPr>
            </w:pPr>
            <w:r>
              <w:rPr>
                <w:sz w:val="20"/>
              </w:rPr>
              <w:t>Agroempresarial,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acorde a</w:t>
            </w:r>
            <w:r>
              <w:rPr>
                <w:spacing w:val="1"/>
                <w:sz w:val="20"/>
              </w:rPr>
              <w:t xml:space="preserve"> </w:t>
            </w:r>
          </w:p>
          <w:p w14:paraId="275D5701" w14:textId="28F6C3A7" w:rsidR="00015D28" w:rsidRDefault="00015D28" w:rsidP="00015D28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especialidad técnica.</w:t>
            </w:r>
          </w:p>
        </w:tc>
        <w:tc>
          <w:tcPr>
            <w:tcW w:w="2122" w:type="dxa"/>
          </w:tcPr>
          <w:p w14:paraId="518D5C09" w14:textId="77777777" w:rsidR="00015D28" w:rsidRPr="00680780" w:rsidRDefault="00015D28" w:rsidP="00015D28">
            <w:pPr>
              <w:rPr>
                <w:rFonts w:asciiTheme="majorHAnsi" w:eastAsia="Arial" w:hAnsiTheme="majorHAnsi" w:cstheme="majorHAnsi"/>
              </w:rPr>
            </w:pPr>
            <w:r w:rsidRPr="00680780">
              <w:rPr>
                <w:rFonts w:asciiTheme="majorHAnsi" w:eastAsia="Arial" w:hAnsiTheme="majorHAnsi" w:cstheme="majorHAnsi"/>
              </w:rPr>
              <w:t>Divulgar piezas publicitarias de las ofertas académicas del C.T.M.A.E por medio de las redes sociales.</w:t>
            </w:r>
          </w:p>
          <w:p w14:paraId="42DF7643" w14:textId="07791EDB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82" w:type="dxa"/>
          </w:tcPr>
          <w:p w14:paraId="11C8CB53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F2CE09A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57B16FA7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4D152F3C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2BA059DC" w14:textId="77777777" w:rsidR="00015D28" w:rsidRPr="00680780" w:rsidRDefault="00015D28" w:rsidP="00015D28">
            <w:pPr>
              <w:rPr>
                <w:rFonts w:asciiTheme="majorHAnsi" w:eastAsia="Arial" w:hAnsiTheme="majorHAnsi" w:cstheme="majorHAnsi"/>
              </w:rPr>
            </w:pPr>
            <w:r w:rsidRPr="00680780">
              <w:rPr>
                <w:rFonts w:asciiTheme="majorHAnsi" w:eastAsia="Arial" w:hAnsiTheme="majorHAnsi" w:cstheme="majorHAnsi"/>
              </w:rPr>
              <w:t>Imágenes de soportes de la publicidad divulgada en los estados e historias (WhatsApp).</w:t>
            </w:r>
          </w:p>
          <w:p w14:paraId="40C1FB45" w14:textId="7227E4BA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715" w:type="dxa"/>
            <w:noWrap/>
          </w:tcPr>
          <w:p w14:paraId="6CD1642D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7DB2F800" w14:textId="77777777" w:rsidTr="002D3963">
        <w:trPr>
          <w:trHeight w:val="300"/>
        </w:trPr>
        <w:tc>
          <w:tcPr>
            <w:tcW w:w="416" w:type="dxa"/>
            <w:vAlign w:val="center"/>
          </w:tcPr>
          <w:p w14:paraId="3483A908" w14:textId="219AB1A4" w:rsidR="00015D28" w:rsidRPr="684B63A0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  <w:t>27</w:t>
            </w:r>
          </w:p>
        </w:tc>
        <w:tc>
          <w:tcPr>
            <w:tcW w:w="2145" w:type="dxa"/>
          </w:tcPr>
          <w:p w14:paraId="027E8F3F" w14:textId="77777777" w:rsidR="00015D28" w:rsidRDefault="00015D28" w:rsidP="00015D28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Implementar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estrategias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retención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aprendices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justificar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plenamente de acuerdo con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el reglamento del aprendiz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cuando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39F85D84" w14:textId="4C4A02FB" w:rsidR="00015D28" w:rsidRDefault="00015D28" w:rsidP="00015D28">
            <w:pPr>
              <w:pStyle w:val="Sinespaciad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sz w:val="20"/>
              </w:rPr>
              <w:t>deserción.</w:t>
            </w:r>
          </w:p>
        </w:tc>
        <w:tc>
          <w:tcPr>
            <w:tcW w:w="2122" w:type="dxa"/>
          </w:tcPr>
          <w:p w14:paraId="082860FB" w14:textId="3710A0C2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282" w:type="dxa"/>
          </w:tcPr>
          <w:p w14:paraId="101D305D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AD51595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6BA9DF00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6EDCF616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2DD9AA32" w14:textId="41A41647" w:rsidR="00015D28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715" w:type="dxa"/>
            <w:noWrap/>
          </w:tcPr>
          <w:p w14:paraId="126311EA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0871BEC5" w14:textId="77777777" w:rsidTr="0063162C">
        <w:trPr>
          <w:trHeight w:val="300"/>
        </w:trPr>
        <w:tc>
          <w:tcPr>
            <w:tcW w:w="416" w:type="dxa"/>
          </w:tcPr>
          <w:p w14:paraId="46A27B03" w14:textId="58456FC3" w:rsidR="00015D28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145" w:type="dxa"/>
          </w:tcPr>
          <w:p w14:paraId="7ADD6DC5" w14:textId="77777777" w:rsidR="00015D28" w:rsidRDefault="00015D28" w:rsidP="00015D28">
            <w:pPr>
              <w:pStyle w:val="Sinespaciad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  <w:r w:rsidRPr="00FC2F83">
              <w:rPr>
                <w:rFonts w:cs="Calibri"/>
                <w:color w:val="000000" w:themeColor="text1"/>
                <w:sz w:val="20"/>
                <w:szCs w:val="20"/>
              </w:rPr>
              <w:t>Apoyar otras actividades de acuerdo con la especialidad del programa de formación y el objeto contractual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.</w:t>
            </w:r>
          </w:p>
          <w:p w14:paraId="62560EA9" w14:textId="77777777" w:rsidR="00015D28" w:rsidRDefault="00015D28" w:rsidP="00015D28">
            <w:pPr>
              <w:pStyle w:val="TableParagraph"/>
              <w:ind w:left="106" w:right="97"/>
              <w:jc w:val="both"/>
              <w:rPr>
                <w:sz w:val="20"/>
              </w:rPr>
            </w:pPr>
          </w:p>
        </w:tc>
        <w:tc>
          <w:tcPr>
            <w:tcW w:w="2122" w:type="dxa"/>
          </w:tcPr>
          <w:p w14:paraId="1A7D4ACE" w14:textId="13F40400" w:rsidR="00015D28" w:rsidRDefault="00015D28" w:rsidP="00015D28">
            <w:pPr>
              <w:jc w:val="both"/>
              <w:rPr>
                <w:sz w:val="20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282" w:type="dxa"/>
          </w:tcPr>
          <w:p w14:paraId="53AB7968" w14:textId="21E230E9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45D69F0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3EB61040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699A4F06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5FD688F9" w14:textId="4EF774F6" w:rsidR="00015D28" w:rsidRPr="0001601F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referentes al cumplimiento de esta obligación. </w:t>
            </w:r>
          </w:p>
        </w:tc>
        <w:tc>
          <w:tcPr>
            <w:tcW w:w="715" w:type="dxa"/>
            <w:noWrap/>
          </w:tcPr>
          <w:p w14:paraId="44519299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  <w:tr w:rsidR="00015D28" w14:paraId="5902B724" w14:textId="77777777" w:rsidTr="0063162C">
        <w:trPr>
          <w:trHeight w:val="300"/>
        </w:trPr>
        <w:tc>
          <w:tcPr>
            <w:tcW w:w="416" w:type="dxa"/>
          </w:tcPr>
          <w:p w14:paraId="484A21AE" w14:textId="4A04DE93" w:rsidR="00015D28" w:rsidRDefault="00015D28" w:rsidP="00015D28">
            <w:pPr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2145" w:type="dxa"/>
          </w:tcPr>
          <w:p w14:paraId="37DB9242" w14:textId="77777777" w:rsidR="00015D28" w:rsidRDefault="00015D28" w:rsidP="00015D28">
            <w:pPr>
              <w:pStyle w:val="Sinespaciad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  <w:r w:rsidRPr="00FC2F83">
              <w:rPr>
                <w:rFonts w:cs="Calibri"/>
                <w:color w:val="000000" w:themeColor="text1"/>
                <w:sz w:val="20"/>
                <w:szCs w:val="20"/>
              </w:rPr>
              <w:t xml:space="preserve">Apoyar al Complejo Tecnológico Minero </w:t>
            </w:r>
            <w:r w:rsidRPr="00FC2F83"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Agroempresarial en el proceso de registro calificado en: documentación de las condiciones de calidad para la obtención de Registros calificados, alistamiento de las visitas de los pares académicos y proceso de autoevaluación.</w:t>
            </w:r>
          </w:p>
          <w:p w14:paraId="5EFAE3D4" w14:textId="77777777" w:rsidR="00015D28" w:rsidRDefault="00015D28" w:rsidP="00015D28">
            <w:pPr>
              <w:pStyle w:val="TableParagraph"/>
              <w:ind w:left="106" w:right="97"/>
              <w:jc w:val="both"/>
              <w:rPr>
                <w:sz w:val="20"/>
              </w:rPr>
            </w:pPr>
          </w:p>
        </w:tc>
        <w:tc>
          <w:tcPr>
            <w:tcW w:w="2122" w:type="dxa"/>
          </w:tcPr>
          <w:p w14:paraId="5A033121" w14:textId="134A3F75" w:rsidR="00015D28" w:rsidRDefault="00015D28" w:rsidP="00015D28">
            <w:pPr>
              <w:jc w:val="both"/>
              <w:rPr>
                <w:sz w:val="20"/>
              </w:rPr>
            </w:pPr>
            <w:r w:rsidRPr="00680780">
              <w:rPr>
                <w:rFonts w:asciiTheme="majorHAnsi" w:eastAsia="Arial" w:hAnsiTheme="majorHAnsi" w:cstheme="majorHAnsi"/>
              </w:rPr>
              <w:lastRenderedPageBreak/>
              <w:t xml:space="preserve">Para el periodo del informe no se </w:t>
            </w:r>
            <w:r w:rsidRPr="00680780">
              <w:rPr>
                <w:rFonts w:asciiTheme="majorHAnsi" w:eastAsia="Arial" w:hAnsiTheme="majorHAnsi" w:cstheme="majorHAnsi"/>
              </w:rPr>
              <w:lastRenderedPageBreak/>
              <w:t xml:space="preserve">ejecutaron acciones referentes al cumplimiento de esta obligación. </w:t>
            </w:r>
          </w:p>
        </w:tc>
        <w:tc>
          <w:tcPr>
            <w:tcW w:w="282" w:type="dxa"/>
          </w:tcPr>
          <w:p w14:paraId="47809528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AE6F507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2" w:type="dxa"/>
            <w:vAlign w:val="center"/>
          </w:tcPr>
          <w:p w14:paraId="7952CAAE" w14:textId="77777777" w:rsidR="00015D28" w:rsidRDefault="00015D28" w:rsidP="00015D28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  <w:tc>
          <w:tcPr>
            <w:tcW w:w="283" w:type="dxa"/>
          </w:tcPr>
          <w:p w14:paraId="78367DCD" w14:textId="77777777" w:rsidR="00015D28" w:rsidRDefault="00015D28" w:rsidP="00015D28">
            <w:pPr>
              <w:pStyle w:val="Sinespaciad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14:paraId="5D8526C5" w14:textId="064EF30A" w:rsidR="00015D28" w:rsidRPr="0001601F" w:rsidRDefault="00015D28" w:rsidP="00015D28">
            <w:pPr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  <w:r w:rsidRPr="00680780">
              <w:rPr>
                <w:rFonts w:asciiTheme="majorHAnsi" w:eastAsia="Arial" w:hAnsiTheme="majorHAnsi" w:cstheme="majorHAnsi"/>
              </w:rPr>
              <w:t xml:space="preserve">Para el periodo del informe no se ejecutaron acciones </w:t>
            </w:r>
            <w:r w:rsidRPr="00680780">
              <w:rPr>
                <w:rFonts w:asciiTheme="majorHAnsi" w:eastAsia="Arial" w:hAnsiTheme="majorHAnsi" w:cstheme="majorHAnsi"/>
              </w:rPr>
              <w:lastRenderedPageBreak/>
              <w:t xml:space="preserve">referentes al cumplimiento de esta obligación. </w:t>
            </w:r>
          </w:p>
        </w:tc>
        <w:tc>
          <w:tcPr>
            <w:tcW w:w="715" w:type="dxa"/>
            <w:noWrap/>
          </w:tcPr>
          <w:p w14:paraId="582D32CD" w14:textId="77777777" w:rsidR="00015D28" w:rsidRDefault="00015D28" w:rsidP="00015D28">
            <w:pPr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es-CO" w:eastAsia="es-CO"/>
              </w:rPr>
            </w:pPr>
          </w:p>
        </w:tc>
      </w:tr>
    </w:tbl>
    <w:p w14:paraId="5AF4C8A2" w14:textId="77777777" w:rsidR="005F3CD0" w:rsidRPr="00330256" w:rsidRDefault="005F3CD0" w:rsidP="00051A91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3BE801C2" w14:textId="2E324E5B" w:rsidR="00696EC8" w:rsidRPr="00330256" w:rsidRDefault="00696EC8" w:rsidP="00051A91">
      <w:pPr>
        <w:jc w:val="both"/>
        <w:rPr>
          <w:rFonts w:ascii="Calibri" w:eastAsia="Calibri" w:hAnsi="Calibri" w:cs="Calibri"/>
          <w:sz w:val="20"/>
          <w:szCs w:val="20"/>
        </w:rPr>
      </w:pPr>
      <w:r w:rsidRPr="00330256">
        <w:rPr>
          <w:rFonts w:ascii="Calibri" w:eastAsia="Calibri" w:hAnsi="Calibri" w:cs="Calibri"/>
          <w:b/>
          <w:sz w:val="20"/>
          <w:szCs w:val="20"/>
        </w:rPr>
        <w:t>Nota 1</w:t>
      </w:r>
      <w:r w:rsidRPr="00330256">
        <w:rPr>
          <w:rFonts w:ascii="Calibri" w:eastAsia="Calibri" w:hAnsi="Calibri" w:cs="Calibri"/>
          <w:sz w:val="20"/>
          <w:szCs w:val="20"/>
        </w:rPr>
        <w:t>:   Las actividades que desarrolla el personal de instructores, deberán estar indicadas en el formato “tiempos actividades académicas” (Sofía plus) y demás evidencias según el caso.</w:t>
      </w:r>
    </w:p>
    <w:p w14:paraId="2AFAE146" w14:textId="77777777" w:rsidR="00976DC4" w:rsidRPr="00330256" w:rsidRDefault="00976DC4" w:rsidP="00051A91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4B4496A" w14:textId="25B92D3A" w:rsidR="00696EC8" w:rsidRPr="00330256" w:rsidRDefault="00696EC8" w:rsidP="00051A91">
      <w:pPr>
        <w:jc w:val="both"/>
        <w:rPr>
          <w:rFonts w:ascii="Calibri" w:eastAsia="Calibri" w:hAnsi="Calibri" w:cs="Calibri"/>
          <w:sz w:val="20"/>
          <w:szCs w:val="20"/>
        </w:rPr>
      </w:pPr>
      <w:r w:rsidRPr="00330256">
        <w:rPr>
          <w:rFonts w:ascii="Calibri" w:eastAsia="Calibri" w:hAnsi="Calibri" w:cs="Calibri"/>
          <w:b/>
          <w:sz w:val="20"/>
          <w:szCs w:val="20"/>
        </w:rPr>
        <w:t xml:space="preserve">Nota 2: </w:t>
      </w:r>
      <w:r w:rsidRPr="00330256">
        <w:rPr>
          <w:rFonts w:ascii="Calibri" w:eastAsia="Calibri" w:hAnsi="Calibri" w:cs="Calibri"/>
          <w:sz w:val="20"/>
          <w:szCs w:val="20"/>
        </w:rPr>
        <w:t>Las actividades que desarrolla el personal de apoyo administrativo, deberá, estar indicadas en el formato definido en “Compromiso”</w:t>
      </w:r>
    </w:p>
    <w:p w14:paraId="4C08C14B" w14:textId="06EC2F12" w:rsidR="00DA6D88" w:rsidRPr="00330256" w:rsidRDefault="00DA6D88" w:rsidP="00051A91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7C507EC" w14:textId="77777777" w:rsidR="00696EC8" w:rsidRPr="00330256" w:rsidRDefault="00696EC8" w:rsidP="00CE2FA5">
      <w:pPr>
        <w:pStyle w:val="Prrafodelista"/>
        <w:numPr>
          <w:ilvl w:val="0"/>
          <w:numId w:val="1"/>
        </w:numPr>
        <w:spacing w:after="0" w:line="240" w:lineRule="auto"/>
        <w:contextualSpacing w:val="0"/>
        <w:rPr>
          <w:rFonts w:cs="Calibri"/>
          <w:b/>
          <w:sz w:val="20"/>
          <w:szCs w:val="20"/>
        </w:rPr>
      </w:pPr>
      <w:r w:rsidRPr="00330256">
        <w:rPr>
          <w:rFonts w:cs="Calibri"/>
          <w:b/>
          <w:sz w:val="20"/>
          <w:szCs w:val="20"/>
        </w:rPr>
        <w:t>INFORME LEGAL</w:t>
      </w:r>
    </w:p>
    <w:p w14:paraId="3CCDD515" w14:textId="77777777" w:rsidR="00696EC8" w:rsidRPr="00330256" w:rsidRDefault="00696EC8" w:rsidP="00B1677A">
      <w:pPr>
        <w:pStyle w:val="Prrafodelista"/>
        <w:spacing w:after="0" w:line="240" w:lineRule="auto"/>
        <w:ind w:left="360"/>
        <w:contextualSpacing w:val="0"/>
        <w:rPr>
          <w:rFonts w:cs="Calibri"/>
          <w:b/>
          <w:sz w:val="20"/>
          <w:szCs w:val="20"/>
        </w:rPr>
      </w:pPr>
    </w:p>
    <w:p w14:paraId="3F745322" w14:textId="77777777" w:rsidR="00696EC8" w:rsidRPr="00330256" w:rsidRDefault="00696EC8" w:rsidP="00B34E52">
      <w:pPr>
        <w:jc w:val="both"/>
        <w:rPr>
          <w:rFonts w:ascii="Calibri" w:eastAsia="Calibri" w:hAnsi="Calibri" w:cs="Calibri"/>
          <w:sz w:val="20"/>
          <w:szCs w:val="20"/>
        </w:rPr>
      </w:pPr>
      <w:r w:rsidRPr="00330256">
        <w:rPr>
          <w:rFonts w:ascii="Calibri" w:eastAsia="Calibri" w:hAnsi="Calibri" w:cs="Calibri"/>
          <w:sz w:val="20"/>
          <w:szCs w:val="20"/>
        </w:rPr>
        <w:t>Descripción de incumplimiento ya sea por: retraso, inconveniente, asunto pendiente por resolver y punto crítico del contratista.</w:t>
      </w:r>
    </w:p>
    <w:p w14:paraId="6CA60448" w14:textId="77777777" w:rsidR="00696EC8" w:rsidRPr="00330256" w:rsidRDefault="00696EC8" w:rsidP="00B34E52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2694"/>
        <w:gridCol w:w="851"/>
        <w:gridCol w:w="709"/>
        <w:gridCol w:w="1842"/>
        <w:gridCol w:w="1938"/>
        <w:gridCol w:w="1459"/>
      </w:tblGrid>
      <w:tr w:rsidR="00696EC8" w:rsidRPr="00330256" w14:paraId="305478DB" w14:textId="77777777" w:rsidTr="00BB2207">
        <w:trPr>
          <w:trHeight w:val="367"/>
        </w:trPr>
        <w:tc>
          <w:tcPr>
            <w:tcW w:w="2694" w:type="dxa"/>
            <w:vAlign w:val="center"/>
          </w:tcPr>
          <w:p w14:paraId="37FF428E" w14:textId="77777777" w:rsidR="00696EC8" w:rsidRPr="00330256" w:rsidRDefault="00696EC8" w:rsidP="00B34E52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>Motivo del requerimiento:</w:t>
            </w:r>
          </w:p>
        </w:tc>
        <w:tc>
          <w:tcPr>
            <w:tcW w:w="6799" w:type="dxa"/>
            <w:gridSpan w:val="5"/>
          </w:tcPr>
          <w:p w14:paraId="56A919ED" w14:textId="77777777" w:rsidR="00696EC8" w:rsidRPr="00330256" w:rsidRDefault="00696EC8" w:rsidP="00B34E52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30256">
              <w:rPr>
                <w:rFonts w:ascii="Calibri" w:eastAsia="Calibri" w:hAnsi="Calibri" w:cs="Calibri"/>
                <w:sz w:val="20"/>
                <w:szCs w:val="20"/>
              </w:rPr>
              <w:t>(Los hechos que produjeron el mismo.)</w:t>
            </w:r>
          </w:p>
        </w:tc>
      </w:tr>
      <w:tr w:rsidR="00696EC8" w:rsidRPr="00330256" w14:paraId="738C8DF5" w14:textId="77777777" w:rsidTr="00BB2207">
        <w:trPr>
          <w:trHeight w:val="315"/>
        </w:trPr>
        <w:tc>
          <w:tcPr>
            <w:tcW w:w="2694" w:type="dxa"/>
            <w:vMerge w:val="restart"/>
            <w:vAlign w:val="center"/>
          </w:tcPr>
          <w:p w14:paraId="33AD48A5" w14:textId="77777777" w:rsidR="00696EC8" w:rsidRPr="00330256" w:rsidRDefault="00696EC8" w:rsidP="00B34E52">
            <w:pPr>
              <w:rPr>
                <w:rFonts w:ascii="Calibri" w:hAnsi="Calibri" w:cs="Calibri"/>
                <w:sz w:val="20"/>
                <w:szCs w:val="20"/>
              </w:rPr>
            </w:pPr>
            <w:r w:rsidRPr="00330256">
              <w:rPr>
                <w:rFonts w:ascii="Calibri" w:hAnsi="Calibri" w:cs="Calibri"/>
                <w:sz w:val="20"/>
                <w:szCs w:val="20"/>
              </w:rPr>
              <w:t>Cumplimiento a las Obligaciones:</w:t>
            </w:r>
          </w:p>
        </w:tc>
        <w:tc>
          <w:tcPr>
            <w:tcW w:w="1560" w:type="dxa"/>
            <w:gridSpan w:val="2"/>
          </w:tcPr>
          <w:p w14:paraId="19C8A8AD" w14:textId="77777777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>Retraso</w:t>
            </w:r>
          </w:p>
        </w:tc>
        <w:tc>
          <w:tcPr>
            <w:tcW w:w="1842" w:type="dxa"/>
          </w:tcPr>
          <w:p w14:paraId="41FBBA4E" w14:textId="77777777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>Inconveniente</w:t>
            </w:r>
          </w:p>
        </w:tc>
        <w:tc>
          <w:tcPr>
            <w:tcW w:w="1938" w:type="dxa"/>
          </w:tcPr>
          <w:p w14:paraId="71272AC9" w14:textId="77777777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 xml:space="preserve">Asunto Pendiente </w:t>
            </w:r>
          </w:p>
        </w:tc>
        <w:tc>
          <w:tcPr>
            <w:tcW w:w="1459" w:type="dxa"/>
          </w:tcPr>
          <w:p w14:paraId="06A142CE" w14:textId="77777777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>Punto crítico</w:t>
            </w:r>
          </w:p>
        </w:tc>
      </w:tr>
      <w:tr w:rsidR="00696EC8" w:rsidRPr="00330256" w14:paraId="14095DB4" w14:textId="77777777" w:rsidTr="00BB2207">
        <w:trPr>
          <w:trHeight w:val="389"/>
        </w:trPr>
        <w:tc>
          <w:tcPr>
            <w:tcW w:w="2694" w:type="dxa"/>
            <w:vMerge/>
            <w:vAlign w:val="center"/>
          </w:tcPr>
          <w:p w14:paraId="722EE7E3" w14:textId="77777777" w:rsidR="00696EC8" w:rsidRPr="00330256" w:rsidRDefault="00696EC8" w:rsidP="00B34E52">
            <w:pPr>
              <w:rPr>
                <w:rFonts w:ascii="Calibri" w:hAnsi="Calibri" w:cs="Calibri"/>
                <w:sz w:val="20"/>
                <w:szCs w:val="20"/>
                <w:lang w:val="es-ES"/>
              </w:rPr>
            </w:pPr>
          </w:p>
        </w:tc>
        <w:tc>
          <w:tcPr>
            <w:tcW w:w="6799" w:type="dxa"/>
            <w:gridSpan w:val="5"/>
          </w:tcPr>
          <w:p w14:paraId="0C82E149" w14:textId="77777777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>Otros:</w:t>
            </w:r>
          </w:p>
        </w:tc>
      </w:tr>
      <w:tr w:rsidR="00696EC8" w:rsidRPr="00330256" w14:paraId="63328FA8" w14:textId="77777777" w:rsidTr="00BB2207">
        <w:trPr>
          <w:trHeight w:val="597"/>
        </w:trPr>
        <w:tc>
          <w:tcPr>
            <w:tcW w:w="2694" w:type="dxa"/>
            <w:vAlign w:val="center"/>
          </w:tcPr>
          <w:p w14:paraId="465C6E00" w14:textId="77777777" w:rsidR="00696EC8" w:rsidRPr="00330256" w:rsidRDefault="00696EC8" w:rsidP="00B34E52">
            <w:pPr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>Tiempo otorgado para realizar la acción requerida:</w:t>
            </w:r>
          </w:p>
        </w:tc>
        <w:tc>
          <w:tcPr>
            <w:tcW w:w="6799" w:type="dxa"/>
            <w:gridSpan w:val="5"/>
          </w:tcPr>
          <w:p w14:paraId="62F4C4E6" w14:textId="77777777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</w:p>
        </w:tc>
      </w:tr>
      <w:tr w:rsidR="00696EC8" w:rsidRPr="00330256" w14:paraId="53721AB5" w14:textId="77777777" w:rsidTr="00BB2207">
        <w:trPr>
          <w:trHeight w:val="274"/>
        </w:trPr>
        <w:tc>
          <w:tcPr>
            <w:tcW w:w="2694" w:type="dxa"/>
            <w:vMerge w:val="restart"/>
            <w:vAlign w:val="center"/>
          </w:tcPr>
          <w:p w14:paraId="25BE13A6" w14:textId="77777777" w:rsidR="00696EC8" w:rsidRPr="00330256" w:rsidRDefault="00696EC8" w:rsidP="00B34E52">
            <w:pPr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>Verificación de lo requerido</w:t>
            </w:r>
          </w:p>
        </w:tc>
        <w:tc>
          <w:tcPr>
            <w:tcW w:w="851" w:type="dxa"/>
          </w:tcPr>
          <w:p w14:paraId="08048533" w14:textId="77777777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 xml:space="preserve">SI: </w:t>
            </w:r>
          </w:p>
        </w:tc>
        <w:tc>
          <w:tcPr>
            <w:tcW w:w="5948" w:type="dxa"/>
            <w:gridSpan w:val="4"/>
          </w:tcPr>
          <w:p w14:paraId="3076AA5A" w14:textId="77777777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>Evidencias</w:t>
            </w:r>
          </w:p>
        </w:tc>
      </w:tr>
      <w:tr w:rsidR="00696EC8" w:rsidRPr="00330256" w14:paraId="1631DB40" w14:textId="77777777" w:rsidTr="00BB2207">
        <w:trPr>
          <w:trHeight w:val="266"/>
        </w:trPr>
        <w:tc>
          <w:tcPr>
            <w:tcW w:w="2694" w:type="dxa"/>
            <w:vMerge/>
          </w:tcPr>
          <w:p w14:paraId="5B776DB1" w14:textId="77777777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</w:p>
        </w:tc>
        <w:tc>
          <w:tcPr>
            <w:tcW w:w="851" w:type="dxa"/>
          </w:tcPr>
          <w:p w14:paraId="0FB7F446" w14:textId="77777777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>NO:</w:t>
            </w:r>
          </w:p>
        </w:tc>
        <w:tc>
          <w:tcPr>
            <w:tcW w:w="5948" w:type="dxa"/>
            <w:gridSpan w:val="4"/>
          </w:tcPr>
          <w:p w14:paraId="1F22D429" w14:textId="77777777" w:rsidR="00696EC8" w:rsidRPr="00330256" w:rsidRDefault="00696EC8" w:rsidP="00B34E52">
            <w:pPr>
              <w:jc w:val="both"/>
              <w:rPr>
                <w:rFonts w:ascii="Calibri" w:hAnsi="Calibri" w:cs="Calibri"/>
                <w:sz w:val="20"/>
                <w:szCs w:val="20"/>
                <w:lang w:val="es-ES"/>
              </w:rPr>
            </w:pPr>
            <w:r w:rsidRPr="00330256">
              <w:rPr>
                <w:rFonts w:ascii="Calibri" w:hAnsi="Calibri" w:cs="Calibri"/>
                <w:sz w:val="20"/>
                <w:szCs w:val="20"/>
                <w:lang w:val="es-ES"/>
              </w:rPr>
              <w:t>Por qué:</w:t>
            </w:r>
          </w:p>
        </w:tc>
      </w:tr>
    </w:tbl>
    <w:p w14:paraId="5121254B" w14:textId="5A70142A" w:rsidR="002126F3" w:rsidRPr="00330256" w:rsidRDefault="002126F3" w:rsidP="002126F3">
      <w:pPr>
        <w:jc w:val="both"/>
        <w:rPr>
          <w:rFonts w:ascii="Calibri" w:hAnsi="Calibri" w:cs="Calibri"/>
          <w:b/>
          <w:sz w:val="20"/>
          <w:szCs w:val="20"/>
          <w:lang w:val="es-MX"/>
        </w:rPr>
      </w:pPr>
    </w:p>
    <w:p w14:paraId="626D821A" w14:textId="05240003" w:rsidR="00696EC8" w:rsidRPr="00330256" w:rsidRDefault="00696EC8" w:rsidP="00CE2FA5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cs="Calibri"/>
          <w:b/>
          <w:sz w:val="20"/>
          <w:szCs w:val="20"/>
          <w:lang w:val="es-MX"/>
        </w:rPr>
      </w:pPr>
      <w:r w:rsidRPr="00330256">
        <w:rPr>
          <w:rFonts w:cs="Calibri"/>
          <w:b/>
          <w:sz w:val="20"/>
          <w:szCs w:val="20"/>
          <w:lang w:val="es-MX"/>
        </w:rPr>
        <w:t>CONCLUSIONES, OBSERVACIONES Y RECOMENDACIONES.</w:t>
      </w:r>
    </w:p>
    <w:p w14:paraId="1E250E6B" w14:textId="77777777" w:rsidR="00696EC8" w:rsidRPr="00330256" w:rsidRDefault="00696EC8" w:rsidP="00B34E52">
      <w:pPr>
        <w:pStyle w:val="Prrafodelista"/>
        <w:spacing w:after="0" w:line="240" w:lineRule="auto"/>
        <w:ind w:left="360"/>
        <w:contextualSpacing w:val="0"/>
        <w:jc w:val="both"/>
        <w:rPr>
          <w:rFonts w:cs="Calibri"/>
          <w:b/>
          <w:sz w:val="20"/>
          <w:szCs w:val="20"/>
          <w:lang w:val="es-MX"/>
        </w:rPr>
      </w:pP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96EC8" w:rsidRPr="00330256" w14:paraId="30EED15C" w14:textId="77777777" w:rsidTr="3CB53D7A">
        <w:trPr>
          <w:trHeight w:val="569"/>
        </w:trPr>
        <w:tc>
          <w:tcPr>
            <w:tcW w:w="9493" w:type="dxa"/>
          </w:tcPr>
          <w:p w14:paraId="0EA6D2BA" w14:textId="56339AAF" w:rsidR="00696EC8" w:rsidRPr="00330256" w:rsidRDefault="306DA686" w:rsidP="29499F3E">
            <w:pPr>
              <w:pStyle w:val="Prrafodelista"/>
              <w:tabs>
                <w:tab w:val="left" w:pos="142"/>
              </w:tabs>
              <w:spacing w:after="0" w:line="240" w:lineRule="auto"/>
              <w:ind w:left="360"/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3CB53D7A">
              <w:rPr>
                <w:rFonts w:cs="Calibri"/>
                <w:sz w:val="20"/>
                <w:szCs w:val="20"/>
                <w:lang w:val="es-MX"/>
              </w:rPr>
              <w:t>Se concluye que el contratista cumplió en</w:t>
            </w:r>
            <w:r w:rsidR="00286F6B">
              <w:rPr>
                <w:rFonts w:cs="Calibri"/>
                <w:sz w:val="20"/>
                <w:szCs w:val="20"/>
                <w:lang w:val="es-MX"/>
              </w:rPr>
              <w:t xml:space="preserve"> </w:t>
            </w:r>
            <w:r w:rsidR="00520C2B" w:rsidRPr="00520C2B">
              <w:rPr>
                <w:rFonts w:cs="Calibri"/>
                <w:sz w:val="20"/>
                <w:szCs w:val="20"/>
                <w:lang w:val="es-MX"/>
              </w:rPr>
              <w:t>marzo</w:t>
            </w:r>
            <w:r w:rsidR="062C5D8A" w:rsidRPr="3CB53D7A">
              <w:rPr>
                <w:rFonts w:cs="Calibri"/>
                <w:sz w:val="20"/>
                <w:szCs w:val="20"/>
                <w:lang w:val="es-MX"/>
              </w:rPr>
              <w:t xml:space="preserve"> </w:t>
            </w:r>
            <w:r w:rsidRPr="3CB53D7A">
              <w:rPr>
                <w:rFonts w:cs="Calibri"/>
                <w:sz w:val="20"/>
                <w:szCs w:val="20"/>
                <w:lang w:val="es-MX"/>
              </w:rPr>
              <w:t>con el objeto contractual y con las obligaciones pactadas, por lo que se recomienda el pago de los honorarios correspondientes.</w:t>
            </w:r>
          </w:p>
        </w:tc>
      </w:tr>
    </w:tbl>
    <w:p w14:paraId="54E27B35" w14:textId="77777777" w:rsidR="00696EC8" w:rsidRPr="00330256" w:rsidRDefault="00696EC8" w:rsidP="00B34E52">
      <w:pPr>
        <w:pStyle w:val="Prrafodelista"/>
        <w:spacing w:after="0" w:line="240" w:lineRule="auto"/>
        <w:ind w:left="-142"/>
        <w:contextualSpacing w:val="0"/>
        <w:jc w:val="both"/>
        <w:rPr>
          <w:rFonts w:cs="Calibri"/>
          <w:i/>
          <w:sz w:val="20"/>
          <w:szCs w:val="20"/>
          <w:lang w:val="es-MX"/>
        </w:rPr>
      </w:pPr>
    </w:p>
    <w:p w14:paraId="2176FA68" w14:textId="77777777" w:rsidR="00671667" w:rsidRDefault="00671667" w:rsidP="00B34E52">
      <w:pPr>
        <w:jc w:val="both"/>
        <w:rPr>
          <w:rFonts w:ascii="Calibri" w:hAnsi="Calibri" w:cs="Calibri"/>
          <w:i/>
          <w:sz w:val="20"/>
          <w:szCs w:val="20"/>
          <w:lang w:val="es-MX"/>
        </w:rPr>
      </w:pPr>
    </w:p>
    <w:p w14:paraId="4C6E81C9" w14:textId="77777777" w:rsidR="00671667" w:rsidRDefault="00671667" w:rsidP="00B34E52">
      <w:pPr>
        <w:jc w:val="both"/>
        <w:rPr>
          <w:rFonts w:ascii="Calibri" w:hAnsi="Calibri" w:cs="Calibri"/>
          <w:i/>
          <w:sz w:val="20"/>
          <w:szCs w:val="20"/>
          <w:lang w:val="es-MX"/>
        </w:rPr>
      </w:pPr>
    </w:p>
    <w:p w14:paraId="3326D8BF" w14:textId="77777777" w:rsidR="00671667" w:rsidRDefault="00671667" w:rsidP="00B34E52">
      <w:pPr>
        <w:jc w:val="both"/>
        <w:rPr>
          <w:rFonts w:ascii="Calibri" w:hAnsi="Calibri" w:cs="Calibri"/>
          <w:i/>
          <w:sz w:val="20"/>
          <w:szCs w:val="20"/>
          <w:lang w:val="es-MX"/>
        </w:rPr>
      </w:pPr>
    </w:p>
    <w:p w14:paraId="0F9D705B" w14:textId="4675E033" w:rsidR="00696EC8" w:rsidRPr="00330256" w:rsidRDefault="00696EC8" w:rsidP="00B34E52">
      <w:pPr>
        <w:jc w:val="both"/>
        <w:rPr>
          <w:rFonts w:ascii="Calibri" w:hAnsi="Calibri" w:cs="Calibri"/>
          <w:i/>
          <w:sz w:val="20"/>
          <w:szCs w:val="20"/>
          <w:lang w:val="es-MX"/>
        </w:rPr>
      </w:pPr>
      <w:r w:rsidRPr="00330256">
        <w:rPr>
          <w:rFonts w:ascii="Calibri" w:hAnsi="Calibri" w:cs="Calibri"/>
          <w:i/>
          <w:sz w:val="20"/>
          <w:szCs w:val="20"/>
          <w:lang w:val="es-MX"/>
        </w:rPr>
        <w:t>NOTA: en caso de incumplimiento, el supervisor presentará una evidencia escrita de las irregularidades, anomalías o hechos que dieron lugar a este con la notificación al contratista.</w:t>
      </w:r>
    </w:p>
    <w:p w14:paraId="25EC0D34" w14:textId="77777777" w:rsidR="00696EC8" w:rsidRPr="00330256" w:rsidRDefault="00696EC8" w:rsidP="00B34E52">
      <w:pPr>
        <w:tabs>
          <w:tab w:val="left" w:pos="284"/>
        </w:tabs>
        <w:ind w:left="282"/>
        <w:jc w:val="both"/>
        <w:rPr>
          <w:rFonts w:ascii="Calibri" w:hAnsi="Calibri" w:cs="Calibri"/>
          <w:sz w:val="20"/>
          <w:szCs w:val="20"/>
          <w:lang w:val="es-MX"/>
        </w:rPr>
      </w:pPr>
    </w:p>
    <w:p w14:paraId="6BC35BEE" w14:textId="262D68B8" w:rsidR="00696EC8" w:rsidRDefault="00696EC8" w:rsidP="00B34E52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es-MX"/>
        </w:rPr>
      </w:pPr>
      <w:r w:rsidRPr="3CB53D7A">
        <w:rPr>
          <w:rFonts w:ascii="Calibri" w:hAnsi="Calibri" w:cs="Calibri"/>
          <w:sz w:val="20"/>
          <w:szCs w:val="20"/>
          <w:lang w:val="es-MX"/>
        </w:rPr>
        <w:t xml:space="preserve">Para constancia se firma en </w:t>
      </w:r>
      <w:r w:rsidR="00286F6B">
        <w:rPr>
          <w:rFonts w:ascii="Calibri" w:hAnsi="Calibri" w:cs="Calibri"/>
          <w:sz w:val="20"/>
          <w:szCs w:val="20"/>
          <w:lang w:val="es-MX"/>
        </w:rPr>
        <w:t>Puerto Berrio</w:t>
      </w:r>
      <w:r w:rsidRPr="3CB53D7A">
        <w:rPr>
          <w:rFonts w:ascii="Calibri" w:hAnsi="Calibri" w:cs="Calibri"/>
          <w:sz w:val="20"/>
          <w:szCs w:val="20"/>
          <w:lang w:val="es-MX"/>
        </w:rPr>
        <w:t xml:space="preserve">, </w:t>
      </w:r>
      <w:r w:rsidR="00723EE6" w:rsidRPr="3CB53D7A">
        <w:rPr>
          <w:rFonts w:ascii="Calibri" w:hAnsi="Calibri" w:cs="Calibri"/>
          <w:sz w:val="20"/>
          <w:szCs w:val="20"/>
          <w:lang w:val="es-MX"/>
        </w:rPr>
        <w:t xml:space="preserve">al </w:t>
      </w:r>
      <w:r w:rsidR="00926A24">
        <w:rPr>
          <w:rFonts w:ascii="Calibri" w:hAnsi="Calibri" w:cs="Calibri"/>
          <w:sz w:val="20"/>
          <w:szCs w:val="20"/>
          <w:lang w:val="es-MX"/>
        </w:rPr>
        <w:t>30 de junio</w:t>
      </w:r>
      <w:r w:rsidR="005D1C07">
        <w:rPr>
          <w:rFonts w:ascii="Calibri" w:hAnsi="Calibri" w:cs="Calibri"/>
          <w:sz w:val="20"/>
          <w:szCs w:val="20"/>
          <w:lang w:val="es-MX"/>
        </w:rPr>
        <w:t xml:space="preserve"> del 2026</w:t>
      </w:r>
      <w:r w:rsidRPr="3CB53D7A">
        <w:rPr>
          <w:rFonts w:ascii="Calibri" w:hAnsi="Calibri" w:cs="Calibri"/>
          <w:sz w:val="20"/>
          <w:szCs w:val="20"/>
          <w:lang w:val="es-MX"/>
        </w:rPr>
        <w:t>.</w:t>
      </w:r>
    </w:p>
    <w:p w14:paraId="1047153D" w14:textId="323EA97A" w:rsidR="001C51A8" w:rsidRDefault="001C51A8" w:rsidP="00B34E52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es-MX"/>
        </w:rPr>
      </w:pPr>
    </w:p>
    <w:p w14:paraId="28F8891C" w14:textId="12D505DC" w:rsidR="00464E68" w:rsidRDefault="00464E68" w:rsidP="00B34E52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es-MX"/>
        </w:rPr>
      </w:pPr>
    </w:p>
    <w:p w14:paraId="114E8997" w14:textId="0D010FF8" w:rsidR="00723EE6" w:rsidRDefault="00723EE6" w:rsidP="00B34E52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es-MX"/>
        </w:rPr>
      </w:pPr>
    </w:p>
    <w:p w14:paraId="7CCE53B7" w14:textId="77777777" w:rsidR="00723EE6" w:rsidRDefault="00723EE6" w:rsidP="00B34E52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es-MX"/>
        </w:rPr>
      </w:pPr>
    </w:p>
    <w:p w14:paraId="23E69FDF" w14:textId="77777777" w:rsidR="00A10DC9" w:rsidRPr="00330256" w:rsidRDefault="00A10DC9" w:rsidP="00B34E52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  <w:lang w:val="es-MX"/>
        </w:rPr>
      </w:pPr>
    </w:p>
    <w:p w14:paraId="38D75F20" w14:textId="0593C5E2" w:rsidR="007675CD" w:rsidRPr="00330256" w:rsidRDefault="007675CD" w:rsidP="344A6561">
      <w:pPr>
        <w:tabs>
          <w:tab w:val="left" w:pos="284"/>
        </w:tabs>
        <w:ind w:left="282"/>
        <w:jc w:val="both"/>
        <w:rPr>
          <w:rFonts w:ascii="Calibri" w:hAnsi="Calibri" w:cs="Calibri"/>
          <w:sz w:val="20"/>
          <w:szCs w:val="20"/>
          <w:lang w:val="es-MX"/>
        </w:rPr>
      </w:pPr>
    </w:p>
    <w:p w14:paraId="11B80109" w14:textId="77777777" w:rsidR="00A10DC9" w:rsidRPr="00A10DC9" w:rsidRDefault="00A10DC9" w:rsidP="00A10DC9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A10DC9">
        <w:rPr>
          <w:rFonts w:ascii="Calibri" w:hAnsi="Calibri" w:cs="Calibri"/>
          <w:sz w:val="20"/>
          <w:szCs w:val="20"/>
          <w:lang w:val="es-ES"/>
        </w:rPr>
        <w:t>JUAN DAVID VALENCIA TRUJILLO</w:t>
      </w:r>
    </w:p>
    <w:p w14:paraId="5B0C6818" w14:textId="77777777" w:rsidR="00A10DC9" w:rsidRPr="00A10DC9" w:rsidRDefault="00A10DC9" w:rsidP="00A10DC9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A10DC9">
        <w:rPr>
          <w:rFonts w:ascii="Calibri" w:hAnsi="Calibri" w:cs="Calibri"/>
          <w:sz w:val="20"/>
          <w:szCs w:val="20"/>
          <w:lang w:val="es-ES"/>
        </w:rPr>
        <w:t>SUPERVISOR CONTRATO No. CO1.PCCNTR.7387022</w:t>
      </w:r>
    </w:p>
    <w:p w14:paraId="58BDB6C7" w14:textId="060258E8" w:rsidR="008A0C9B" w:rsidRDefault="00A10DC9" w:rsidP="00A10DC9">
      <w:pPr>
        <w:jc w:val="both"/>
        <w:rPr>
          <w:rFonts w:ascii="Calibri" w:hAnsi="Calibri" w:cs="Calibri"/>
          <w:b/>
          <w:i/>
          <w:sz w:val="20"/>
          <w:szCs w:val="20"/>
          <w:lang w:val="es-MX"/>
        </w:rPr>
      </w:pPr>
      <w:r w:rsidRPr="00A10DC9">
        <w:rPr>
          <w:rFonts w:ascii="Calibri" w:hAnsi="Calibri" w:cs="Calibri"/>
          <w:sz w:val="20"/>
          <w:szCs w:val="20"/>
          <w:lang w:val="es-ES"/>
        </w:rPr>
        <w:t>Coordinador Académico - programas especiales</w:t>
      </w:r>
    </w:p>
    <w:p w14:paraId="76B017C3" w14:textId="5C8C8162" w:rsidR="00464E68" w:rsidRDefault="00464E68" w:rsidP="00B34E52">
      <w:pPr>
        <w:jc w:val="both"/>
        <w:rPr>
          <w:rFonts w:ascii="Calibri" w:hAnsi="Calibri" w:cs="Calibri"/>
          <w:b/>
          <w:i/>
          <w:sz w:val="20"/>
          <w:szCs w:val="20"/>
          <w:lang w:val="es-MX"/>
        </w:rPr>
      </w:pPr>
    </w:p>
    <w:p w14:paraId="154C7C06" w14:textId="77777777" w:rsidR="00464E68" w:rsidRPr="00330256" w:rsidRDefault="00464E68" w:rsidP="00B34E52">
      <w:pPr>
        <w:jc w:val="both"/>
        <w:rPr>
          <w:rFonts w:ascii="Calibri" w:hAnsi="Calibri" w:cs="Calibri"/>
          <w:b/>
          <w:i/>
          <w:sz w:val="20"/>
          <w:szCs w:val="20"/>
          <w:lang w:val="es-MX"/>
        </w:rPr>
      </w:pPr>
    </w:p>
    <w:p w14:paraId="7DC97B96" w14:textId="5DA1A755" w:rsidR="005014CF" w:rsidRPr="00330256" w:rsidRDefault="00696EC8" w:rsidP="00B34E52">
      <w:pPr>
        <w:jc w:val="both"/>
        <w:rPr>
          <w:rFonts w:ascii="Calibri" w:hAnsi="Calibri" w:cs="Calibri"/>
          <w:i/>
          <w:sz w:val="20"/>
          <w:szCs w:val="20"/>
          <w:lang w:val="es-MX"/>
        </w:rPr>
      </w:pPr>
      <w:r w:rsidRPr="00330256">
        <w:rPr>
          <w:rFonts w:ascii="Calibri" w:hAnsi="Calibri" w:cs="Calibri"/>
          <w:b/>
          <w:i/>
          <w:sz w:val="20"/>
          <w:szCs w:val="20"/>
          <w:lang w:val="es-MX"/>
        </w:rPr>
        <w:t>Anexos</w:t>
      </w:r>
      <w:r w:rsidRPr="00330256">
        <w:rPr>
          <w:rFonts w:ascii="Calibri" w:hAnsi="Calibri" w:cs="Calibri"/>
          <w:i/>
          <w:sz w:val="20"/>
          <w:szCs w:val="20"/>
          <w:lang w:val="es-MX"/>
        </w:rPr>
        <w:t xml:space="preserve">: </w:t>
      </w:r>
      <w:r w:rsidR="008A0C9B" w:rsidRPr="00330256">
        <w:rPr>
          <w:rFonts w:ascii="Calibri" w:hAnsi="Calibri" w:cs="Calibri"/>
          <w:i/>
          <w:sz w:val="20"/>
          <w:szCs w:val="20"/>
          <w:lang w:val="es-MX"/>
        </w:rPr>
        <w:t xml:space="preserve"> </w:t>
      </w:r>
      <w:bookmarkStart w:id="2" w:name="_Hlk95989518"/>
      <w:r w:rsidR="008A0C9B" w:rsidRPr="00330256">
        <w:rPr>
          <w:rFonts w:ascii="Calibri" w:hAnsi="Calibri" w:cs="Calibri"/>
          <w:i/>
          <w:sz w:val="20"/>
          <w:szCs w:val="20"/>
          <w:lang w:val="es-MX"/>
        </w:rPr>
        <w:t xml:space="preserve">Evidencias ejecución contractual </w:t>
      </w:r>
      <w:bookmarkEnd w:id="2"/>
      <w:r w:rsidR="008A0C9B" w:rsidRPr="00330256">
        <w:rPr>
          <w:rFonts w:ascii="Calibri" w:hAnsi="Calibri" w:cs="Calibri"/>
          <w:i/>
          <w:sz w:val="20"/>
          <w:szCs w:val="20"/>
          <w:lang w:val="es-MX"/>
        </w:rPr>
        <w:t>(</w:t>
      </w:r>
      <w:r w:rsidR="005D1C07">
        <w:rPr>
          <w:rFonts w:ascii="Calibri" w:hAnsi="Calibri" w:cs="Calibri"/>
          <w:i/>
          <w:sz w:val="20"/>
          <w:szCs w:val="20"/>
          <w:lang w:val="es-MX"/>
        </w:rPr>
        <w:t>35</w:t>
      </w:r>
      <w:r w:rsidR="008A0C9B" w:rsidRPr="00330256">
        <w:rPr>
          <w:rFonts w:ascii="Calibri" w:hAnsi="Calibri" w:cs="Calibri"/>
          <w:i/>
          <w:sz w:val="20"/>
          <w:szCs w:val="20"/>
          <w:lang w:val="es-MX"/>
        </w:rPr>
        <w:t xml:space="preserve"> folios)</w:t>
      </w:r>
    </w:p>
    <w:p w14:paraId="1A209337" w14:textId="08F94159" w:rsidR="00331700" w:rsidRDefault="00331700" w:rsidP="00F34AA6">
      <w:pPr>
        <w:rPr>
          <w:rFonts w:ascii="Calibri" w:hAnsi="Calibri" w:cs="Calibri"/>
          <w:i/>
          <w:sz w:val="20"/>
          <w:szCs w:val="20"/>
          <w:lang w:val="es-MX"/>
        </w:rPr>
      </w:pPr>
      <w:bookmarkStart w:id="3" w:name="_Hlk103725561"/>
    </w:p>
    <w:p w14:paraId="5D368F94" w14:textId="79C00ACA" w:rsidR="00FB04E5" w:rsidRDefault="00FB04E5" w:rsidP="2C109501">
      <w:pPr>
        <w:rPr>
          <w:rFonts w:ascii="Calibri" w:hAnsi="Calibri" w:cs="Calibri"/>
          <w:i/>
          <w:iCs/>
          <w:sz w:val="20"/>
          <w:szCs w:val="20"/>
          <w:lang w:val="es-MX"/>
        </w:rPr>
      </w:pPr>
    </w:p>
    <w:p w14:paraId="19E5FE16" w14:textId="2751591A" w:rsidR="00285B3A" w:rsidRDefault="00285B3A" w:rsidP="2C109501">
      <w:pPr>
        <w:rPr>
          <w:rFonts w:ascii="Calibri" w:eastAsia="Calibri" w:hAnsi="Calibri" w:cs="Calibri"/>
          <w:sz w:val="20"/>
          <w:szCs w:val="20"/>
          <w:lang w:val="es-MX"/>
        </w:rPr>
      </w:pPr>
    </w:p>
    <w:p w14:paraId="77975929" w14:textId="17A35C8C" w:rsidR="344A6561" w:rsidRDefault="344A6561" w:rsidP="344A6561">
      <w:pPr>
        <w:rPr>
          <w:rFonts w:ascii="Calibri" w:hAnsi="Calibri" w:cs="Calibri"/>
          <w:i/>
          <w:iCs/>
          <w:sz w:val="20"/>
          <w:szCs w:val="20"/>
          <w:lang w:val="es-MX"/>
        </w:rPr>
      </w:pPr>
    </w:p>
    <w:p w14:paraId="526DFA93" w14:textId="5309D2D7" w:rsidR="002D3EBA" w:rsidRDefault="002D3EBA" w:rsidP="521E7DE2">
      <w:pPr>
        <w:rPr>
          <w:rFonts w:ascii="Calibri" w:hAnsi="Calibri" w:cs="Calibri"/>
          <w:i/>
          <w:iCs/>
          <w:sz w:val="20"/>
          <w:szCs w:val="20"/>
          <w:lang w:val="es-MX"/>
        </w:rPr>
      </w:pPr>
    </w:p>
    <w:bookmarkEnd w:id="3"/>
    <w:p w14:paraId="6ADA9481" w14:textId="49ADECB0" w:rsidR="00E9261E" w:rsidRPr="00330256" w:rsidRDefault="00E9261E" w:rsidP="29499F3E">
      <w:pPr>
        <w:rPr>
          <w:rFonts w:ascii="Calibri" w:eastAsia="Calibri" w:hAnsi="Calibri" w:cs="Calibri"/>
          <w:sz w:val="20"/>
          <w:szCs w:val="20"/>
          <w:lang w:val="es-ES"/>
        </w:rPr>
      </w:pPr>
    </w:p>
    <w:sectPr w:rsidR="00E9261E" w:rsidRPr="00330256" w:rsidSect="001F25C3">
      <w:headerReference w:type="default" r:id="rId11"/>
      <w:footerReference w:type="default" r:id="rId12"/>
      <w:pgSz w:w="12242" w:h="15842" w:code="1"/>
      <w:pgMar w:top="2127" w:right="1701" w:bottom="1843" w:left="1701" w:header="568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D883D" w14:textId="77777777" w:rsidR="007A20A3" w:rsidRDefault="007A20A3">
      <w:r>
        <w:separator/>
      </w:r>
    </w:p>
  </w:endnote>
  <w:endnote w:type="continuationSeparator" w:id="0">
    <w:p w14:paraId="0EEA2607" w14:textId="77777777" w:rsidR="007A20A3" w:rsidRDefault="007A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8029" w14:textId="77777777" w:rsidR="006650C2" w:rsidRPr="00B770D1" w:rsidRDefault="006650C2" w:rsidP="00596F32">
    <w:pPr>
      <w:tabs>
        <w:tab w:val="center" w:pos="4419"/>
        <w:tab w:val="right" w:pos="8838"/>
      </w:tabs>
      <w:ind w:right="360"/>
      <w:jc w:val="center"/>
      <w:rPr>
        <w:rFonts w:ascii="Calibri" w:eastAsia="Times New Roman" w:hAnsi="Calibri" w:cs="Calibri"/>
        <w:color w:val="3BAA35"/>
        <w:sz w:val="18"/>
        <w:szCs w:val="20"/>
        <w:lang w:val="es-CO" w:eastAsia="x-none"/>
      </w:rPr>
    </w:pPr>
    <w:r w:rsidRPr="00B770D1">
      <w:rPr>
        <w:rFonts w:ascii="Calibri" w:eastAsia="Times New Roman" w:hAnsi="Calibri" w:cs="Calibri"/>
        <w:color w:val="3BAA35"/>
        <w:sz w:val="18"/>
        <w:szCs w:val="20"/>
        <w:lang w:val="es-CO" w:eastAsia="x-none"/>
      </w:rPr>
      <w:t>Ministerio de Trabajo</w:t>
    </w:r>
  </w:p>
  <w:p w14:paraId="63A06FBF" w14:textId="77777777" w:rsidR="006650C2" w:rsidRPr="00B770D1" w:rsidRDefault="006650C2" w:rsidP="00596F32">
    <w:pPr>
      <w:tabs>
        <w:tab w:val="center" w:pos="4419"/>
        <w:tab w:val="right" w:pos="8838"/>
      </w:tabs>
      <w:jc w:val="center"/>
      <w:rPr>
        <w:rFonts w:ascii="Calibri" w:eastAsia="Times New Roman" w:hAnsi="Calibri" w:cs="Calibri"/>
        <w:b/>
        <w:color w:val="3BAA35"/>
        <w:sz w:val="18"/>
        <w:szCs w:val="20"/>
        <w:lang w:val="es-CO" w:eastAsia="x-none"/>
      </w:rPr>
    </w:pPr>
    <w:r w:rsidRPr="00B770D1">
      <w:rPr>
        <w:rFonts w:ascii="Calibri" w:eastAsia="Times New Roman" w:hAnsi="Calibri" w:cs="Calibri"/>
        <w:b/>
        <w:color w:val="3BAA35"/>
        <w:sz w:val="18"/>
        <w:szCs w:val="20"/>
        <w:lang w:val="es-CO" w:eastAsia="x-none"/>
      </w:rPr>
      <w:t>SERVICIO NACIONAL DE APRENDIZAJE</w:t>
    </w:r>
  </w:p>
  <w:p w14:paraId="1CEBDDD6" w14:textId="71C0180E" w:rsidR="006650C2" w:rsidRDefault="006650C2" w:rsidP="00596F32">
    <w:pPr>
      <w:tabs>
        <w:tab w:val="center" w:pos="4419"/>
        <w:tab w:val="right" w:pos="8838"/>
      </w:tabs>
      <w:jc w:val="center"/>
      <w:rPr>
        <w:rFonts w:ascii="Calibri" w:eastAsia="Times New Roman" w:hAnsi="Calibri" w:cs="Calibri"/>
        <w:b/>
        <w:color w:val="3BAA35"/>
        <w:sz w:val="18"/>
        <w:szCs w:val="20"/>
        <w:lang w:val="es-CO" w:eastAsia="x-none"/>
      </w:rPr>
    </w:pPr>
    <w:r w:rsidRPr="00B770D1">
      <w:rPr>
        <w:rFonts w:ascii="Calibri" w:eastAsia="Times New Roman" w:hAnsi="Calibri" w:cs="Calibri"/>
        <w:b/>
        <w:color w:val="3BAA35"/>
        <w:sz w:val="18"/>
        <w:szCs w:val="20"/>
        <w:lang w:val="es-CO" w:eastAsia="x-none"/>
      </w:rPr>
      <w:t>Regional Antioquia</w:t>
    </w:r>
  </w:p>
  <w:p w14:paraId="7167C094" w14:textId="2F8044B8" w:rsidR="006650C2" w:rsidRPr="00B770D1" w:rsidRDefault="006650C2" w:rsidP="00596F32">
    <w:pPr>
      <w:tabs>
        <w:tab w:val="center" w:pos="4419"/>
        <w:tab w:val="right" w:pos="8838"/>
      </w:tabs>
      <w:jc w:val="center"/>
      <w:rPr>
        <w:rFonts w:ascii="Calibri" w:eastAsia="Times New Roman" w:hAnsi="Calibri" w:cs="Calibri"/>
        <w:b/>
        <w:color w:val="3BAA35"/>
        <w:sz w:val="18"/>
        <w:szCs w:val="20"/>
        <w:lang w:val="es-CO" w:eastAsia="x-none"/>
      </w:rPr>
    </w:pPr>
    <w:r>
      <w:rPr>
        <w:rFonts w:ascii="Calibri" w:eastAsia="Times New Roman" w:hAnsi="Calibri" w:cs="Calibri"/>
        <w:b/>
        <w:color w:val="3BAA35"/>
        <w:sz w:val="18"/>
        <w:szCs w:val="20"/>
        <w:lang w:val="es-CO" w:eastAsia="x-none"/>
      </w:rPr>
      <w:t>Complejo Tecnológico minero Agroempresarial</w:t>
    </w:r>
  </w:p>
  <w:p w14:paraId="1FAA205A" w14:textId="64CB992C" w:rsidR="006650C2" w:rsidRPr="00B770D1" w:rsidRDefault="006650C2" w:rsidP="00596F32">
    <w:pPr>
      <w:tabs>
        <w:tab w:val="center" w:pos="4419"/>
        <w:tab w:val="right" w:pos="8838"/>
      </w:tabs>
      <w:jc w:val="center"/>
      <w:rPr>
        <w:rFonts w:ascii="Calibri" w:eastAsia="Times New Roman" w:hAnsi="Calibri" w:cs="Calibri"/>
        <w:color w:val="3BAA35"/>
        <w:sz w:val="18"/>
        <w:szCs w:val="20"/>
        <w:lang w:val="es-CO" w:eastAsia="x-none"/>
      </w:rPr>
    </w:pPr>
    <w:r w:rsidRPr="00B770D1">
      <w:rPr>
        <w:rFonts w:ascii="Calibri" w:eastAsia="Times New Roman" w:hAnsi="Calibri" w:cs="Calibri"/>
        <w:b/>
        <w:noProof/>
        <w:color w:val="3BAA35"/>
        <w:sz w:val="18"/>
        <w:szCs w:val="20"/>
        <w:lang w:val="es-CO" w:eastAsia="es-CO"/>
      </w:rPr>
      <w:t>Ca</w:t>
    </w:r>
    <w:r>
      <w:rPr>
        <w:rFonts w:ascii="Calibri" w:eastAsia="Times New Roman" w:hAnsi="Calibri" w:cs="Calibri"/>
        <w:b/>
        <w:noProof/>
        <w:color w:val="3BAA35"/>
        <w:sz w:val="18"/>
        <w:szCs w:val="20"/>
        <w:lang w:val="es-CO" w:eastAsia="es-CO"/>
      </w:rPr>
      <w:t>rrea</w:t>
    </w:r>
    <w:r w:rsidRPr="00B770D1">
      <w:rPr>
        <w:rFonts w:ascii="Calibri" w:eastAsia="Times New Roman" w:hAnsi="Calibri" w:cs="Calibri"/>
        <w:b/>
        <w:noProof/>
        <w:color w:val="3BAA35"/>
        <w:sz w:val="18"/>
        <w:szCs w:val="20"/>
        <w:lang w:val="es-CO" w:eastAsia="es-CO"/>
      </w:rPr>
      <w:t xml:space="preserve">  </w:t>
    </w:r>
    <w:r>
      <w:rPr>
        <w:rFonts w:ascii="Calibri" w:eastAsia="Times New Roman" w:hAnsi="Calibri" w:cs="Calibri"/>
        <w:b/>
        <w:noProof/>
        <w:color w:val="3BAA35"/>
        <w:sz w:val="18"/>
        <w:szCs w:val="20"/>
        <w:lang w:val="es-CO" w:eastAsia="es-CO"/>
      </w:rPr>
      <w:t xml:space="preserve">6 </w:t>
    </w:r>
    <w:r w:rsidRPr="00B770D1">
      <w:rPr>
        <w:rFonts w:ascii="Calibri" w:eastAsia="Times New Roman" w:hAnsi="Calibri" w:cs="Calibri"/>
        <w:b/>
        <w:noProof/>
        <w:color w:val="3BAA35"/>
        <w:sz w:val="18"/>
        <w:szCs w:val="20"/>
        <w:lang w:val="es-CO" w:eastAsia="es-CO"/>
      </w:rPr>
      <w:t xml:space="preserve"> #</w:t>
    </w:r>
    <w:r>
      <w:rPr>
        <w:rFonts w:ascii="Calibri" w:eastAsia="Times New Roman" w:hAnsi="Calibri" w:cs="Calibri"/>
        <w:b/>
        <w:noProof/>
        <w:color w:val="3BAA35"/>
        <w:sz w:val="18"/>
        <w:szCs w:val="20"/>
        <w:lang w:val="es-CO" w:eastAsia="es-CO"/>
      </w:rPr>
      <w:t>48-18/20</w:t>
    </w:r>
    <w:r w:rsidRPr="00B770D1">
      <w:rPr>
        <w:rFonts w:ascii="Calibri" w:eastAsia="Times New Roman" w:hAnsi="Calibri" w:cs="Calibri"/>
        <w:b/>
        <w:noProof/>
        <w:color w:val="3BAA35"/>
        <w:sz w:val="18"/>
        <w:szCs w:val="20"/>
        <w:lang w:val="es-CO" w:eastAsia="es-CO"/>
      </w:rPr>
      <w:t xml:space="preserve"> </w:t>
    </w:r>
    <w:r w:rsidRPr="00B770D1">
      <w:rPr>
        <w:rFonts w:ascii="Calibri" w:eastAsia="Times New Roman" w:hAnsi="Calibri" w:cs="Calibri"/>
        <w:color w:val="3BAA35"/>
        <w:sz w:val="18"/>
        <w:szCs w:val="20"/>
        <w:lang w:val="es-CO" w:eastAsia="x-none"/>
      </w:rPr>
      <w:t xml:space="preserve">  (4) 5760000 </w:t>
    </w:r>
    <w:r>
      <w:rPr>
        <w:rFonts w:ascii="Calibri" w:eastAsia="Times New Roman" w:hAnsi="Calibri" w:cs="Calibri"/>
        <w:color w:val="3BAA35"/>
        <w:sz w:val="18"/>
        <w:szCs w:val="20"/>
        <w:lang w:val="es-CO" w:eastAsia="x-none"/>
      </w:rPr>
      <w:t>Puerto Berrio</w:t>
    </w:r>
    <w:r w:rsidRPr="00B770D1">
      <w:rPr>
        <w:rFonts w:ascii="Calibri" w:eastAsia="Times New Roman" w:hAnsi="Calibri" w:cs="Calibri"/>
        <w:color w:val="3BAA35"/>
        <w:sz w:val="18"/>
        <w:szCs w:val="20"/>
        <w:lang w:val="es-CO" w:eastAsia="x-none"/>
      </w:rPr>
      <w:t>– Antioquia</w:t>
    </w:r>
  </w:p>
  <w:p w14:paraId="5CA7ECB8" w14:textId="77777777" w:rsidR="006650C2" w:rsidRPr="00B770D1" w:rsidRDefault="006650C2" w:rsidP="00596F32">
    <w:pPr>
      <w:tabs>
        <w:tab w:val="center" w:pos="4419"/>
        <w:tab w:val="right" w:pos="8838"/>
      </w:tabs>
      <w:jc w:val="center"/>
      <w:rPr>
        <w:rFonts w:ascii="Calibri" w:eastAsia="Times New Roman" w:hAnsi="Calibri" w:cs="Calibri"/>
        <w:color w:val="3BAA35"/>
        <w:sz w:val="18"/>
        <w:szCs w:val="20"/>
        <w:lang w:val="es-CO" w:eastAsia="x-none"/>
      </w:rPr>
    </w:pPr>
    <w:r w:rsidRPr="00B770D1">
      <w:rPr>
        <w:rFonts w:ascii="Calibri" w:eastAsia="Times New Roman" w:hAnsi="Calibri" w:cs="Calibri"/>
        <w:color w:val="3BAA35"/>
        <w:sz w:val="18"/>
        <w:szCs w:val="20"/>
        <w:lang w:val="es-CO" w:eastAsia="x-none"/>
      </w:rPr>
      <w:t>www.sena.edu.co - Línea gratuita nacional: 01 8000 9 10 270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23771" w14:textId="77777777" w:rsidR="007A20A3" w:rsidRDefault="007A20A3">
      <w:r>
        <w:separator/>
      </w:r>
    </w:p>
  </w:footnote>
  <w:footnote w:type="continuationSeparator" w:id="0">
    <w:p w14:paraId="7F8717E5" w14:textId="77777777" w:rsidR="007A20A3" w:rsidRDefault="007A2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55"/>
      <w:gridCol w:w="6662"/>
      <w:gridCol w:w="1276"/>
    </w:tblGrid>
    <w:tr w:rsidR="006650C2" w:rsidRPr="00DD12A4" w14:paraId="69FFD7E5" w14:textId="77777777" w:rsidTr="00254E42">
      <w:trPr>
        <w:trHeight w:val="984"/>
      </w:trPr>
      <w:tc>
        <w:tcPr>
          <w:tcW w:w="1555" w:type="dxa"/>
          <w:vAlign w:val="center"/>
        </w:tcPr>
        <w:p w14:paraId="50323317" w14:textId="790FC26A" w:rsidR="006650C2" w:rsidRPr="00FB2DF9" w:rsidRDefault="006650C2" w:rsidP="00254E42">
          <w:pPr>
            <w:tabs>
              <w:tab w:val="center" w:pos="4252"/>
              <w:tab w:val="right" w:pos="8504"/>
            </w:tabs>
            <w:jc w:val="right"/>
            <w:rPr>
              <w:rFonts w:ascii="Arial" w:eastAsia="Times New Roman" w:hAnsi="Arial"/>
              <w:bCs/>
              <w:color w:val="33CC33"/>
              <w:sz w:val="16"/>
              <w:szCs w:val="20"/>
              <w:lang w:val="es-CO" w:eastAsia="es-ES"/>
            </w:rPr>
          </w:pPr>
          <w:r w:rsidRPr="00FB2DF9">
            <w:rPr>
              <w:noProof/>
              <w:color w:val="33CC33"/>
              <w:lang w:eastAsia="es-CO"/>
            </w:rPr>
            <w:drawing>
              <wp:anchor distT="0" distB="0" distL="114300" distR="114300" simplePos="0" relativeHeight="251658240" behindDoc="1" locked="0" layoutInCell="1" allowOverlap="1" wp14:anchorId="167962BF" wp14:editId="0D8DD66D">
                <wp:simplePos x="0" y="0"/>
                <wp:positionH relativeFrom="column">
                  <wp:posOffset>149225</wp:posOffset>
                </wp:positionH>
                <wp:positionV relativeFrom="paragraph">
                  <wp:posOffset>-511810</wp:posOffset>
                </wp:positionV>
                <wp:extent cx="592455" cy="561340"/>
                <wp:effectExtent l="0" t="0" r="0" b="0"/>
                <wp:wrapSquare wrapText="bothSides"/>
                <wp:docPr id="7" name="Imagen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n 7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2455" cy="561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662" w:type="dxa"/>
          <w:vAlign w:val="center"/>
        </w:tcPr>
        <w:p w14:paraId="30DEDB53" w14:textId="21313D77" w:rsidR="006650C2" w:rsidRPr="00E12EE3" w:rsidRDefault="006650C2" w:rsidP="00BB22C7">
          <w:pPr>
            <w:tabs>
              <w:tab w:val="center" w:pos="4252"/>
              <w:tab w:val="right" w:pos="8504"/>
            </w:tabs>
            <w:jc w:val="center"/>
            <w:rPr>
              <w:rFonts w:ascii="Calibri" w:eastAsia="Times New Roman" w:hAnsi="Calibri" w:cs="Calibri"/>
              <w:bCs/>
              <w:sz w:val="20"/>
              <w:szCs w:val="20"/>
              <w:lang w:val="es-CO" w:eastAsia="es-ES"/>
            </w:rPr>
          </w:pPr>
          <w:r w:rsidRPr="00E12EE3">
            <w:rPr>
              <w:rFonts w:ascii="Calibri" w:eastAsia="Times New Roman" w:hAnsi="Calibri" w:cs="Calibri"/>
              <w:bCs/>
              <w:sz w:val="20"/>
              <w:szCs w:val="20"/>
              <w:lang w:val="es-CO" w:eastAsia="es-ES"/>
            </w:rPr>
            <w:t>DESPACHO DIRECCIÓN REGIONAL ANTIOQUIA</w:t>
          </w:r>
        </w:p>
        <w:p w14:paraId="7090D8C4" w14:textId="074ED900" w:rsidR="006650C2" w:rsidRDefault="006650C2" w:rsidP="00BB22C7">
          <w:pPr>
            <w:pStyle w:val="Sinespaciado"/>
            <w:jc w:val="center"/>
            <w:rPr>
              <w:rFonts w:ascii="Calibri" w:eastAsia="Times New Roman" w:hAnsi="Calibri" w:cs="Calibri"/>
              <w:bCs/>
              <w:sz w:val="20"/>
              <w:szCs w:val="20"/>
              <w:lang w:eastAsia="es-ES"/>
            </w:rPr>
          </w:pPr>
          <w:r w:rsidRPr="00E12EE3">
            <w:rPr>
              <w:rFonts w:ascii="Calibri" w:eastAsia="Times New Roman" w:hAnsi="Calibri" w:cs="Calibri"/>
              <w:bCs/>
              <w:sz w:val="20"/>
              <w:szCs w:val="20"/>
              <w:lang w:eastAsia="es-ES"/>
            </w:rPr>
            <w:t xml:space="preserve">INFORME MENSUAL DE SUPERVISIÓN </w:t>
          </w:r>
        </w:p>
        <w:p w14:paraId="7FD8BA54" w14:textId="6F434053" w:rsidR="006650C2" w:rsidRPr="002D3EBA" w:rsidRDefault="006650C2" w:rsidP="002D3EBA">
          <w:pPr>
            <w:pStyle w:val="Sinespaciado"/>
            <w:jc w:val="center"/>
            <w:rPr>
              <w:rFonts w:ascii="Calibri" w:eastAsia="Times New Roman" w:hAnsi="Calibri" w:cs="Calibri"/>
              <w:bCs/>
              <w:noProof/>
              <w:sz w:val="20"/>
              <w:szCs w:val="20"/>
              <w:lang w:eastAsia="es-ES"/>
            </w:rPr>
          </w:pPr>
          <w:r w:rsidRPr="00E12EE3">
            <w:rPr>
              <w:rFonts w:ascii="Calibri" w:eastAsia="Times New Roman" w:hAnsi="Calibri" w:cs="Calibri"/>
              <w:bCs/>
              <w:sz w:val="20"/>
              <w:szCs w:val="20"/>
              <w:lang w:eastAsia="es-ES"/>
            </w:rPr>
            <w:t>CONTRATO DE PRESTACIÓN DE SERVICIOS N°</w:t>
          </w:r>
          <w:r>
            <w:rPr>
              <w:rFonts w:ascii="Calibri" w:eastAsia="Times New Roman" w:hAnsi="Calibri" w:cs="Calibri"/>
              <w:bCs/>
              <w:sz w:val="20"/>
              <w:szCs w:val="20"/>
              <w:lang w:eastAsia="es-ES"/>
            </w:rPr>
            <w:t xml:space="preserve"> </w:t>
          </w:r>
          <w:r w:rsidRPr="00DF52A5">
            <w:rPr>
              <w:rFonts w:ascii="Calibri" w:hAnsi="Calibri" w:cs="Calibri"/>
              <w:color w:val="000000"/>
              <w:sz w:val="20"/>
              <w:szCs w:val="20"/>
            </w:rPr>
            <w:t>CO1.PCCNTR.</w:t>
          </w:r>
          <w:r>
            <w:rPr>
              <w:rFonts w:ascii="Arial" w:hAnsi="Arial" w:cs="Arial"/>
              <w:color w:val="000000"/>
              <w:sz w:val="18"/>
              <w:szCs w:val="18"/>
              <w:shd w:val="clear" w:color="auto" w:fill="FFFFFF"/>
            </w:rPr>
            <w:t xml:space="preserve"> 9087164</w:t>
          </w:r>
        </w:p>
      </w:tc>
      <w:tc>
        <w:tcPr>
          <w:tcW w:w="1276" w:type="dxa"/>
          <w:vAlign w:val="center"/>
        </w:tcPr>
        <w:p w14:paraId="387134B5" w14:textId="77777777" w:rsidR="006650C2" w:rsidRPr="00FB1229" w:rsidRDefault="006650C2" w:rsidP="00BB22C7">
          <w:pPr>
            <w:tabs>
              <w:tab w:val="center" w:pos="4252"/>
              <w:tab w:val="right" w:pos="8504"/>
            </w:tabs>
            <w:jc w:val="center"/>
            <w:rPr>
              <w:rFonts w:ascii="Arial Narrow" w:eastAsia="Times New Roman" w:hAnsi="Arial Narrow"/>
              <w:sz w:val="16"/>
              <w:szCs w:val="16"/>
              <w:lang w:val="es-CO" w:eastAsia="es-ES"/>
            </w:rPr>
          </w:pPr>
          <w:r w:rsidRPr="00E12EE3">
            <w:rPr>
              <w:rFonts w:asciiTheme="minorHAnsi" w:eastAsia="Times New Roman" w:hAnsiTheme="minorHAnsi" w:cstheme="minorHAnsi"/>
              <w:sz w:val="16"/>
              <w:szCs w:val="16"/>
              <w:lang w:val="es-CO" w:eastAsia="es-ES"/>
            </w:rPr>
            <w:t xml:space="preserve">Página </w:t>
          </w:r>
          <w:r w:rsidRPr="00E12EE3">
            <w:rPr>
              <w:rFonts w:asciiTheme="minorHAnsi" w:eastAsia="Times New Roman" w:hAnsiTheme="minorHAnsi" w:cstheme="minorHAnsi"/>
              <w:sz w:val="16"/>
              <w:szCs w:val="16"/>
              <w:lang w:val="es-CO" w:eastAsia="es-ES"/>
            </w:rPr>
            <w:fldChar w:fldCharType="begin"/>
          </w:r>
          <w:r w:rsidRPr="00E12EE3">
            <w:rPr>
              <w:rFonts w:asciiTheme="minorHAnsi" w:eastAsia="Times New Roman" w:hAnsiTheme="minorHAnsi" w:cstheme="minorHAnsi"/>
              <w:sz w:val="16"/>
              <w:szCs w:val="16"/>
              <w:lang w:val="es-CO" w:eastAsia="es-ES"/>
            </w:rPr>
            <w:instrText xml:space="preserve"> PAGE </w:instrText>
          </w:r>
          <w:r w:rsidRPr="00E12EE3">
            <w:rPr>
              <w:rFonts w:asciiTheme="minorHAnsi" w:eastAsia="Times New Roman" w:hAnsiTheme="minorHAnsi" w:cstheme="minorHAnsi"/>
              <w:sz w:val="16"/>
              <w:szCs w:val="16"/>
              <w:lang w:val="es-CO" w:eastAsia="es-ES"/>
            </w:rPr>
            <w:fldChar w:fldCharType="separate"/>
          </w:r>
          <w:r>
            <w:rPr>
              <w:rFonts w:asciiTheme="minorHAnsi" w:eastAsia="Times New Roman" w:hAnsiTheme="minorHAnsi" w:cstheme="minorHAnsi"/>
              <w:noProof/>
              <w:sz w:val="16"/>
              <w:szCs w:val="16"/>
              <w:lang w:val="es-CO" w:eastAsia="es-ES"/>
            </w:rPr>
            <w:t>5</w:t>
          </w:r>
          <w:r w:rsidRPr="00E12EE3">
            <w:rPr>
              <w:rFonts w:asciiTheme="minorHAnsi" w:eastAsia="Times New Roman" w:hAnsiTheme="minorHAnsi" w:cstheme="minorHAnsi"/>
              <w:sz w:val="16"/>
              <w:szCs w:val="16"/>
              <w:lang w:val="es-CO" w:eastAsia="es-ES"/>
            </w:rPr>
            <w:fldChar w:fldCharType="end"/>
          </w:r>
          <w:r w:rsidRPr="00E12EE3">
            <w:rPr>
              <w:rFonts w:asciiTheme="minorHAnsi" w:eastAsia="Times New Roman" w:hAnsiTheme="minorHAnsi" w:cstheme="minorHAnsi"/>
              <w:sz w:val="16"/>
              <w:szCs w:val="16"/>
              <w:lang w:val="es-CO" w:eastAsia="es-ES"/>
            </w:rPr>
            <w:t xml:space="preserve"> de </w:t>
          </w:r>
          <w:r w:rsidRPr="00E12EE3">
            <w:rPr>
              <w:rFonts w:asciiTheme="minorHAnsi" w:eastAsia="Times New Roman" w:hAnsiTheme="minorHAnsi" w:cstheme="minorHAnsi"/>
              <w:sz w:val="16"/>
              <w:szCs w:val="16"/>
              <w:lang w:val="es-CO" w:eastAsia="es-ES"/>
            </w:rPr>
            <w:fldChar w:fldCharType="begin"/>
          </w:r>
          <w:r w:rsidRPr="00E12EE3">
            <w:rPr>
              <w:rFonts w:asciiTheme="minorHAnsi" w:eastAsia="Times New Roman" w:hAnsiTheme="minorHAnsi" w:cstheme="minorHAnsi"/>
              <w:sz w:val="16"/>
              <w:szCs w:val="16"/>
              <w:lang w:val="es-CO" w:eastAsia="es-ES"/>
            </w:rPr>
            <w:instrText xml:space="preserve"> NUMPAGES </w:instrText>
          </w:r>
          <w:r w:rsidRPr="00E12EE3">
            <w:rPr>
              <w:rFonts w:asciiTheme="minorHAnsi" w:eastAsia="Times New Roman" w:hAnsiTheme="minorHAnsi" w:cstheme="minorHAnsi"/>
              <w:sz w:val="16"/>
              <w:szCs w:val="16"/>
              <w:lang w:val="es-CO" w:eastAsia="es-ES"/>
            </w:rPr>
            <w:fldChar w:fldCharType="separate"/>
          </w:r>
          <w:r>
            <w:rPr>
              <w:rFonts w:asciiTheme="minorHAnsi" w:eastAsia="Times New Roman" w:hAnsiTheme="minorHAnsi" w:cstheme="minorHAnsi"/>
              <w:noProof/>
              <w:sz w:val="16"/>
              <w:szCs w:val="16"/>
              <w:lang w:val="es-CO" w:eastAsia="es-ES"/>
            </w:rPr>
            <w:t>7</w:t>
          </w:r>
          <w:r w:rsidRPr="00E12EE3">
            <w:rPr>
              <w:rFonts w:asciiTheme="minorHAnsi" w:eastAsia="Times New Roman" w:hAnsiTheme="minorHAnsi" w:cstheme="minorHAnsi"/>
              <w:sz w:val="16"/>
              <w:szCs w:val="16"/>
              <w:lang w:val="es-CO" w:eastAsia="es-ES"/>
            </w:rPr>
            <w:fldChar w:fldCharType="end"/>
          </w:r>
        </w:p>
      </w:tc>
    </w:tr>
  </w:tbl>
  <w:p w14:paraId="170A6BB9" w14:textId="48EFC1C4" w:rsidR="006650C2" w:rsidRPr="004E5F50" w:rsidRDefault="006650C2" w:rsidP="00905C0A">
    <w:pPr>
      <w:pStyle w:val="Encabezado"/>
      <w:rPr>
        <w:lang w:val="es-CO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1">
    <w:nsid w:val="039761E2"/>
    <w:multiLevelType w:val="hybridMultilevel"/>
    <w:tmpl w:val="4164F34C"/>
    <w:lvl w:ilvl="0" w:tplc="4D3A2378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2724FA"/>
    <w:multiLevelType w:val="hybridMultilevel"/>
    <w:tmpl w:val="A552A5D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10B9B"/>
    <w:multiLevelType w:val="hybridMultilevel"/>
    <w:tmpl w:val="76C0122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D1D50"/>
    <w:multiLevelType w:val="hybridMultilevel"/>
    <w:tmpl w:val="647AF2E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59000A"/>
    <w:multiLevelType w:val="hybridMultilevel"/>
    <w:tmpl w:val="4ACCD79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0EDA7A64"/>
    <w:multiLevelType w:val="hybridMultilevel"/>
    <w:tmpl w:val="D37CBAE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30C3D"/>
    <w:multiLevelType w:val="hybridMultilevel"/>
    <w:tmpl w:val="CD3C0A8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06A72"/>
    <w:multiLevelType w:val="hybridMultilevel"/>
    <w:tmpl w:val="B974193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26B53"/>
    <w:multiLevelType w:val="hybridMultilevel"/>
    <w:tmpl w:val="4678B72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9535C"/>
    <w:multiLevelType w:val="hybridMultilevel"/>
    <w:tmpl w:val="4FA83B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67356"/>
    <w:multiLevelType w:val="hybridMultilevel"/>
    <w:tmpl w:val="F8E8A3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4C9B"/>
    <w:multiLevelType w:val="hybridMultilevel"/>
    <w:tmpl w:val="B1A6ACF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379CB"/>
    <w:multiLevelType w:val="hybridMultilevel"/>
    <w:tmpl w:val="F72AB3F8"/>
    <w:lvl w:ilvl="0" w:tplc="C498AC34">
      <w:numFmt w:val="bullet"/>
      <w:lvlText w:val="-"/>
      <w:lvlJc w:val="left"/>
      <w:pPr>
        <w:ind w:left="720" w:hanging="360"/>
      </w:pPr>
      <w:rPr>
        <w:rFonts w:ascii="Cambria" w:eastAsia="Cambria" w:hAnsi="Cambria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12129"/>
    <w:multiLevelType w:val="hybridMultilevel"/>
    <w:tmpl w:val="D910F66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75C30"/>
    <w:multiLevelType w:val="hybridMultilevel"/>
    <w:tmpl w:val="523C29E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4789"/>
    <w:multiLevelType w:val="hybridMultilevel"/>
    <w:tmpl w:val="DC3A2EB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B0C1E"/>
    <w:multiLevelType w:val="hybridMultilevel"/>
    <w:tmpl w:val="B5D4FA5C"/>
    <w:lvl w:ilvl="0" w:tplc="53045B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86DCD"/>
    <w:multiLevelType w:val="hybridMultilevel"/>
    <w:tmpl w:val="C5F8495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41218"/>
    <w:multiLevelType w:val="hybridMultilevel"/>
    <w:tmpl w:val="7504A82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55F4B"/>
    <w:multiLevelType w:val="hybridMultilevel"/>
    <w:tmpl w:val="041E699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60700"/>
    <w:multiLevelType w:val="hybridMultilevel"/>
    <w:tmpl w:val="78BC21E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437F1"/>
    <w:multiLevelType w:val="hybridMultilevel"/>
    <w:tmpl w:val="9794A68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A65E9"/>
    <w:multiLevelType w:val="hybridMultilevel"/>
    <w:tmpl w:val="3092DD1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61E09"/>
    <w:multiLevelType w:val="hybridMultilevel"/>
    <w:tmpl w:val="EF90034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80585"/>
    <w:multiLevelType w:val="hybridMultilevel"/>
    <w:tmpl w:val="ED8CAA2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A265A"/>
    <w:multiLevelType w:val="hybridMultilevel"/>
    <w:tmpl w:val="C28286F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85CA4"/>
    <w:multiLevelType w:val="hybridMultilevel"/>
    <w:tmpl w:val="749293A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E4FE1"/>
    <w:multiLevelType w:val="hybridMultilevel"/>
    <w:tmpl w:val="ED34A74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A32B6"/>
    <w:multiLevelType w:val="hybridMultilevel"/>
    <w:tmpl w:val="FA7AC44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417377">
    <w:abstractNumId w:val="0"/>
  </w:num>
  <w:num w:numId="2" w16cid:durableId="395662874">
    <w:abstractNumId w:val="19"/>
  </w:num>
  <w:num w:numId="3" w16cid:durableId="1674718164">
    <w:abstractNumId w:val="2"/>
  </w:num>
  <w:num w:numId="4" w16cid:durableId="410353370">
    <w:abstractNumId w:val="21"/>
  </w:num>
  <w:num w:numId="5" w16cid:durableId="1885167359">
    <w:abstractNumId w:val="22"/>
  </w:num>
  <w:num w:numId="6" w16cid:durableId="1845122404">
    <w:abstractNumId w:val="16"/>
  </w:num>
  <w:num w:numId="7" w16cid:durableId="471875359">
    <w:abstractNumId w:val="8"/>
  </w:num>
  <w:num w:numId="8" w16cid:durableId="518202718">
    <w:abstractNumId w:val="10"/>
  </w:num>
  <w:num w:numId="9" w16cid:durableId="173687961">
    <w:abstractNumId w:val="27"/>
  </w:num>
  <w:num w:numId="10" w16cid:durableId="253515375">
    <w:abstractNumId w:val="9"/>
  </w:num>
  <w:num w:numId="11" w16cid:durableId="1945917773">
    <w:abstractNumId w:val="20"/>
  </w:num>
  <w:num w:numId="12" w16cid:durableId="1778525742">
    <w:abstractNumId w:val="25"/>
  </w:num>
  <w:num w:numId="13" w16cid:durableId="1537043253">
    <w:abstractNumId w:val="17"/>
  </w:num>
  <w:num w:numId="14" w16cid:durableId="1181821328">
    <w:abstractNumId w:val="14"/>
  </w:num>
  <w:num w:numId="15" w16cid:durableId="1765149279">
    <w:abstractNumId w:val="28"/>
  </w:num>
  <w:num w:numId="16" w16cid:durableId="851525822">
    <w:abstractNumId w:val="31"/>
  </w:num>
  <w:num w:numId="17" w16cid:durableId="593897797">
    <w:abstractNumId w:val="12"/>
  </w:num>
  <w:num w:numId="18" w16cid:durableId="1583875832">
    <w:abstractNumId w:val="3"/>
  </w:num>
  <w:num w:numId="19" w16cid:durableId="1037244158">
    <w:abstractNumId w:val="32"/>
  </w:num>
  <w:num w:numId="20" w16cid:durableId="368843447">
    <w:abstractNumId w:val="23"/>
  </w:num>
  <w:num w:numId="21" w16cid:durableId="1926961550">
    <w:abstractNumId w:val="33"/>
  </w:num>
  <w:num w:numId="22" w16cid:durableId="267933503">
    <w:abstractNumId w:val="24"/>
  </w:num>
  <w:num w:numId="23" w16cid:durableId="1363286578">
    <w:abstractNumId w:val="1"/>
  </w:num>
  <w:num w:numId="24" w16cid:durableId="104543166">
    <w:abstractNumId w:val="5"/>
  </w:num>
  <w:num w:numId="25" w16cid:durableId="735859231">
    <w:abstractNumId w:val="30"/>
  </w:num>
  <w:num w:numId="26" w16cid:durableId="227695976">
    <w:abstractNumId w:val="7"/>
  </w:num>
  <w:num w:numId="27" w16cid:durableId="1376468209">
    <w:abstractNumId w:val="11"/>
  </w:num>
  <w:num w:numId="28" w16cid:durableId="1563054487">
    <w:abstractNumId w:val="29"/>
  </w:num>
  <w:num w:numId="29" w16cid:durableId="159851487">
    <w:abstractNumId w:val="6"/>
  </w:num>
  <w:num w:numId="30" w16cid:durableId="602147583">
    <w:abstractNumId w:val="26"/>
  </w:num>
  <w:num w:numId="31" w16cid:durableId="1545096955">
    <w:abstractNumId w:val="13"/>
  </w:num>
  <w:num w:numId="32" w16cid:durableId="221328802">
    <w:abstractNumId w:val="18"/>
  </w:num>
  <w:num w:numId="33" w16cid:durableId="1534884367">
    <w:abstractNumId w:val="4"/>
  </w:num>
  <w:num w:numId="34" w16cid:durableId="69954805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EAC"/>
    <w:rsid w:val="0000016C"/>
    <w:rsid w:val="00000C07"/>
    <w:rsid w:val="00001A92"/>
    <w:rsid w:val="00001EFB"/>
    <w:rsid w:val="00002BDA"/>
    <w:rsid w:val="00006F28"/>
    <w:rsid w:val="00015D28"/>
    <w:rsid w:val="00020AEA"/>
    <w:rsid w:val="00021A1B"/>
    <w:rsid w:val="0002204D"/>
    <w:rsid w:val="00022C01"/>
    <w:rsid w:val="000231CA"/>
    <w:rsid w:val="0002697D"/>
    <w:rsid w:val="00026DCF"/>
    <w:rsid w:val="0002742D"/>
    <w:rsid w:val="000309EB"/>
    <w:rsid w:val="00031F7D"/>
    <w:rsid w:val="000349DC"/>
    <w:rsid w:val="000357B0"/>
    <w:rsid w:val="000359E5"/>
    <w:rsid w:val="00040744"/>
    <w:rsid w:val="000432C9"/>
    <w:rsid w:val="00043695"/>
    <w:rsid w:val="00045F13"/>
    <w:rsid w:val="00050890"/>
    <w:rsid w:val="00051A91"/>
    <w:rsid w:val="00052C74"/>
    <w:rsid w:val="00054FE5"/>
    <w:rsid w:val="0005532D"/>
    <w:rsid w:val="00056A44"/>
    <w:rsid w:val="00056A47"/>
    <w:rsid w:val="0005750F"/>
    <w:rsid w:val="00057749"/>
    <w:rsid w:val="000617E2"/>
    <w:rsid w:val="000621CE"/>
    <w:rsid w:val="000632FC"/>
    <w:rsid w:val="00064E99"/>
    <w:rsid w:val="0006625A"/>
    <w:rsid w:val="000702CC"/>
    <w:rsid w:val="000720F2"/>
    <w:rsid w:val="000801D9"/>
    <w:rsid w:val="00080839"/>
    <w:rsid w:val="00081832"/>
    <w:rsid w:val="0008276F"/>
    <w:rsid w:val="00082F0A"/>
    <w:rsid w:val="000A22B7"/>
    <w:rsid w:val="000A3661"/>
    <w:rsid w:val="000A57CF"/>
    <w:rsid w:val="000A6B2E"/>
    <w:rsid w:val="000A7048"/>
    <w:rsid w:val="000B01F9"/>
    <w:rsid w:val="000B07BC"/>
    <w:rsid w:val="000B1A7F"/>
    <w:rsid w:val="000B2207"/>
    <w:rsid w:val="000B2BD3"/>
    <w:rsid w:val="000B3AE8"/>
    <w:rsid w:val="000B4C4D"/>
    <w:rsid w:val="000C1471"/>
    <w:rsid w:val="000C1D39"/>
    <w:rsid w:val="000C4970"/>
    <w:rsid w:val="000C638A"/>
    <w:rsid w:val="000D074C"/>
    <w:rsid w:val="000D3A9D"/>
    <w:rsid w:val="000D42AD"/>
    <w:rsid w:val="000D6200"/>
    <w:rsid w:val="000D640E"/>
    <w:rsid w:val="000E1674"/>
    <w:rsid w:val="000E2EF5"/>
    <w:rsid w:val="000E323D"/>
    <w:rsid w:val="000E4656"/>
    <w:rsid w:val="000E4CF9"/>
    <w:rsid w:val="000E4D83"/>
    <w:rsid w:val="000E7D46"/>
    <w:rsid w:val="000F0F58"/>
    <w:rsid w:val="000F1835"/>
    <w:rsid w:val="000F3059"/>
    <w:rsid w:val="000F4A4C"/>
    <w:rsid w:val="000F5ED5"/>
    <w:rsid w:val="000F7978"/>
    <w:rsid w:val="001003C6"/>
    <w:rsid w:val="00103DB1"/>
    <w:rsid w:val="0010435E"/>
    <w:rsid w:val="00105AB9"/>
    <w:rsid w:val="001061C9"/>
    <w:rsid w:val="0011134C"/>
    <w:rsid w:val="00112516"/>
    <w:rsid w:val="00113974"/>
    <w:rsid w:val="001156D1"/>
    <w:rsid w:val="001266D4"/>
    <w:rsid w:val="00127633"/>
    <w:rsid w:val="0013136F"/>
    <w:rsid w:val="0013186F"/>
    <w:rsid w:val="00131FCA"/>
    <w:rsid w:val="001338B2"/>
    <w:rsid w:val="001347A0"/>
    <w:rsid w:val="0013739F"/>
    <w:rsid w:val="00140AB6"/>
    <w:rsid w:val="00143319"/>
    <w:rsid w:val="00144169"/>
    <w:rsid w:val="00147F54"/>
    <w:rsid w:val="00150100"/>
    <w:rsid w:val="0015194B"/>
    <w:rsid w:val="00152EB1"/>
    <w:rsid w:val="00155A60"/>
    <w:rsid w:val="0015799E"/>
    <w:rsid w:val="00157F13"/>
    <w:rsid w:val="001618BF"/>
    <w:rsid w:val="00161F29"/>
    <w:rsid w:val="001653CB"/>
    <w:rsid w:val="00167FA9"/>
    <w:rsid w:val="001705C5"/>
    <w:rsid w:val="00174ED3"/>
    <w:rsid w:val="001766C2"/>
    <w:rsid w:val="00177089"/>
    <w:rsid w:val="0017765E"/>
    <w:rsid w:val="001811DB"/>
    <w:rsid w:val="001824E0"/>
    <w:rsid w:val="00182E2A"/>
    <w:rsid w:val="00183356"/>
    <w:rsid w:val="00183363"/>
    <w:rsid w:val="00185AFF"/>
    <w:rsid w:val="00186EFA"/>
    <w:rsid w:val="0019018F"/>
    <w:rsid w:val="001927E7"/>
    <w:rsid w:val="00193C74"/>
    <w:rsid w:val="001976F7"/>
    <w:rsid w:val="001A0319"/>
    <w:rsid w:val="001A23CD"/>
    <w:rsid w:val="001A56C8"/>
    <w:rsid w:val="001B0612"/>
    <w:rsid w:val="001B1279"/>
    <w:rsid w:val="001B3181"/>
    <w:rsid w:val="001C1D01"/>
    <w:rsid w:val="001C2361"/>
    <w:rsid w:val="001C4F33"/>
    <w:rsid w:val="001C51A8"/>
    <w:rsid w:val="001C7169"/>
    <w:rsid w:val="001C7DF6"/>
    <w:rsid w:val="001D21E2"/>
    <w:rsid w:val="001D24F6"/>
    <w:rsid w:val="001D262E"/>
    <w:rsid w:val="001D673B"/>
    <w:rsid w:val="001D72F0"/>
    <w:rsid w:val="001E1D2D"/>
    <w:rsid w:val="001E4A36"/>
    <w:rsid w:val="001E50EF"/>
    <w:rsid w:val="001E7447"/>
    <w:rsid w:val="001F0334"/>
    <w:rsid w:val="001F1740"/>
    <w:rsid w:val="001F19C2"/>
    <w:rsid w:val="001F25C3"/>
    <w:rsid w:val="001F38F6"/>
    <w:rsid w:val="001F5255"/>
    <w:rsid w:val="001F580A"/>
    <w:rsid w:val="001F659F"/>
    <w:rsid w:val="002026B3"/>
    <w:rsid w:val="0020319C"/>
    <w:rsid w:val="002031FE"/>
    <w:rsid w:val="0020368C"/>
    <w:rsid w:val="00203733"/>
    <w:rsid w:val="00210258"/>
    <w:rsid w:val="00211F07"/>
    <w:rsid w:val="002126F3"/>
    <w:rsid w:val="00213066"/>
    <w:rsid w:val="00214D81"/>
    <w:rsid w:val="00215C2A"/>
    <w:rsid w:val="00217FB2"/>
    <w:rsid w:val="002203FD"/>
    <w:rsid w:val="00220437"/>
    <w:rsid w:val="00220820"/>
    <w:rsid w:val="00220A82"/>
    <w:rsid w:val="00221EAC"/>
    <w:rsid w:val="00230C6C"/>
    <w:rsid w:val="0023353E"/>
    <w:rsid w:val="00236BD6"/>
    <w:rsid w:val="002379B7"/>
    <w:rsid w:val="0024089C"/>
    <w:rsid w:val="00241F20"/>
    <w:rsid w:val="002439AA"/>
    <w:rsid w:val="00244020"/>
    <w:rsid w:val="00244D29"/>
    <w:rsid w:val="00244E1E"/>
    <w:rsid w:val="00251765"/>
    <w:rsid w:val="00252277"/>
    <w:rsid w:val="002531EC"/>
    <w:rsid w:val="00253ACF"/>
    <w:rsid w:val="00254339"/>
    <w:rsid w:val="00254E42"/>
    <w:rsid w:val="00260CCB"/>
    <w:rsid w:val="0026669C"/>
    <w:rsid w:val="00267264"/>
    <w:rsid w:val="002738EF"/>
    <w:rsid w:val="00273F8A"/>
    <w:rsid w:val="00274C16"/>
    <w:rsid w:val="002762CD"/>
    <w:rsid w:val="00280F1B"/>
    <w:rsid w:val="002823FD"/>
    <w:rsid w:val="00283A88"/>
    <w:rsid w:val="00283B58"/>
    <w:rsid w:val="0028465A"/>
    <w:rsid w:val="0028519D"/>
    <w:rsid w:val="00285920"/>
    <w:rsid w:val="00285B3A"/>
    <w:rsid w:val="00286F6B"/>
    <w:rsid w:val="00287128"/>
    <w:rsid w:val="002876FC"/>
    <w:rsid w:val="002902F9"/>
    <w:rsid w:val="00290351"/>
    <w:rsid w:val="0029052A"/>
    <w:rsid w:val="00292BD0"/>
    <w:rsid w:val="00292F69"/>
    <w:rsid w:val="002937CF"/>
    <w:rsid w:val="002957B3"/>
    <w:rsid w:val="002967D7"/>
    <w:rsid w:val="002A0F22"/>
    <w:rsid w:val="002A3021"/>
    <w:rsid w:val="002A36B0"/>
    <w:rsid w:val="002A4E31"/>
    <w:rsid w:val="002A78EF"/>
    <w:rsid w:val="002A7B82"/>
    <w:rsid w:val="002B04C7"/>
    <w:rsid w:val="002B1F2D"/>
    <w:rsid w:val="002B3601"/>
    <w:rsid w:val="002B49BD"/>
    <w:rsid w:val="002B60C7"/>
    <w:rsid w:val="002B625E"/>
    <w:rsid w:val="002B63F7"/>
    <w:rsid w:val="002B684E"/>
    <w:rsid w:val="002B6A8C"/>
    <w:rsid w:val="002B7638"/>
    <w:rsid w:val="002C1675"/>
    <w:rsid w:val="002C300F"/>
    <w:rsid w:val="002C3EA3"/>
    <w:rsid w:val="002C4CD5"/>
    <w:rsid w:val="002C6FAF"/>
    <w:rsid w:val="002D1988"/>
    <w:rsid w:val="002D3963"/>
    <w:rsid w:val="002D3EBA"/>
    <w:rsid w:val="002D3F20"/>
    <w:rsid w:val="002D537A"/>
    <w:rsid w:val="002D5A31"/>
    <w:rsid w:val="002D7FF3"/>
    <w:rsid w:val="002E2DBE"/>
    <w:rsid w:val="002E458A"/>
    <w:rsid w:val="002E4F7C"/>
    <w:rsid w:val="002E4F97"/>
    <w:rsid w:val="002E64E2"/>
    <w:rsid w:val="002F12D5"/>
    <w:rsid w:val="002F2414"/>
    <w:rsid w:val="002F2CA8"/>
    <w:rsid w:val="002F501F"/>
    <w:rsid w:val="002F5A2F"/>
    <w:rsid w:val="002F6C24"/>
    <w:rsid w:val="00301C18"/>
    <w:rsid w:val="0030236B"/>
    <w:rsid w:val="0030469C"/>
    <w:rsid w:val="00304FB0"/>
    <w:rsid w:val="00305B14"/>
    <w:rsid w:val="00306FA6"/>
    <w:rsid w:val="0030702C"/>
    <w:rsid w:val="0031487D"/>
    <w:rsid w:val="003150CD"/>
    <w:rsid w:val="00315F17"/>
    <w:rsid w:val="0032248B"/>
    <w:rsid w:val="00322CCB"/>
    <w:rsid w:val="0032567F"/>
    <w:rsid w:val="00325A6A"/>
    <w:rsid w:val="00326847"/>
    <w:rsid w:val="0032698B"/>
    <w:rsid w:val="0032769D"/>
    <w:rsid w:val="00330256"/>
    <w:rsid w:val="00331700"/>
    <w:rsid w:val="00335034"/>
    <w:rsid w:val="0033609A"/>
    <w:rsid w:val="00336B30"/>
    <w:rsid w:val="00337B13"/>
    <w:rsid w:val="00340285"/>
    <w:rsid w:val="0034044B"/>
    <w:rsid w:val="00340662"/>
    <w:rsid w:val="00340E98"/>
    <w:rsid w:val="003422E2"/>
    <w:rsid w:val="00347462"/>
    <w:rsid w:val="00350B90"/>
    <w:rsid w:val="00357AEE"/>
    <w:rsid w:val="003609DA"/>
    <w:rsid w:val="003611BD"/>
    <w:rsid w:val="00361328"/>
    <w:rsid w:val="00364881"/>
    <w:rsid w:val="0036667A"/>
    <w:rsid w:val="00367566"/>
    <w:rsid w:val="0037462A"/>
    <w:rsid w:val="00374D6D"/>
    <w:rsid w:val="003751B5"/>
    <w:rsid w:val="003816CC"/>
    <w:rsid w:val="00381F92"/>
    <w:rsid w:val="0038222F"/>
    <w:rsid w:val="00382C20"/>
    <w:rsid w:val="00384FCB"/>
    <w:rsid w:val="00385BED"/>
    <w:rsid w:val="00386CB6"/>
    <w:rsid w:val="003909F4"/>
    <w:rsid w:val="00391265"/>
    <w:rsid w:val="00393256"/>
    <w:rsid w:val="003955A0"/>
    <w:rsid w:val="00395BF2"/>
    <w:rsid w:val="003A1996"/>
    <w:rsid w:val="003A5447"/>
    <w:rsid w:val="003A58DF"/>
    <w:rsid w:val="003B552A"/>
    <w:rsid w:val="003B633F"/>
    <w:rsid w:val="003B743B"/>
    <w:rsid w:val="003C12CC"/>
    <w:rsid w:val="003C6461"/>
    <w:rsid w:val="003C6647"/>
    <w:rsid w:val="003D04B0"/>
    <w:rsid w:val="003D1064"/>
    <w:rsid w:val="003D1B01"/>
    <w:rsid w:val="003D3BBE"/>
    <w:rsid w:val="003D3C36"/>
    <w:rsid w:val="003D4978"/>
    <w:rsid w:val="003D4A83"/>
    <w:rsid w:val="003D4F5D"/>
    <w:rsid w:val="003D7EA7"/>
    <w:rsid w:val="003E0C72"/>
    <w:rsid w:val="003E1D66"/>
    <w:rsid w:val="003E27CB"/>
    <w:rsid w:val="003E281E"/>
    <w:rsid w:val="003E568D"/>
    <w:rsid w:val="003E7AD7"/>
    <w:rsid w:val="003E7EF3"/>
    <w:rsid w:val="003F0051"/>
    <w:rsid w:val="003F1321"/>
    <w:rsid w:val="003F22E4"/>
    <w:rsid w:val="003F48B4"/>
    <w:rsid w:val="003F4EB2"/>
    <w:rsid w:val="003F502B"/>
    <w:rsid w:val="003F6C6A"/>
    <w:rsid w:val="003F7436"/>
    <w:rsid w:val="00402775"/>
    <w:rsid w:val="00402858"/>
    <w:rsid w:val="00405721"/>
    <w:rsid w:val="00405C5C"/>
    <w:rsid w:val="004065E0"/>
    <w:rsid w:val="00411D3F"/>
    <w:rsid w:val="00421583"/>
    <w:rsid w:val="00424D4B"/>
    <w:rsid w:val="00427379"/>
    <w:rsid w:val="004275D7"/>
    <w:rsid w:val="00431335"/>
    <w:rsid w:val="00435B87"/>
    <w:rsid w:val="00437D96"/>
    <w:rsid w:val="004412EF"/>
    <w:rsid w:val="004445DF"/>
    <w:rsid w:val="0044508E"/>
    <w:rsid w:val="00450902"/>
    <w:rsid w:val="00450BE7"/>
    <w:rsid w:val="00451A80"/>
    <w:rsid w:val="00451C4C"/>
    <w:rsid w:val="00453CA4"/>
    <w:rsid w:val="0045453C"/>
    <w:rsid w:val="004563C0"/>
    <w:rsid w:val="00456CE1"/>
    <w:rsid w:val="004617BF"/>
    <w:rsid w:val="0046292E"/>
    <w:rsid w:val="0046460D"/>
    <w:rsid w:val="00464E68"/>
    <w:rsid w:val="00467009"/>
    <w:rsid w:val="00467B41"/>
    <w:rsid w:val="00472B52"/>
    <w:rsid w:val="00473EB7"/>
    <w:rsid w:val="00476364"/>
    <w:rsid w:val="00477F27"/>
    <w:rsid w:val="004807A9"/>
    <w:rsid w:val="00481F3F"/>
    <w:rsid w:val="004824E3"/>
    <w:rsid w:val="00483BBF"/>
    <w:rsid w:val="0049230A"/>
    <w:rsid w:val="00496BD9"/>
    <w:rsid w:val="004A0608"/>
    <w:rsid w:val="004A092F"/>
    <w:rsid w:val="004A16B5"/>
    <w:rsid w:val="004A1B4D"/>
    <w:rsid w:val="004A4343"/>
    <w:rsid w:val="004A5CCD"/>
    <w:rsid w:val="004A68CC"/>
    <w:rsid w:val="004B17B8"/>
    <w:rsid w:val="004B43A4"/>
    <w:rsid w:val="004B4839"/>
    <w:rsid w:val="004B7D14"/>
    <w:rsid w:val="004C1C69"/>
    <w:rsid w:val="004C46F5"/>
    <w:rsid w:val="004C5824"/>
    <w:rsid w:val="004C74C0"/>
    <w:rsid w:val="004D108D"/>
    <w:rsid w:val="004D27A3"/>
    <w:rsid w:val="004D27C0"/>
    <w:rsid w:val="004D773F"/>
    <w:rsid w:val="004D7753"/>
    <w:rsid w:val="004D7C2A"/>
    <w:rsid w:val="004E09B6"/>
    <w:rsid w:val="004E53B2"/>
    <w:rsid w:val="004E55F9"/>
    <w:rsid w:val="004E632A"/>
    <w:rsid w:val="004E6BB6"/>
    <w:rsid w:val="004F1630"/>
    <w:rsid w:val="004F215B"/>
    <w:rsid w:val="004F656C"/>
    <w:rsid w:val="004F74C0"/>
    <w:rsid w:val="00500544"/>
    <w:rsid w:val="00500C00"/>
    <w:rsid w:val="00500FED"/>
    <w:rsid w:val="005014CF"/>
    <w:rsid w:val="00501B8D"/>
    <w:rsid w:val="005038A8"/>
    <w:rsid w:val="00507686"/>
    <w:rsid w:val="00507699"/>
    <w:rsid w:val="005100DE"/>
    <w:rsid w:val="005104FF"/>
    <w:rsid w:val="00511A26"/>
    <w:rsid w:val="00511DF3"/>
    <w:rsid w:val="005135C7"/>
    <w:rsid w:val="0051446E"/>
    <w:rsid w:val="005170B1"/>
    <w:rsid w:val="00517D4D"/>
    <w:rsid w:val="00520C2B"/>
    <w:rsid w:val="00520E29"/>
    <w:rsid w:val="005214C2"/>
    <w:rsid w:val="00522BA2"/>
    <w:rsid w:val="0052398C"/>
    <w:rsid w:val="00526A94"/>
    <w:rsid w:val="00531B6C"/>
    <w:rsid w:val="00537679"/>
    <w:rsid w:val="005409CB"/>
    <w:rsid w:val="005413ED"/>
    <w:rsid w:val="00541528"/>
    <w:rsid w:val="00545019"/>
    <w:rsid w:val="00545901"/>
    <w:rsid w:val="0054671A"/>
    <w:rsid w:val="00546966"/>
    <w:rsid w:val="0055161E"/>
    <w:rsid w:val="0055361B"/>
    <w:rsid w:val="005543D8"/>
    <w:rsid w:val="00554680"/>
    <w:rsid w:val="00557275"/>
    <w:rsid w:val="00557584"/>
    <w:rsid w:val="00557A99"/>
    <w:rsid w:val="00563385"/>
    <w:rsid w:val="005633DA"/>
    <w:rsid w:val="005650A3"/>
    <w:rsid w:val="00571A80"/>
    <w:rsid w:val="005726B2"/>
    <w:rsid w:val="00574378"/>
    <w:rsid w:val="00574BA3"/>
    <w:rsid w:val="00582E04"/>
    <w:rsid w:val="00586478"/>
    <w:rsid w:val="005911BC"/>
    <w:rsid w:val="00591828"/>
    <w:rsid w:val="00596F32"/>
    <w:rsid w:val="005971B1"/>
    <w:rsid w:val="00597352"/>
    <w:rsid w:val="005A13B1"/>
    <w:rsid w:val="005A24BA"/>
    <w:rsid w:val="005A46CF"/>
    <w:rsid w:val="005A4E45"/>
    <w:rsid w:val="005A5450"/>
    <w:rsid w:val="005A6B29"/>
    <w:rsid w:val="005A7594"/>
    <w:rsid w:val="005B2676"/>
    <w:rsid w:val="005B2B18"/>
    <w:rsid w:val="005B46F1"/>
    <w:rsid w:val="005B4FA9"/>
    <w:rsid w:val="005C0FC8"/>
    <w:rsid w:val="005C2AE7"/>
    <w:rsid w:val="005C3150"/>
    <w:rsid w:val="005C3A5B"/>
    <w:rsid w:val="005C5781"/>
    <w:rsid w:val="005C6448"/>
    <w:rsid w:val="005D005E"/>
    <w:rsid w:val="005D05BA"/>
    <w:rsid w:val="005D0D9E"/>
    <w:rsid w:val="005D1C07"/>
    <w:rsid w:val="005D3BAE"/>
    <w:rsid w:val="005D3C30"/>
    <w:rsid w:val="005D7E0B"/>
    <w:rsid w:val="005E25AF"/>
    <w:rsid w:val="005E36FE"/>
    <w:rsid w:val="005E40BA"/>
    <w:rsid w:val="005E4ED9"/>
    <w:rsid w:val="005F2F1A"/>
    <w:rsid w:val="005F3CD0"/>
    <w:rsid w:val="005F510A"/>
    <w:rsid w:val="005F548A"/>
    <w:rsid w:val="00601D32"/>
    <w:rsid w:val="006022B1"/>
    <w:rsid w:val="006025D7"/>
    <w:rsid w:val="006026A1"/>
    <w:rsid w:val="006047DE"/>
    <w:rsid w:val="00604F7B"/>
    <w:rsid w:val="00606ED1"/>
    <w:rsid w:val="006112E3"/>
    <w:rsid w:val="00612771"/>
    <w:rsid w:val="0061435A"/>
    <w:rsid w:val="006149BD"/>
    <w:rsid w:val="0062613C"/>
    <w:rsid w:val="00626813"/>
    <w:rsid w:val="00631292"/>
    <w:rsid w:val="0063162C"/>
    <w:rsid w:val="00633474"/>
    <w:rsid w:val="0063502B"/>
    <w:rsid w:val="00635B9D"/>
    <w:rsid w:val="00643527"/>
    <w:rsid w:val="00644A3E"/>
    <w:rsid w:val="00644B48"/>
    <w:rsid w:val="00645FD4"/>
    <w:rsid w:val="006469BA"/>
    <w:rsid w:val="006476B6"/>
    <w:rsid w:val="00650BAF"/>
    <w:rsid w:val="00651700"/>
    <w:rsid w:val="006527FE"/>
    <w:rsid w:val="006575CE"/>
    <w:rsid w:val="00660F98"/>
    <w:rsid w:val="00661DD7"/>
    <w:rsid w:val="006650C2"/>
    <w:rsid w:val="0066555E"/>
    <w:rsid w:val="00665E2F"/>
    <w:rsid w:val="00671667"/>
    <w:rsid w:val="006716BE"/>
    <w:rsid w:val="00671C14"/>
    <w:rsid w:val="00673B4E"/>
    <w:rsid w:val="006750D7"/>
    <w:rsid w:val="006774F7"/>
    <w:rsid w:val="00682490"/>
    <w:rsid w:val="00684C0F"/>
    <w:rsid w:val="00686CCE"/>
    <w:rsid w:val="006878F2"/>
    <w:rsid w:val="00687B39"/>
    <w:rsid w:val="00696EC8"/>
    <w:rsid w:val="00696F5D"/>
    <w:rsid w:val="006978FC"/>
    <w:rsid w:val="006A2AE5"/>
    <w:rsid w:val="006A4F08"/>
    <w:rsid w:val="006A6F03"/>
    <w:rsid w:val="006A7A97"/>
    <w:rsid w:val="006B0893"/>
    <w:rsid w:val="006B1618"/>
    <w:rsid w:val="006B1E42"/>
    <w:rsid w:val="006B3B7F"/>
    <w:rsid w:val="006B455B"/>
    <w:rsid w:val="006B7692"/>
    <w:rsid w:val="006C3831"/>
    <w:rsid w:val="006C39C7"/>
    <w:rsid w:val="006C418C"/>
    <w:rsid w:val="006C547C"/>
    <w:rsid w:val="006C5D2F"/>
    <w:rsid w:val="006C6B90"/>
    <w:rsid w:val="006C7771"/>
    <w:rsid w:val="006C7AC9"/>
    <w:rsid w:val="006C7C19"/>
    <w:rsid w:val="006CACB7"/>
    <w:rsid w:val="006D1151"/>
    <w:rsid w:val="006D12A2"/>
    <w:rsid w:val="006D2352"/>
    <w:rsid w:val="006D2D7F"/>
    <w:rsid w:val="006D3277"/>
    <w:rsid w:val="006D3BAA"/>
    <w:rsid w:val="006D5932"/>
    <w:rsid w:val="006D5B5C"/>
    <w:rsid w:val="006D6503"/>
    <w:rsid w:val="006E00B8"/>
    <w:rsid w:val="006E1849"/>
    <w:rsid w:val="006E20AE"/>
    <w:rsid w:val="006E25DE"/>
    <w:rsid w:val="006E25F8"/>
    <w:rsid w:val="006E3AA7"/>
    <w:rsid w:val="006E4D65"/>
    <w:rsid w:val="006E7DBC"/>
    <w:rsid w:val="006F0BF4"/>
    <w:rsid w:val="006F3C40"/>
    <w:rsid w:val="006F450C"/>
    <w:rsid w:val="006F4606"/>
    <w:rsid w:val="00701306"/>
    <w:rsid w:val="007112A0"/>
    <w:rsid w:val="0071310E"/>
    <w:rsid w:val="0071710D"/>
    <w:rsid w:val="007177D2"/>
    <w:rsid w:val="00717A37"/>
    <w:rsid w:val="0072166B"/>
    <w:rsid w:val="00722CCC"/>
    <w:rsid w:val="00723EE6"/>
    <w:rsid w:val="0072401F"/>
    <w:rsid w:val="00724495"/>
    <w:rsid w:val="00725497"/>
    <w:rsid w:val="00731DFD"/>
    <w:rsid w:val="007322F4"/>
    <w:rsid w:val="007323A5"/>
    <w:rsid w:val="007415ED"/>
    <w:rsid w:val="007422A9"/>
    <w:rsid w:val="0074318C"/>
    <w:rsid w:val="00743D1D"/>
    <w:rsid w:val="00744355"/>
    <w:rsid w:val="0074697B"/>
    <w:rsid w:val="00751EFB"/>
    <w:rsid w:val="00753919"/>
    <w:rsid w:val="0075468C"/>
    <w:rsid w:val="00757C74"/>
    <w:rsid w:val="0076060E"/>
    <w:rsid w:val="0076159A"/>
    <w:rsid w:val="00761C65"/>
    <w:rsid w:val="0076223B"/>
    <w:rsid w:val="007629AF"/>
    <w:rsid w:val="0076352C"/>
    <w:rsid w:val="00763BC7"/>
    <w:rsid w:val="00763CF8"/>
    <w:rsid w:val="0076469D"/>
    <w:rsid w:val="00764A56"/>
    <w:rsid w:val="007670FA"/>
    <w:rsid w:val="007675CD"/>
    <w:rsid w:val="00771409"/>
    <w:rsid w:val="00771C6B"/>
    <w:rsid w:val="007745D4"/>
    <w:rsid w:val="00775285"/>
    <w:rsid w:val="007755B4"/>
    <w:rsid w:val="0077720D"/>
    <w:rsid w:val="00777FB5"/>
    <w:rsid w:val="0078065E"/>
    <w:rsid w:val="007824B0"/>
    <w:rsid w:val="0078353E"/>
    <w:rsid w:val="007837C7"/>
    <w:rsid w:val="007931D7"/>
    <w:rsid w:val="00793F79"/>
    <w:rsid w:val="00797925"/>
    <w:rsid w:val="007A0F47"/>
    <w:rsid w:val="007A20A3"/>
    <w:rsid w:val="007A2A7D"/>
    <w:rsid w:val="007A543F"/>
    <w:rsid w:val="007B0530"/>
    <w:rsid w:val="007B39C7"/>
    <w:rsid w:val="007B3E1D"/>
    <w:rsid w:val="007B413C"/>
    <w:rsid w:val="007B6D63"/>
    <w:rsid w:val="007C1FBB"/>
    <w:rsid w:val="007C3815"/>
    <w:rsid w:val="007C3C5E"/>
    <w:rsid w:val="007C53FB"/>
    <w:rsid w:val="007C5D5B"/>
    <w:rsid w:val="007C603E"/>
    <w:rsid w:val="007C6A90"/>
    <w:rsid w:val="007C7ACA"/>
    <w:rsid w:val="007D0B43"/>
    <w:rsid w:val="007D0B94"/>
    <w:rsid w:val="007D0D0C"/>
    <w:rsid w:val="007D648A"/>
    <w:rsid w:val="007D7449"/>
    <w:rsid w:val="007E3D12"/>
    <w:rsid w:val="007E4F49"/>
    <w:rsid w:val="007E6E94"/>
    <w:rsid w:val="007F06F0"/>
    <w:rsid w:val="007F0A49"/>
    <w:rsid w:val="007F1105"/>
    <w:rsid w:val="00801073"/>
    <w:rsid w:val="0080300B"/>
    <w:rsid w:val="00804611"/>
    <w:rsid w:val="00810EFA"/>
    <w:rsid w:val="008112D3"/>
    <w:rsid w:val="0081278F"/>
    <w:rsid w:val="008127C9"/>
    <w:rsid w:val="0081345D"/>
    <w:rsid w:val="00814483"/>
    <w:rsid w:val="00814C19"/>
    <w:rsid w:val="008150FF"/>
    <w:rsid w:val="00816739"/>
    <w:rsid w:val="00827C01"/>
    <w:rsid w:val="00830A83"/>
    <w:rsid w:val="00831453"/>
    <w:rsid w:val="008317AF"/>
    <w:rsid w:val="008339B2"/>
    <w:rsid w:val="008410A2"/>
    <w:rsid w:val="008414F5"/>
    <w:rsid w:val="00847F79"/>
    <w:rsid w:val="0085118E"/>
    <w:rsid w:val="00851720"/>
    <w:rsid w:val="00852B97"/>
    <w:rsid w:val="00853B3E"/>
    <w:rsid w:val="00853FBA"/>
    <w:rsid w:val="00854DBC"/>
    <w:rsid w:val="0086083D"/>
    <w:rsid w:val="0086537B"/>
    <w:rsid w:val="00865B35"/>
    <w:rsid w:val="00867A7B"/>
    <w:rsid w:val="008721DF"/>
    <w:rsid w:val="00873243"/>
    <w:rsid w:val="008741E7"/>
    <w:rsid w:val="00880FDF"/>
    <w:rsid w:val="00881E19"/>
    <w:rsid w:val="008837FE"/>
    <w:rsid w:val="00885285"/>
    <w:rsid w:val="00886A6A"/>
    <w:rsid w:val="0088747D"/>
    <w:rsid w:val="00890A7F"/>
    <w:rsid w:val="008A097F"/>
    <w:rsid w:val="008A0C9B"/>
    <w:rsid w:val="008A152F"/>
    <w:rsid w:val="008A3086"/>
    <w:rsid w:val="008B291F"/>
    <w:rsid w:val="008B5040"/>
    <w:rsid w:val="008C1B6C"/>
    <w:rsid w:val="008D074A"/>
    <w:rsid w:val="008D2D7E"/>
    <w:rsid w:val="008D2FE8"/>
    <w:rsid w:val="008D5D45"/>
    <w:rsid w:val="008D648F"/>
    <w:rsid w:val="008D7EC9"/>
    <w:rsid w:val="008E02BF"/>
    <w:rsid w:val="008E3CEA"/>
    <w:rsid w:val="008E4524"/>
    <w:rsid w:val="008E47A5"/>
    <w:rsid w:val="008E604D"/>
    <w:rsid w:val="008E63DA"/>
    <w:rsid w:val="008F318D"/>
    <w:rsid w:val="008F4DE7"/>
    <w:rsid w:val="008F5FB3"/>
    <w:rsid w:val="008F6013"/>
    <w:rsid w:val="009049DD"/>
    <w:rsid w:val="00904CCA"/>
    <w:rsid w:val="00905C0A"/>
    <w:rsid w:val="00907CA8"/>
    <w:rsid w:val="009106DD"/>
    <w:rsid w:val="0091082E"/>
    <w:rsid w:val="00910E5C"/>
    <w:rsid w:val="00913A76"/>
    <w:rsid w:val="00924C5A"/>
    <w:rsid w:val="009250D9"/>
    <w:rsid w:val="00926A24"/>
    <w:rsid w:val="00930632"/>
    <w:rsid w:val="0093164A"/>
    <w:rsid w:val="00931C9F"/>
    <w:rsid w:val="00933A49"/>
    <w:rsid w:val="00940540"/>
    <w:rsid w:val="0094061F"/>
    <w:rsid w:val="00940942"/>
    <w:rsid w:val="0094303A"/>
    <w:rsid w:val="00950098"/>
    <w:rsid w:val="009505F2"/>
    <w:rsid w:val="009509CA"/>
    <w:rsid w:val="00952790"/>
    <w:rsid w:val="00955963"/>
    <w:rsid w:val="00955F48"/>
    <w:rsid w:val="0096090F"/>
    <w:rsid w:val="0096311F"/>
    <w:rsid w:val="00963985"/>
    <w:rsid w:val="00964EBC"/>
    <w:rsid w:val="0096575F"/>
    <w:rsid w:val="00965EB4"/>
    <w:rsid w:val="00965EB7"/>
    <w:rsid w:val="00967DC7"/>
    <w:rsid w:val="009725D3"/>
    <w:rsid w:val="009751C0"/>
    <w:rsid w:val="00976DC4"/>
    <w:rsid w:val="00976E6E"/>
    <w:rsid w:val="00980162"/>
    <w:rsid w:val="00980C90"/>
    <w:rsid w:val="0098215C"/>
    <w:rsid w:val="009828DA"/>
    <w:rsid w:val="009828FD"/>
    <w:rsid w:val="00982A7C"/>
    <w:rsid w:val="009835D4"/>
    <w:rsid w:val="00983D8B"/>
    <w:rsid w:val="00985B6E"/>
    <w:rsid w:val="00986B76"/>
    <w:rsid w:val="00992A29"/>
    <w:rsid w:val="00994598"/>
    <w:rsid w:val="00994AE5"/>
    <w:rsid w:val="00994C62"/>
    <w:rsid w:val="00995C46"/>
    <w:rsid w:val="00997120"/>
    <w:rsid w:val="009974FF"/>
    <w:rsid w:val="009A140C"/>
    <w:rsid w:val="009A2217"/>
    <w:rsid w:val="009A2E6A"/>
    <w:rsid w:val="009A3426"/>
    <w:rsid w:val="009A3819"/>
    <w:rsid w:val="009B3540"/>
    <w:rsid w:val="009B4824"/>
    <w:rsid w:val="009C09CD"/>
    <w:rsid w:val="009C1771"/>
    <w:rsid w:val="009C1CC9"/>
    <w:rsid w:val="009C2499"/>
    <w:rsid w:val="009C40D2"/>
    <w:rsid w:val="009D0024"/>
    <w:rsid w:val="009D2D42"/>
    <w:rsid w:val="009D386B"/>
    <w:rsid w:val="009D47B7"/>
    <w:rsid w:val="009D47F0"/>
    <w:rsid w:val="009E0E3F"/>
    <w:rsid w:val="009E306D"/>
    <w:rsid w:val="009E4FE1"/>
    <w:rsid w:val="009E5057"/>
    <w:rsid w:val="009E54FD"/>
    <w:rsid w:val="009E63A8"/>
    <w:rsid w:val="009E63D1"/>
    <w:rsid w:val="009E7923"/>
    <w:rsid w:val="009F1D2A"/>
    <w:rsid w:val="009F2445"/>
    <w:rsid w:val="009F49C0"/>
    <w:rsid w:val="009F713C"/>
    <w:rsid w:val="009F734C"/>
    <w:rsid w:val="00A02256"/>
    <w:rsid w:val="00A02BD0"/>
    <w:rsid w:val="00A02F31"/>
    <w:rsid w:val="00A0345E"/>
    <w:rsid w:val="00A101D8"/>
    <w:rsid w:val="00A10496"/>
    <w:rsid w:val="00A10DC9"/>
    <w:rsid w:val="00A10F79"/>
    <w:rsid w:val="00A11B5D"/>
    <w:rsid w:val="00A13969"/>
    <w:rsid w:val="00A14B83"/>
    <w:rsid w:val="00A15A6D"/>
    <w:rsid w:val="00A20B0D"/>
    <w:rsid w:val="00A216D2"/>
    <w:rsid w:val="00A26577"/>
    <w:rsid w:val="00A26E0C"/>
    <w:rsid w:val="00A27BFC"/>
    <w:rsid w:val="00A32303"/>
    <w:rsid w:val="00A33C9B"/>
    <w:rsid w:val="00A351F4"/>
    <w:rsid w:val="00A36035"/>
    <w:rsid w:val="00A36C9D"/>
    <w:rsid w:val="00A417C5"/>
    <w:rsid w:val="00A42749"/>
    <w:rsid w:val="00A438F0"/>
    <w:rsid w:val="00A4424B"/>
    <w:rsid w:val="00A4547F"/>
    <w:rsid w:val="00A463FE"/>
    <w:rsid w:val="00A50FE0"/>
    <w:rsid w:val="00A51406"/>
    <w:rsid w:val="00A527CF"/>
    <w:rsid w:val="00A53814"/>
    <w:rsid w:val="00A53DB0"/>
    <w:rsid w:val="00A549DB"/>
    <w:rsid w:val="00A55187"/>
    <w:rsid w:val="00A563EC"/>
    <w:rsid w:val="00A57B34"/>
    <w:rsid w:val="00A6153A"/>
    <w:rsid w:val="00A6223F"/>
    <w:rsid w:val="00A66786"/>
    <w:rsid w:val="00A66D0C"/>
    <w:rsid w:val="00A71AA5"/>
    <w:rsid w:val="00A7475C"/>
    <w:rsid w:val="00A75529"/>
    <w:rsid w:val="00A83696"/>
    <w:rsid w:val="00A87C23"/>
    <w:rsid w:val="00A92686"/>
    <w:rsid w:val="00A92D1C"/>
    <w:rsid w:val="00A955BA"/>
    <w:rsid w:val="00A9626C"/>
    <w:rsid w:val="00A97032"/>
    <w:rsid w:val="00A97C2E"/>
    <w:rsid w:val="00AA4F1E"/>
    <w:rsid w:val="00AA6E4C"/>
    <w:rsid w:val="00AB04C9"/>
    <w:rsid w:val="00AB09CA"/>
    <w:rsid w:val="00AB44D8"/>
    <w:rsid w:val="00AB535E"/>
    <w:rsid w:val="00AB733E"/>
    <w:rsid w:val="00AB78FA"/>
    <w:rsid w:val="00AC0135"/>
    <w:rsid w:val="00AC42E2"/>
    <w:rsid w:val="00AC63AD"/>
    <w:rsid w:val="00AD0EEF"/>
    <w:rsid w:val="00AE10FD"/>
    <w:rsid w:val="00AE2C0A"/>
    <w:rsid w:val="00AE3ED2"/>
    <w:rsid w:val="00AE65E6"/>
    <w:rsid w:val="00AE7816"/>
    <w:rsid w:val="00AF2085"/>
    <w:rsid w:val="00AF5BF8"/>
    <w:rsid w:val="00B00C4D"/>
    <w:rsid w:val="00B00CC9"/>
    <w:rsid w:val="00B04CC6"/>
    <w:rsid w:val="00B062CE"/>
    <w:rsid w:val="00B06FEC"/>
    <w:rsid w:val="00B073D2"/>
    <w:rsid w:val="00B100F2"/>
    <w:rsid w:val="00B12126"/>
    <w:rsid w:val="00B13B92"/>
    <w:rsid w:val="00B14CA9"/>
    <w:rsid w:val="00B1677A"/>
    <w:rsid w:val="00B20B1B"/>
    <w:rsid w:val="00B233F8"/>
    <w:rsid w:val="00B23C91"/>
    <w:rsid w:val="00B24C51"/>
    <w:rsid w:val="00B276C9"/>
    <w:rsid w:val="00B34805"/>
    <w:rsid w:val="00B34D87"/>
    <w:rsid w:val="00B34E52"/>
    <w:rsid w:val="00B35E87"/>
    <w:rsid w:val="00B422A9"/>
    <w:rsid w:val="00B45C2C"/>
    <w:rsid w:val="00B4607F"/>
    <w:rsid w:val="00B54186"/>
    <w:rsid w:val="00B641A4"/>
    <w:rsid w:val="00B6572F"/>
    <w:rsid w:val="00B670AC"/>
    <w:rsid w:val="00B70BB5"/>
    <w:rsid w:val="00B71041"/>
    <w:rsid w:val="00B72077"/>
    <w:rsid w:val="00B73840"/>
    <w:rsid w:val="00B74437"/>
    <w:rsid w:val="00B747CD"/>
    <w:rsid w:val="00B75411"/>
    <w:rsid w:val="00B759E2"/>
    <w:rsid w:val="00B7674D"/>
    <w:rsid w:val="00B770D1"/>
    <w:rsid w:val="00B8058C"/>
    <w:rsid w:val="00B80FCE"/>
    <w:rsid w:val="00B84EFA"/>
    <w:rsid w:val="00B94BD3"/>
    <w:rsid w:val="00B95983"/>
    <w:rsid w:val="00B960D6"/>
    <w:rsid w:val="00B97944"/>
    <w:rsid w:val="00B97B23"/>
    <w:rsid w:val="00BA1E67"/>
    <w:rsid w:val="00BA533C"/>
    <w:rsid w:val="00BB0C4B"/>
    <w:rsid w:val="00BB2207"/>
    <w:rsid w:val="00BB22C7"/>
    <w:rsid w:val="00BB26A7"/>
    <w:rsid w:val="00BB55FA"/>
    <w:rsid w:val="00BB68E6"/>
    <w:rsid w:val="00BB7CB7"/>
    <w:rsid w:val="00BB7FEB"/>
    <w:rsid w:val="00BC4546"/>
    <w:rsid w:val="00BC475C"/>
    <w:rsid w:val="00BD1397"/>
    <w:rsid w:val="00BD24C7"/>
    <w:rsid w:val="00BE0F90"/>
    <w:rsid w:val="00BE245D"/>
    <w:rsid w:val="00BE271F"/>
    <w:rsid w:val="00BE5154"/>
    <w:rsid w:val="00BE7F25"/>
    <w:rsid w:val="00BF04D0"/>
    <w:rsid w:val="00BF103B"/>
    <w:rsid w:val="00BF283D"/>
    <w:rsid w:val="00BF29DD"/>
    <w:rsid w:val="00BF44BC"/>
    <w:rsid w:val="00BF6799"/>
    <w:rsid w:val="00BF6AF1"/>
    <w:rsid w:val="00C02BAC"/>
    <w:rsid w:val="00C02CBC"/>
    <w:rsid w:val="00C05339"/>
    <w:rsid w:val="00C07303"/>
    <w:rsid w:val="00C1111E"/>
    <w:rsid w:val="00C12AD5"/>
    <w:rsid w:val="00C136A2"/>
    <w:rsid w:val="00C13C09"/>
    <w:rsid w:val="00C142CE"/>
    <w:rsid w:val="00C15BBF"/>
    <w:rsid w:val="00C16923"/>
    <w:rsid w:val="00C21899"/>
    <w:rsid w:val="00C2238C"/>
    <w:rsid w:val="00C23D82"/>
    <w:rsid w:val="00C25FF1"/>
    <w:rsid w:val="00C26A8D"/>
    <w:rsid w:val="00C312FF"/>
    <w:rsid w:val="00C333D7"/>
    <w:rsid w:val="00C343FE"/>
    <w:rsid w:val="00C35455"/>
    <w:rsid w:val="00C360FE"/>
    <w:rsid w:val="00C421F0"/>
    <w:rsid w:val="00C43821"/>
    <w:rsid w:val="00C45CD9"/>
    <w:rsid w:val="00C469D8"/>
    <w:rsid w:val="00C47C3F"/>
    <w:rsid w:val="00C505D5"/>
    <w:rsid w:val="00C55ACC"/>
    <w:rsid w:val="00C562C6"/>
    <w:rsid w:val="00C60A16"/>
    <w:rsid w:val="00C63E93"/>
    <w:rsid w:val="00C6463C"/>
    <w:rsid w:val="00C6743F"/>
    <w:rsid w:val="00C7155F"/>
    <w:rsid w:val="00C71AA3"/>
    <w:rsid w:val="00C74027"/>
    <w:rsid w:val="00C7528C"/>
    <w:rsid w:val="00C75DA3"/>
    <w:rsid w:val="00C75E1F"/>
    <w:rsid w:val="00C76884"/>
    <w:rsid w:val="00C7723F"/>
    <w:rsid w:val="00C81703"/>
    <w:rsid w:val="00C860C5"/>
    <w:rsid w:val="00C86499"/>
    <w:rsid w:val="00C8711B"/>
    <w:rsid w:val="00C87623"/>
    <w:rsid w:val="00C90D25"/>
    <w:rsid w:val="00C91AD9"/>
    <w:rsid w:val="00C9625A"/>
    <w:rsid w:val="00CA4A3A"/>
    <w:rsid w:val="00CA6C42"/>
    <w:rsid w:val="00CA6DFE"/>
    <w:rsid w:val="00CB1D90"/>
    <w:rsid w:val="00CB2120"/>
    <w:rsid w:val="00CB273F"/>
    <w:rsid w:val="00CB6E53"/>
    <w:rsid w:val="00CC1157"/>
    <w:rsid w:val="00CC150B"/>
    <w:rsid w:val="00CC1740"/>
    <w:rsid w:val="00CD0F5C"/>
    <w:rsid w:val="00CD540C"/>
    <w:rsid w:val="00CD7961"/>
    <w:rsid w:val="00CE05D3"/>
    <w:rsid w:val="00CE0D71"/>
    <w:rsid w:val="00CE21E1"/>
    <w:rsid w:val="00CE2FA5"/>
    <w:rsid w:val="00CE5A2E"/>
    <w:rsid w:val="00CF05C3"/>
    <w:rsid w:val="00CF1178"/>
    <w:rsid w:val="00CF2347"/>
    <w:rsid w:val="00CF2F23"/>
    <w:rsid w:val="00CF3FC9"/>
    <w:rsid w:val="00CF444E"/>
    <w:rsid w:val="00CF4B3F"/>
    <w:rsid w:val="00CF7133"/>
    <w:rsid w:val="00D04816"/>
    <w:rsid w:val="00D06FCC"/>
    <w:rsid w:val="00D07876"/>
    <w:rsid w:val="00D10124"/>
    <w:rsid w:val="00D11B7C"/>
    <w:rsid w:val="00D13A92"/>
    <w:rsid w:val="00D13EAC"/>
    <w:rsid w:val="00D14E5D"/>
    <w:rsid w:val="00D1502D"/>
    <w:rsid w:val="00D167E6"/>
    <w:rsid w:val="00D20CB5"/>
    <w:rsid w:val="00D22A06"/>
    <w:rsid w:val="00D233CD"/>
    <w:rsid w:val="00D237A1"/>
    <w:rsid w:val="00D23DF9"/>
    <w:rsid w:val="00D2688F"/>
    <w:rsid w:val="00D27348"/>
    <w:rsid w:val="00D2B992"/>
    <w:rsid w:val="00D30276"/>
    <w:rsid w:val="00D344DC"/>
    <w:rsid w:val="00D34B20"/>
    <w:rsid w:val="00D42047"/>
    <w:rsid w:val="00D43CB0"/>
    <w:rsid w:val="00D44DCD"/>
    <w:rsid w:val="00D46EB8"/>
    <w:rsid w:val="00D5013C"/>
    <w:rsid w:val="00D50D74"/>
    <w:rsid w:val="00D51272"/>
    <w:rsid w:val="00D51441"/>
    <w:rsid w:val="00D53572"/>
    <w:rsid w:val="00D5513D"/>
    <w:rsid w:val="00D558AC"/>
    <w:rsid w:val="00D57310"/>
    <w:rsid w:val="00D57577"/>
    <w:rsid w:val="00D5768E"/>
    <w:rsid w:val="00D63036"/>
    <w:rsid w:val="00D63AD9"/>
    <w:rsid w:val="00D640E4"/>
    <w:rsid w:val="00D72445"/>
    <w:rsid w:val="00D73899"/>
    <w:rsid w:val="00D739CD"/>
    <w:rsid w:val="00D73A97"/>
    <w:rsid w:val="00D74167"/>
    <w:rsid w:val="00D7429E"/>
    <w:rsid w:val="00D75C5F"/>
    <w:rsid w:val="00D75FA1"/>
    <w:rsid w:val="00D7726E"/>
    <w:rsid w:val="00D807AD"/>
    <w:rsid w:val="00D828A9"/>
    <w:rsid w:val="00D83952"/>
    <w:rsid w:val="00D83BB4"/>
    <w:rsid w:val="00D851B0"/>
    <w:rsid w:val="00D95728"/>
    <w:rsid w:val="00D966CD"/>
    <w:rsid w:val="00D97880"/>
    <w:rsid w:val="00D97A2A"/>
    <w:rsid w:val="00DA0471"/>
    <w:rsid w:val="00DA1DBA"/>
    <w:rsid w:val="00DA30FF"/>
    <w:rsid w:val="00DA37AA"/>
    <w:rsid w:val="00DA39CF"/>
    <w:rsid w:val="00DA4F0A"/>
    <w:rsid w:val="00DA6723"/>
    <w:rsid w:val="00DA6D88"/>
    <w:rsid w:val="00DA6DDC"/>
    <w:rsid w:val="00DB04B8"/>
    <w:rsid w:val="00DB1A67"/>
    <w:rsid w:val="00DB2195"/>
    <w:rsid w:val="00DB4840"/>
    <w:rsid w:val="00DB55ED"/>
    <w:rsid w:val="00DB6C67"/>
    <w:rsid w:val="00DB7BF4"/>
    <w:rsid w:val="00DC0C33"/>
    <w:rsid w:val="00DC366B"/>
    <w:rsid w:val="00DC5E16"/>
    <w:rsid w:val="00DC7950"/>
    <w:rsid w:val="00DD0BBC"/>
    <w:rsid w:val="00DD12A4"/>
    <w:rsid w:val="00DD1A52"/>
    <w:rsid w:val="00DD22E8"/>
    <w:rsid w:val="00DD2D9B"/>
    <w:rsid w:val="00DD2FBF"/>
    <w:rsid w:val="00DD47AB"/>
    <w:rsid w:val="00DD5698"/>
    <w:rsid w:val="00DD67BA"/>
    <w:rsid w:val="00DD733B"/>
    <w:rsid w:val="00DE2BA9"/>
    <w:rsid w:val="00DE51FA"/>
    <w:rsid w:val="00DE5E17"/>
    <w:rsid w:val="00DE6AC5"/>
    <w:rsid w:val="00DF334C"/>
    <w:rsid w:val="00DF52A5"/>
    <w:rsid w:val="00DF538E"/>
    <w:rsid w:val="00DF53EF"/>
    <w:rsid w:val="00DF5609"/>
    <w:rsid w:val="00DF5FEE"/>
    <w:rsid w:val="00E019AB"/>
    <w:rsid w:val="00E01CE7"/>
    <w:rsid w:val="00E053C6"/>
    <w:rsid w:val="00E12EE3"/>
    <w:rsid w:val="00E13D32"/>
    <w:rsid w:val="00E166B5"/>
    <w:rsid w:val="00E16E84"/>
    <w:rsid w:val="00E20428"/>
    <w:rsid w:val="00E24D26"/>
    <w:rsid w:val="00E25B87"/>
    <w:rsid w:val="00E304F6"/>
    <w:rsid w:val="00E34AED"/>
    <w:rsid w:val="00E361C5"/>
    <w:rsid w:val="00E37B1E"/>
    <w:rsid w:val="00E40B7C"/>
    <w:rsid w:val="00E47F93"/>
    <w:rsid w:val="00E50CAE"/>
    <w:rsid w:val="00E51615"/>
    <w:rsid w:val="00E51D9F"/>
    <w:rsid w:val="00E5265F"/>
    <w:rsid w:val="00E52F45"/>
    <w:rsid w:val="00E57CB7"/>
    <w:rsid w:val="00E61D27"/>
    <w:rsid w:val="00E62013"/>
    <w:rsid w:val="00E735F5"/>
    <w:rsid w:val="00E7379E"/>
    <w:rsid w:val="00E73AD2"/>
    <w:rsid w:val="00E73EB3"/>
    <w:rsid w:val="00E84E9C"/>
    <w:rsid w:val="00E86637"/>
    <w:rsid w:val="00E872E9"/>
    <w:rsid w:val="00E907E0"/>
    <w:rsid w:val="00E90DE9"/>
    <w:rsid w:val="00E9135F"/>
    <w:rsid w:val="00E91804"/>
    <w:rsid w:val="00E924B9"/>
    <w:rsid w:val="00E9261E"/>
    <w:rsid w:val="00E928A7"/>
    <w:rsid w:val="00E93C63"/>
    <w:rsid w:val="00E965AA"/>
    <w:rsid w:val="00E97D3F"/>
    <w:rsid w:val="00EA1675"/>
    <w:rsid w:val="00EA186E"/>
    <w:rsid w:val="00EA1A7E"/>
    <w:rsid w:val="00EA2BD2"/>
    <w:rsid w:val="00EA4D05"/>
    <w:rsid w:val="00EA63BC"/>
    <w:rsid w:val="00EA6DDC"/>
    <w:rsid w:val="00EB007D"/>
    <w:rsid w:val="00EB43FD"/>
    <w:rsid w:val="00EB745D"/>
    <w:rsid w:val="00EB7600"/>
    <w:rsid w:val="00EC14AE"/>
    <w:rsid w:val="00EC368F"/>
    <w:rsid w:val="00EC407A"/>
    <w:rsid w:val="00EC473B"/>
    <w:rsid w:val="00EC4FCB"/>
    <w:rsid w:val="00EC510B"/>
    <w:rsid w:val="00EC6882"/>
    <w:rsid w:val="00ED0460"/>
    <w:rsid w:val="00ED12DC"/>
    <w:rsid w:val="00ED277A"/>
    <w:rsid w:val="00ED3F27"/>
    <w:rsid w:val="00ED4B31"/>
    <w:rsid w:val="00ED5DBD"/>
    <w:rsid w:val="00ED621E"/>
    <w:rsid w:val="00ED6619"/>
    <w:rsid w:val="00ED6CAC"/>
    <w:rsid w:val="00ED772D"/>
    <w:rsid w:val="00EE1B69"/>
    <w:rsid w:val="00EE1BA4"/>
    <w:rsid w:val="00EE3CA2"/>
    <w:rsid w:val="00EE6298"/>
    <w:rsid w:val="00EE6A26"/>
    <w:rsid w:val="00EE7D48"/>
    <w:rsid w:val="00EF14CF"/>
    <w:rsid w:val="00EF1D45"/>
    <w:rsid w:val="00EF1E59"/>
    <w:rsid w:val="00EF3208"/>
    <w:rsid w:val="00EF5A69"/>
    <w:rsid w:val="00EF6A22"/>
    <w:rsid w:val="00EF7016"/>
    <w:rsid w:val="00F00D3F"/>
    <w:rsid w:val="00F073B4"/>
    <w:rsid w:val="00F10189"/>
    <w:rsid w:val="00F10506"/>
    <w:rsid w:val="00F14DDF"/>
    <w:rsid w:val="00F158B7"/>
    <w:rsid w:val="00F16620"/>
    <w:rsid w:val="00F177F6"/>
    <w:rsid w:val="00F20506"/>
    <w:rsid w:val="00F2162A"/>
    <w:rsid w:val="00F21C8B"/>
    <w:rsid w:val="00F21F46"/>
    <w:rsid w:val="00F334CF"/>
    <w:rsid w:val="00F3404F"/>
    <w:rsid w:val="00F34AA6"/>
    <w:rsid w:val="00F34FC4"/>
    <w:rsid w:val="00F35CB8"/>
    <w:rsid w:val="00F35CEA"/>
    <w:rsid w:val="00F40F0E"/>
    <w:rsid w:val="00F428AE"/>
    <w:rsid w:val="00F43EA3"/>
    <w:rsid w:val="00F479AA"/>
    <w:rsid w:val="00F503C7"/>
    <w:rsid w:val="00F51C90"/>
    <w:rsid w:val="00F521B8"/>
    <w:rsid w:val="00F521D3"/>
    <w:rsid w:val="00F563AD"/>
    <w:rsid w:val="00F6053E"/>
    <w:rsid w:val="00F62CC8"/>
    <w:rsid w:val="00F62EB6"/>
    <w:rsid w:val="00F630E5"/>
    <w:rsid w:val="00F63E70"/>
    <w:rsid w:val="00F66E3D"/>
    <w:rsid w:val="00F67086"/>
    <w:rsid w:val="00F670CF"/>
    <w:rsid w:val="00F67A9D"/>
    <w:rsid w:val="00F7540D"/>
    <w:rsid w:val="00F757AF"/>
    <w:rsid w:val="00F75E26"/>
    <w:rsid w:val="00F75EF8"/>
    <w:rsid w:val="00F80EC1"/>
    <w:rsid w:val="00F821F4"/>
    <w:rsid w:val="00F84ADC"/>
    <w:rsid w:val="00F85873"/>
    <w:rsid w:val="00F862F4"/>
    <w:rsid w:val="00F863D2"/>
    <w:rsid w:val="00F86E1D"/>
    <w:rsid w:val="00F9185E"/>
    <w:rsid w:val="00F91C4F"/>
    <w:rsid w:val="00F91F25"/>
    <w:rsid w:val="00F97255"/>
    <w:rsid w:val="00FA6F76"/>
    <w:rsid w:val="00FB0250"/>
    <w:rsid w:val="00FB04E5"/>
    <w:rsid w:val="00FB1229"/>
    <w:rsid w:val="00FB1B60"/>
    <w:rsid w:val="00FB281B"/>
    <w:rsid w:val="00FB2DF9"/>
    <w:rsid w:val="00FB3297"/>
    <w:rsid w:val="00FB7F73"/>
    <w:rsid w:val="00FC0E5A"/>
    <w:rsid w:val="00FC2319"/>
    <w:rsid w:val="00FC327F"/>
    <w:rsid w:val="00FC37CB"/>
    <w:rsid w:val="00FC53A4"/>
    <w:rsid w:val="00FC694D"/>
    <w:rsid w:val="00FD16F2"/>
    <w:rsid w:val="00FD54B1"/>
    <w:rsid w:val="00FD65A5"/>
    <w:rsid w:val="00FD7A73"/>
    <w:rsid w:val="00FE04D8"/>
    <w:rsid w:val="00FE054A"/>
    <w:rsid w:val="00FE1A6D"/>
    <w:rsid w:val="00FE68D4"/>
    <w:rsid w:val="00FE72E2"/>
    <w:rsid w:val="00FF016C"/>
    <w:rsid w:val="00FF089A"/>
    <w:rsid w:val="00FF2502"/>
    <w:rsid w:val="010AC00E"/>
    <w:rsid w:val="013005F7"/>
    <w:rsid w:val="015CD04C"/>
    <w:rsid w:val="017E8192"/>
    <w:rsid w:val="018AB9BC"/>
    <w:rsid w:val="01B2289D"/>
    <w:rsid w:val="01B751BE"/>
    <w:rsid w:val="01E25D67"/>
    <w:rsid w:val="01E62013"/>
    <w:rsid w:val="01F0D5C5"/>
    <w:rsid w:val="01F9D006"/>
    <w:rsid w:val="0219DCEF"/>
    <w:rsid w:val="021CCABC"/>
    <w:rsid w:val="0256BB9F"/>
    <w:rsid w:val="02B91EB0"/>
    <w:rsid w:val="02E03F69"/>
    <w:rsid w:val="02F274ED"/>
    <w:rsid w:val="0359C6D9"/>
    <w:rsid w:val="035D9933"/>
    <w:rsid w:val="0365391B"/>
    <w:rsid w:val="038406C8"/>
    <w:rsid w:val="03BE6621"/>
    <w:rsid w:val="04410577"/>
    <w:rsid w:val="0444A954"/>
    <w:rsid w:val="045FB8BD"/>
    <w:rsid w:val="04893660"/>
    <w:rsid w:val="04AB75D7"/>
    <w:rsid w:val="04E7C69E"/>
    <w:rsid w:val="04ED1062"/>
    <w:rsid w:val="0510866D"/>
    <w:rsid w:val="053D9664"/>
    <w:rsid w:val="05489346"/>
    <w:rsid w:val="05673E8A"/>
    <w:rsid w:val="059F9504"/>
    <w:rsid w:val="05A335EC"/>
    <w:rsid w:val="05B4EC25"/>
    <w:rsid w:val="05CB4219"/>
    <w:rsid w:val="060AF5D5"/>
    <w:rsid w:val="061564DC"/>
    <w:rsid w:val="06171D57"/>
    <w:rsid w:val="062C5D8A"/>
    <w:rsid w:val="063ADD61"/>
    <w:rsid w:val="068A6307"/>
    <w:rsid w:val="068F3F21"/>
    <w:rsid w:val="0698DF1D"/>
    <w:rsid w:val="0699FF29"/>
    <w:rsid w:val="07060229"/>
    <w:rsid w:val="070BC84B"/>
    <w:rsid w:val="072788CF"/>
    <w:rsid w:val="073D96E2"/>
    <w:rsid w:val="075A5EC5"/>
    <w:rsid w:val="07739BF1"/>
    <w:rsid w:val="077D01DB"/>
    <w:rsid w:val="0785154A"/>
    <w:rsid w:val="0786E525"/>
    <w:rsid w:val="07C0CD23"/>
    <w:rsid w:val="07C83FF7"/>
    <w:rsid w:val="07F75758"/>
    <w:rsid w:val="083FCB5B"/>
    <w:rsid w:val="08448665"/>
    <w:rsid w:val="086D1689"/>
    <w:rsid w:val="0870BC42"/>
    <w:rsid w:val="08BA728B"/>
    <w:rsid w:val="08D7C145"/>
    <w:rsid w:val="08E1CC7F"/>
    <w:rsid w:val="08E56301"/>
    <w:rsid w:val="08F6D00D"/>
    <w:rsid w:val="093CB4C9"/>
    <w:rsid w:val="098CE8AE"/>
    <w:rsid w:val="09AA3B6A"/>
    <w:rsid w:val="09ADAAC2"/>
    <w:rsid w:val="09F7891B"/>
    <w:rsid w:val="0A33F128"/>
    <w:rsid w:val="0A8F550D"/>
    <w:rsid w:val="0A93B4F4"/>
    <w:rsid w:val="0AFCAA1B"/>
    <w:rsid w:val="0B691067"/>
    <w:rsid w:val="0B98C2BC"/>
    <w:rsid w:val="0BF4DF9C"/>
    <w:rsid w:val="0C2CA1E6"/>
    <w:rsid w:val="0C5F88BF"/>
    <w:rsid w:val="0CA24E1F"/>
    <w:rsid w:val="0D05D6B2"/>
    <w:rsid w:val="0D35E637"/>
    <w:rsid w:val="0D56CB1F"/>
    <w:rsid w:val="0DCD3BC0"/>
    <w:rsid w:val="0E20BAFB"/>
    <w:rsid w:val="0E4004C3"/>
    <w:rsid w:val="0E44A2D9"/>
    <w:rsid w:val="0E5108BF"/>
    <w:rsid w:val="0E75330F"/>
    <w:rsid w:val="0EA93978"/>
    <w:rsid w:val="0EB60519"/>
    <w:rsid w:val="0EDB1720"/>
    <w:rsid w:val="0EF7AA6F"/>
    <w:rsid w:val="0F1EDDB4"/>
    <w:rsid w:val="0F2ADAA3"/>
    <w:rsid w:val="0F5B944A"/>
    <w:rsid w:val="0F67B759"/>
    <w:rsid w:val="0F8DBB1F"/>
    <w:rsid w:val="0F8F000E"/>
    <w:rsid w:val="0F99F885"/>
    <w:rsid w:val="0FE385A6"/>
    <w:rsid w:val="1012BA69"/>
    <w:rsid w:val="1027BFC1"/>
    <w:rsid w:val="106AE78B"/>
    <w:rsid w:val="106B23A9"/>
    <w:rsid w:val="1097741A"/>
    <w:rsid w:val="10E64F1B"/>
    <w:rsid w:val="10FFA200"/>
    <w:rsid w:val="11463E3E"/>
    <w:rsid w:val="114AD7BD"/>
    <w:rsid w:val="114BAB00"/>
    <w:rsid w:val="11614118"/>
    <w:rsid w:val="11810241"/>
    <w:rsid w:val="118598D0"/>
    <w:rsid w:val="119571CB"/>
    <w:rsid w:val="11DA03BD"/>
    <w:rsid w:val="1218CD8C"/>
    <w:rsid w:val="12330678"/>
    <w:rsid w:val="1272191B"/>
    <w:rsid w:val="1295B5DF"/>
    <w:rsid w:val="12A21502"/>
    <w:rsid w:val="12C69FD9"/>
    <w:rsid w:val="12DE70E2"/>
    <w:rsid w:val="12F2CA5B"/>
    <w:rsid w:val="135B8621"/>
    <w:rsid w:val="1375952A"/>
    <w:rsid w:val="13816187"/>
    <w:rsid w:val="13F34B51"/>
    <w:rsid w:val="14347A14"/>
    <w:rsid w:val="14475AA3"/>
    <w:rsid w:val="146A528C"/>
    <w:rsid w:val="1481A100"/>
    <w:rsid w:val="148ADA7C"/>
    <w:rsid w:val="14AD7BAE"/>
    <w:rsid w:val="14B45024"/>
    <w:rsid w:val="14C2E2CA"/>
    <w:rsid w:val="14E44781"/>
    <w:rsid w:val="15143D77"/>
    <w:rsid w:val="15154A37"/>
    <w:rsid w:val="1524CC39"/>
    <w:rsid w:val="15690711"/>
    <w:rsid w:val="15973980"/>
    <w:rsid w:val="15AA8600"/>
    <w:rsid w:val="15BA4AF3"/>
    <w:rsid w:val="15C11E44"/>
    <w:rsid w:val="160F5C58"/>
    <w:rsid w:val="16105FAE"/>
    <w:rsid w:val="162F15F5"/>
    <w:rsid w:val="167E1A02"/>
    <w:rsid w:val="16C0C998"/>
    <w:rsid w:val="16D4A99A"/>
    <w:rsid w:val="171FE825"/>
    <w:rsid w:val="173FA844"/>
    <w:rsid w:val="178F43A9"/>
    <w:rsid w:val="17BEDCE4"/>
    <w:rsid w:val="17C83A9F"/>
    <w:rsid w:val="17F23531"/>
    <w:rsid w:val="17F499A8"/>
    <w:rsid w:val="1819FACD"/>
    <w:rsid w:val="181C7EFA"/>
    <w:rsid w:val="183A4212"/>
    <w:rsid w:val="18B6CDA5"/>
    <w:rsid w:val="18D54F04"/>
    <w:rsid w:val="1941CD9F"/>
    <w:rsid w:val="19BA5A76"/>
    <w:rsid w:val="19BC392C"/>
    <w:rsid w:val="19CF8DC4"/>
    <w:rsid w:val="19E691D3"/>
    <w:rsid w:val="19FEE9D0"/>
    <w:rsid w:val="1A0219C2"/>
    <w:rsid w:val="1A04DB01"/>
    <w:rsid w:val="1A163CD4"/>
    <w:rsid w:val="1A2A10A9"/>
    <w:rsid w:val="1A2CA444"/>
    <w:rsid w:val="1A5C70EA"/>
    <w:rsid w:val="1A87B9FD"/>
    <w:rsid w:val="1A9954CA"/>
    <w:rsid w:val="1A9D6107"/>
    <w:rsid w:val="1AA6E69A"/>
    <w:rsid w:val="1AAC1F52"/>
    <w:rsid w:val="1AAF2106"/>
    <w:rsid w:val="1AC31B8D"/>
    <w:rsid w:val="1AC39C40"/>
    <w:rsid w:val="1AD72574"/>
    <w:rsid w:val="1AF30902"/>
    <w:rsid w:val="1BB35651"/>
    <w:rsid w:val="1BB42C9E"/>
    <w:rsid w:val="1BB99BE4"/>
    <w:rsid w:val="1BC6507C"/>
    <w:rsid w:val="1BEF1521"/>
    <w:rsid w:val="1C073204"/>
    <w:rsid w:val="1C277F17"/>
    <w:rsid w:val="1C34F125"/>
    <w:rsid w:val="1C6905B1"/>
    <w:rsid w:val="1C883A2E"/>
    <w:rsid w:val="1C932CFE"/>
    <w:rsid w:val="1C9D7D12"/>
    <w:rsid w:val="1CCD4E02"/>
    <w:rsid w:val="1D01A6C0"/>
    <w:rsid w:val="1D091463"/>
    <w:rsid w:val="1D0E11AB"/>
    <w:rsid w:val="1D25A778"/>
    <w:rsid w:val="1D333BF1"/>
    <w:rsid w:val="1D37863C"/>
    <w:rsid w:val="1D38EE33"/>
    <w:rsid w:val="1D4180A3"/>
    <w:rsid w:val="1D721426"/>
    <w:rsid w:val="1D82919F"/>
    <w:rsid w:val="1DB23624"/>
    <w:rsid w:val="1DB9F6FA"/>
    <w:rsid w:val="1DF000B2"/>
    <w:rsid w:val="1DFD98D7"/>
    <w:rsid w:val="1E0141A5"/>
    <w:rsid w:val="1E481F98"/>
    <w:rsid w:val="1E489C06"/>
    <w:rsid w:val="1E894902"/>
    <w:rsid w:val="1ED30B3F"/>
    <w:rsid w:val="1EEC7A5B"/>
    <w:rsid w:val="1F01429D"/>
    <w:rsid w:val="1F0C625B"/>
    <w:rsid w:val="1F45E824"/>
    <w:rsid w:val="1F56C7A9"/>
    <w:rsid w:val="1F57790C"/>
    <w:rsid w:val="1FA1F9F2"/>
    <w:rsid w:val="1FA994BB"/>
    <w:rsid w:val="1FAC5E4B"/>
    <w:rsid w:val="1FC6797D"/>
    <w:rsid w:val="1FCFD4FA"/>
    <w:rsid w:val="1FDE2AD1"/>
    <w:rsid w:val="1FF4BD1B"/>
    <w:rsid w:val="20470D13"/>
    <w:rsid w:val="204D247D"/>
    <w:rsid w:val="2057DBAB"/>
    <w:rsid w:val="20805D68"/>
    <w:rsid w:val="209FCDCB"/>
    <w:rsid w:val="20D2E127"/>
    <w:rsid w:val="20D53B89"/>
    <w:rsid w:val="2100689D"/>
    <w:rsid w:val="211BF884"/>
    <w:rsid w:val="2151498C"/>
    <w:rsid w:val="216420CB"/>
    <w:rsid w:val="216695F0"/>
    <w:rsid w:val="21743F4B"/>
    <w:rsid w:val="217E7423"/>
    <w:rsid w:val="21885948"/>
    <w:rsid w:val="21D39A1E"/>
    <w:rsid w:val="21EFC142"/>
    <w:rsid w:val="21FED361"/>
    <w:rsid w:val="2216079B"/>
    <w:rsid w:val="2240644A"/>
    <w:rsid w:val="2243203A"/>
    <w:rsid w:val="225AB473"/>
    <w:rsid w:val="2274C47E"/>
    <w:rsid w:val="227808F9"/>
    <w:rsid w:val="227D0516"/>
    <w:rsid w:val="22839E14"/>
    <w:rsid w:val="22A8F37D"/>
    <w:rsid w:val="22DC272D"/>
    <w:rsid w:val="22E23B75"/>
    <w:rsid w:val="236742A5"/>
    <w:rsid w:val="236E3291"/>
    <w:rsid w:val="2384E986"/>
    <w:rsid w:val="23B873F4"/>
    <w:rsid w:val="23BBA193"/>
    <w:rsid w:val="23D08014"/>
    <w:rsid w:val="23F40591"/>
    <w:rsid w:val="23FFE755"/>
    <w:rsid w:val="242CBAFE"/>
    <w:rsid w:val="24508031"/>
    <w:rsid w:val="245487B4"/>
    <w:rsid w:val="24BB1940"/>
    <w:rsid w:val="24CBBAD4"/>
    <w:rsid w:val="24D6E721"/>
    <w:rsid w:val="24D7FE00"/>
    <w:rsid w:val="2579DBF0"/>
    <w:rsid w:val="259DBFE1"/>
    <w:rsid w:val="25A9049B"/>
    <w:rsid w:val="25C20633"/>
    <w:rsid w:val="25D4F5BD"/>
    <w:rsid w:val="25F999F1"/>
    <w:rsid w:val="26B486AA"/>
    <w:rsid w:val="26E8E0F3"/>
    <w:rsid w:val="2737B582"/>
    <w:rsid w:val="2739BEF6"/>
    <w:rsid w:val="279C31CC"/>
    <w:rsid w:val="27B3C9EB"/>
    <w:rsid w:val="27D0B4FC"/>
    <w:rsid w:val="2806E7EA"/>
    <w:rsid w:val="280B447E"/>
    <w:rsid w:val="2844AA5E"/>
    <w:rsid w:val="2851ACD7"/>
    <w:rsid w:val="28C7B1BB"/>
    <w:rsid w:val="28F5A00C"/>
    <w:rsid w:val="29054B72"/>
    <w:rsid w:val="29499F3E"/>
    <w:rsid w:val="29654996"/>
    <w:rsid w:val="2968AD05"/>
    <w:rsid w:val="299475F0"/>
    <w:rsid w:val="29AEF0AC"/>
    <w:rsid w:val="29B254FE"/>
    <w:rsid w:val="2A27F09C"/>
    <w:rsid w:val="2A3297C1"/>
    <w:rsid w:val="2A389221"/>
    <w:rsid w:val="2A67A8EE"/>
    <w:rsid w:val="2AA9FB03"/>
    <w:rsid w:val="2AE277FB"/>
    <w:rsid w:val="2B31B9CF"/>
    <w:rsid w:val="2B9D8565"/>
    <w:rsid w:val="2B9D9479"/>
    <w:rsid w:val="2BACAE3B"/>
    <w:rsid w:val="2BDBC1AE"/>
    <w:rsid w:val="2BDD9807"/>
    <w:rsid w:val="2BE174B9"/>
    <w:rsid w:val="2BE770DC"/>
    <w:rsid w:val="2C109501"/>
    <w:rsid w:val="2C121745"/>
    <w:rsid w:val="2C16B0F2"/>
    <w:rsid w:val="2C557B26"/>
    <w:rsid w:val="2CC00DD4"/>
    <w:rsid w:val="2D283545"/>
    <w:rsid w:val="2D8E3AAF"/>
    <w:rsid w:val="2DD0AB47"/>
    <w:rsid w:val="2DDE4A67"/>
    <w:rsid w:val="2DF63325"/>
    <w:rsid w:val="2E22A105"/>
    <w:rsid w:val="2E3BB82C"/>
    <w:rsid w:val="2E3E23F3"/>
    <w:rsid w:val="2E6AC469"/>
    <w:rsid w:val="2E815C08"/>
    <w:rsid w:val="2EC52D8F"/>
    <w:rsid w:val="2F11FB16"/>
    <w:rsid w:val="2F54B6BA"/>
    <w:rsid w:val="2F87A4AF"/>
    <w:rsid w:val="2FBE5A39"/>
    <w:rsid w:val="30157E02"/>
    <w:rsid w:val="3025F342"/>
    <w:rsid w:val="3050D17F"/>
    <w:rsid w:val="3067A3B4"/>
    <w:rsid w:val="306DA686"/>
    <w:rsid w:val="306F0476"/>
    <w:rsid w:val="308263C9"/>
    <w:rsid w:val="30C7987A"/>
    <w:rsid w:val="310AC5AD"/>
    <w:rsid w:val="31510340"/>
    <w:rsid w:val="31677042"/>
    <w:rsid w:val="31B6BADC"/>
    <w:rsid w:val="31B89F96"/>
    <w:rsid w:val="31E25027"/>
    <w:rsid w:val="31EE684A"/>
    <w:rsid w:val="31F0704E"/>
    <w:rsid w:val="3204DAF7"/>
    <w:rsid w:val="3230D2D6"/>
    <w:rsid w:val="32C67FDE"/>
    <w:rsid w:val="32D3A24C"/>
    <w:rsid w:val="330607EF"/>
    <w:rsid w:val="331700DD"/>
    <w:rsid w:val="331D1327"/>
    <w:rsid w:val="33369779"/>
    <w:rsid w:val="3370BE21"/>
    <w:rsid w:val="33802B43"/>
    <w:rsid w:val="33AC59F6"/>
    <w:rsid w:val="33DD2850"/>
    <w:rsid w:val="33E09BC5"/>
    <w:rsid w:val="33F8DD28"/>
    <w:rsid w:val="344A6561"/>
    <w:rsid w:val="348F099B"/>
    <w:rsid w:val="34A66684"/>
    <w:rsid w:val="34AC33EC"/>
    <w:rsid w:val="353A68E0"/>
    <w:rsid w:val="353CCDFA"/>
    <w:rsid w:val="3571D2D7"/>
    <w:rsid w:val="35A33EA0"/>
    <w:rsid w:val="35A6F199"/>
    <w:rsid w:val="35A9AA8E"/>
    <w:rsid w:val="35C9BB66"/>
    <w:rsid w:val="3608E562"/>
    <w:rsid w:val="362A49CB"/>
    <w:rsid w:val="36576BFC"/>
    <w:rsid w:val="3663BFC0"/>
    <w:rsid w:val="368B7C02"/>
    <w:rsid w:val="36BE7D63"/>
    <w:rsid w:val="36EFEE6E"/>
    <w:rsid w:val="3709EA25"/>
    <w:rsid w:val="37127176"/>
    <w:rsid w:val="37187DFA"/>
    <w:rsid w:val="371C8C6C"/>
    <w:rsid w:val="37338CC7"/>
    <w:rsid w:val="382E5B40"/>
    <w:rsid w:val="384F546E"/>
    <w:rsid w:val="38CE322F"/>
    <w:rsid w:val="392E3BFC"/>
    <w:rsid w:val="396D60ED"/>
    <w:rsid w:val="398656A1"/>
    <w:rsid w:val="39913684"/>
    <w:rsid w:val="3991CF03"/>
    <w:rsid w:val="399ECC2F"/>
    <w:rsid w:val="39B26A6B"/>
    <w:rsid w:val="39B8832B"/>
    <w:rsid w:val="39BB8C6C"/>
    <w:rsid w:val="39C2D8E1"/>
    <w:rsid w:val="39C5EA55"/>
    <w:rsid w:val="39D2F423"/>
    <w:rsid w:val="39D9F544"/>
    <w:rsid w:val="3A02AF63"/>
    <w:rsid w:val="3A1CE67E"/>
    <w:rsid w:val="3A2845FB"/>
    <w:rsid w:val="3A2C20EA"/>
    <w:rsid w:val="3A2CEC08"/>
    <w:rsid w:val="3AA7FEE1"/>
    <w:rsid w:val="3AB322C0"/>
    <w:rsid w:val="3AB4C6B9"/>
    <w:rsid w:val="3AEAFC8B"/>
    <w:rsid w:val="3B4F2923"/>
    <w:rsid w:val="3B6E2F99"/>
    <w:rsid w:val="3B742278"/>
    <w:rsid w:val="3B9ADA5F"/>
    <w:rsid w:val="3BB54435"/>
    <w:rsid w:val="3BBFFDAE"/>
    <w:rsid w:val="3BC5AF99"/>
    <w:rsid w:val="3C149AFB"/>
    <w:rsid w:val="3C316F9A"/>
    <w:rsid w:val="3C65820F"/>
    <w:rsid w:val="3C9BFC6B"/>
    <w:rsid w:val="3CB53D7A"/>
    <w:rsid w:val="3CB65275"/>
    <w:rsid w:val="3CBA2C4D"/>
    <w:rsid w:val="3CE14BDE"/>
    <w:rsid w:val="3D097B39"/>
    <w:rsid w:val="3D406E93"/>
    <w:rsid w:val="3D778725"/>
    <w:rsid w:val="3D7A135C"/>
    <w:rsid w:val="3D80F65B"/>
    <w:rsid w:val="3D9349FD"/>
    <w:rsid w:val="3DA8D38E"/>
    <w:rsid w:val="3E104D8D"/>
    <w:rsid w:val="3E3D7AF7"/>
    <w:rsid w:val="3E681476"/>
    <w:rsid w:val="3E9DC5E9"/>
    <w:rsid w:val="3E9FF375"/>
    <w:rsid w:val="3EFD1EAE"/>
    <w:rsid w:val="3F32EA00"/>
    <w:rsid w:val="3F4B4A87"/>
    <w:rsid w:val="3FC7EBC6"/>
    <w:rsid w:val="3FE4EB0E"/>
    <w:rsid w:val="4021344E"/>
    <w:rsid w:val="40406BAB"/>
    <w:rsid w:val="4046A5BD"/>
    <w:rsid w:val="404E3FEA"/>
    <w:rsid w:val="41054D0F"/>
    <w:rsid w:val="412F8C1C"/>
    <w:rsid w:val="4136A406"/>
    <w:rsid w:val="41435793"/>
    <w:rsid w:val="417CBE43"/>
    <w:rsid w:val="418285CB"/>
    <w:rsid w:val="4189E12D"/>
    <w:rsid w:val="41D4D41E"/>
    <w:rsid w:val="41D652E0"/>
    <w:rsid w:val="421F2C31"/>
    <w:rsid w:val="422C66B6"/>
    <w:rsid w:val="4255A7D9"/>
    <w:rsid w:val="426C8F7C"/>
    <w:rsid w:val="427993A5"/>
    <w:rsid w:val="428B6AD6"/>
    <w:rsid w:val="42949551"/>
    <w:rsid w:val="42992143"/>
    <w:rsid w:val="42D7BF20"/>
    <w:rsid w:val="430EE78F"/>
    <w:rsid w:val="434FED76"/>
    <w:rsid w:val="4376538F"/>
    <w:rsid w:val="43DF45DC"/>
    <w:rsid w:val="441102DD"/>
    <w:rsid w:val="441F1396"/>
    <w:rsid w:val="44291859"/>
    <w:rsid w:val="443962C3"/>
    <w:rsid w:val="4447B094"/>
    <w:rsid w:val="4450885B"/>
    <w:rsid w:val="44828180"/>
    <w:rsid w:val="4497AEAC"/>
    <w:rsid w:val="44A09925"/>
    <w:rsid w:val="44AE1EC7"/>
    <w:rsid w:val="453DD090"/>
    <w:rsid w:val="4591E243"/>
    <w:rsid w:val="45A1AC26"/>
    <w:rsid w:val="45A3C073"/>
    <w:rsid w:val="45D9A7ED"/>
    <w:rsid w:val="45DF1C49"/>
    <w:rsid w:val="45F63704"/>
    <w:rsid w:val="45F7C10B"/>
    <w:rsid w:val="460784F7"/>
    <w:rsid w:val="4648BFBD"/>
    <w:rsid w:val="46619AAB"/>
    <w:rsid w:val="466EF131"/>
    <w:rsid w:val="4670F389"/>
    <w:rsid w:val="468A2FCA"/>
    <w:rsid w:val="46DEC30D"/>
    <w:rsid w:val="4744F72C"/>
    <w:rsid w:val="47561B8D"/>
    <w:rsid w:val="47BAEE2B"/>
    <w:rsid w:val="47D522E0"/>
    <w:rsid w:val="47EA1F88"/>
    <w:rsid w:val="48458F35"/>
    <w:rsid w:val="4871DAA7"/>
    <w:rsid w:val="487FB15C"/>
    <w:rsid w:val="4893EA1F"/>
    <w:rsid w:val="48C51F81"/>
    <w:rsid w:val="492F4D40"/>
    <w:rsid w:val="49444280"/>
    <w:rsid w:val="494D5AC1"/>
    <w:rsid w:val="4951CB19"/>
    <w:rsid w:val="496259FB"/>
    <w:rsid w:val="49BECC76"/>
    <w:rsid w:val="49CFAF5C"/>
    <w:rsid w:val="49F79488"/>
    <w:rsid w:val="4A380FF0"/>
    <w:rsid w:val="4A79E287"/>
    <w:rsid w:val="4A7B402C"/>
    <w:rsid w:val="4A90CD6A"/>
    <w:rsid w:val="4ACB4A78"/>
    <w:rsid w:val="4ADB101F"/>
    <w:rsid w:val="4B10BA08"/>
    <w:rsid w:val="4B343CA4"/>
    <w:rsid w:val="4B6C5EE5"/>
    <w:rsid w:val="4B6DA352"/>
    <w:rsid w:val="4B82A46C"/>
    <w:rsid w:val="4B9CFDAD"/>
    <w:rsid w:val="4BDA43C5"/>
    <w:rsid w:val="4C02658B"/>
    <w:rsid w:val="4C33EFD1"/>
    <w:rsid w:val="4CFC1178"/>
    <w:rsid w:val="4D24BE16"/>
    <w:rsid w:val="4D289485"/>
    <w:rsid w:val="4D2BFBE3"/>
    <w:rsid w:val="4D6B3F67"/>
    <w:rsid w:val="4D7AA23C"/>
    <w:rsid w:val="4D8683D7"/>
    <w:rsid w:val="4DA203E5"/>
    <w:rsid w:val="4DB78AC4"/>
    <w:rsid w:val="4DC45FFA"/>
    <w:rsid w:val="4DD7318E"/>
    <w:rsid w:val="4E455946"/>
    <w:rsid w:val="4EA7A79B"/>
    <w:rsid w:val="4EC2117B"/>
    <w:rsid w:val="4F58930C"/>
    <w:rsid w:val="4F8AE245"/>
    <w:rsid w:val="4F983B95"/>
    <w:rsid w:val="4F98F2C9"/>
    <w:rsid w:val="4FB1D7F9"/>
    <w:rsid w:val="4FB9AA7B"/>
    <w:rsid w:val="4FF68427"/>
    <w:rsid w:val="5018EEB8"/>
    <w:rsid w:val="502499BF"/>
    <w:rsid w:val="504F0784"/>
    <w:rsid w:val="508224E4"/>
    <w:rsid w:val="5086054A"/>
    <w:rsid w:val="50B428F7"/>
    <w:rsid w:val="50EE7F3E"/>
    <w:rsid w:val="51071B04"/>
    <w:rsid w:val="51142377"/>
    <w:rsid w:val="5128A39E"/>
    <w:rsid w:val="5145155A"/>
    <w:rsid w:val="51A733EB"/>
    <w:rsid w:val="51AF1977"/>
    <w:rsid w:val="51BE6DF0"/>
    <w:rsid w:val="51CB0D61"/>
    <w:rsid w:val="51CF894E"/>
    <w:rsid w:val="51E0D531"/>
    <w:rsid w:val="51E2EAC0"/>
    <w:rsid w:val="520CDFC5"/>
    <w:rsid w:val="521E7DE2"/>
    <w:rsid w:val="522B9FFE"/>
    <w:rsid w:val="524F4796"/>
    <w:rsid w:val="525A502A"/>
    <w:rsid w:val="529ADFD6"/>
    <w:rsid w:val="52AA71D1"/>
    <w:rsid w:val="530264D6"/>
    <w:rsid w:val="536B26A8"/>
    <w:rsid w:val="5389FB3C"/>
    <w:rsid w:val="539D7470"/>
    <w:rsid w:val="53FFC8C1"/>
    <w:rsid w:val="546F34D0"/>
    <w:rsid w:val="54A97B1A"/>
    <w:rsid w:val="5513303B"/>
    <w:rsid w:val="555609A7"/>
    <w:rsid w:val="556E9468"/>
    <w:rsid w:val="557825AB"/>
    <w:rsid w:val="557F18E1"/>
    <w:rsid w:val="55937EC3"/>
    <w:rsid w:val="55971EA1"/>
    <w:rsid w:val="5605FAF9"/>
    <w:rsid w:val="561D1AF6"/>
    <w:rsid w:val="56278F45"/>
    <w:rsid w:val="56702448"/>
    <w:rsid w:val="568F785D"/>
    <w:rsid w:val="56A00ECA"/>
    <w:rsid w:val="56C9A1D5"/>
    <w:rsid w:val="56EEF621"/>
    <w:rsid w:val="575AD4CD"/>
    <w:rsid w:val="57605A03"/>
    <w:rsid w:val="576B3558"/>
    <w:rsid w:val="5772BA98"/>
    <w:rsid w:val="57B5B025"/>
    <w:rsid w:val="57C35D83"/>
    <w:rsid w:val="57E4C1C4"/>
    <w:rsid w:val="57FA4BE5"/>
    <w:rsid w:val="58192BC0"/>
    <w:rsid w:val="58240C66"/>
    <w:rsid w:val="58385408"/>
    <w:rsid w:val="58399E7B"/>
    <w:rsid w:val="585BEBBD"/>
    <w:rsid w:val="585CF98B"/>
    <w:rsid w:val="58962C15"/>
    <w:rsid w:val="58AFEAD3"/>
    <w:rsid w:val="58C19932"/>
    <w:rsid w:val="58D5B407"/>
    <w:rsid w:val="58DCF892"/>
    <w:rsid w:val="58F2EE3D"/>
    <w:rsid w:val="5909AAF6"/>
    <w:rsid w:val="59361626"/>
    <w:rsid w:val="59535019"/>
    <w:rsid w:val="595AD3F6"/>
    <w:rsid w:val="596938CB"/>
    <w:rsid w:val="596A48F4"/>
    <w:rsid w:val="596B38C3"/>
    <w:rsid w:val="59FA781E"/>
    <w:rsid w:val="5A1BCC4E"/>
    <w:rsid w:val="5A528F9E"/>
    <w:rsid w:val="5A74ECED"/>
    <w:rsid w:val="5A989EB2"/>
    <w:rsid w:val="5AC47189"/>
    <w:rsid w:val="5ACA6479"/>
    <w:rsid w:val="5AF1BD15"/>
    <w:rsid w:val="5B13E6CA"/>
    <w:rsid w:val="5B1B37E8"/>
    <w:rsid w:val="5B1ED155"/>
    <w:rsid w:val="5B2FB6C3"/>
    <w:rsid w:val="5B37FD08"/>
    <w:rsid w:val="5B3B94E4"/>
    <w:rsid w:val="5B5711A4"/>
    <w:rsid w:val="5B59902C"/>
    <w:rsid w:val="5BA8D05A"/>
    <w:rsid w:val="5BE47F44"/>
    <w:rsid w:val="5C12851C"/>
    <w:rsid w:val="5C15CE03"/>
    <w:rsid w:val="5C2B09A1"/>
    <w:rsid w:val="5C68EFA2"/>
    <w:rsid w:val="5C6B9950"/>
    <w:rsid w:val="5C951D62"/>
    <w:rsid w:val="5CAFBA02"/>
    <w:rsid w:val="5CD11233"/>
    <w:rsid w:val="5D1F1046"/>
    <w:rsid w:val="5D2F8ED3"/>
    <w:rsid w:val="5D3DFF7A"/>
    <w:rsid w:val="5D4280AC"/>
    <w:rsid w:val="5D7CE79E"/>
    <w:rsid w:val="5D92B741"/>
    <w:rsid w:val="5DD6FF73"/>
    <w:rsid w:val="5E0D212B"/>
    <w:rsid w:val="5E35AD28"/>
    <w:rsid w:val="5E6F51B9"/>
    <w:rsid w:val="5E82F58E"/>
    <w:rsid w:val="5EA20C83"/>
    <w:rsid w:val="5EC27B79"/>
    <w:rsid w:val="5F376A8F"/>
    <w:rsid w:val="5F48D0A1"/>
    <w:rsid w:val="5F5785CA"/>
    <w:rsid w:val="5F6B5C92"/>
    <w:rsid w:val="5F77CADD"/>
    <w:rsid w:val="5F81168E"/>
    <w:rsid w:val="5FA1E701"/>
    <w:rsid w:val="5FF42806"/>
    <w:rsid w:val="605A612F"/>
    <w:rsid w:val="607C5528"/>
    <w:rsid w:val="60ADA627"/>
    <w:rsid w:val="60C00A60"/>
    <w:rsid w:val="60C7A526"/>
    <w:rsid w:val="60D89665"/>
    <w:rsid w:val="6146B865"/>
    <w:rsid w:val="6149EAEF"/>
    <w:rsid w:val="61C229BD"/>
    <w:rsid w:val="621A4950"/>
    <w:rsid w:val="621B4B64"/>
    <w:rsid w:val="621E9FE1"/>
    <w:rsid w:val="62964D4B"/>
    <w:rsid w:val="62BA6BD6"/>
    <w:rsid w:val="62BDC16E"/>
    <w:rsid w:val="62CF413A"/>
    <w:rsid w:val="62D756F5"/>
    <w:rsid w:val="62F7401E"/>
    <w:rsid w:val="632FB1B4"/>
    <w:rsid w:val="633773C7"/>
    <w:rsid w:val="634A89DF"/>
    <w:rsid w:val="636265D9"/>
    <w:rsid w:val="63820886"/>
    <w:rsid w:val="638DD74A"/>
    <w:rsid w:val="6399DCE2"/>
    <w:rsid w:val="63A3EC27"/>
    <w:rsid w:val="63CDFACF"/>
    <w:rsid w:val="63CF12D4"/>
    <w:rsid w:val="63D49DB2"/>
    <w:rsid w:val="640AA9C0"/>
    <w:rsid w:val="6428828A"/>
    <w:rsid w:val="64498884"/>
    <w:rsid w:val="645B1F11"/>
    <w:rsid w:val="6472C9D1"/>
    <w:rsid w:val="648C388A"/>
    <w:rsid w:val="6499BEE9"/>
    <w:rsid w:val="64D80895"/>
    <w:rsid w:val="64EB56C9"/>
    <w:rsid w:val="652D0382"/>
    <w:rsid w:val="6544D73C"/>
    <w:rsid w:val="654C5677"/>
    <w:rsid w:val="654D45A8"/>
    <w:rsid w:val="655CB597"/>
    <w:rsid w:val="6563CFD3"/>
    <w:rsid w:val="65C7A15D"/>
    <w:rsid w:val="65EDF737"/>
    <w:rsid w:val="6690B94D"/>
    <w:rsid w:val="6691B438"/>
    <w:rsid w:val="66AB9735"/>
    <w:rsid w:val="66CE8799"/>
    <w:rsid w:val="66E2440D"/>
    <w:rsid w:val="66FD1A6C"/>
    <w:rsid w:val="6738B364"/>
    <w:rsid w:val="673AB4CA"/>
    <w:rsid w:val="675C3C30"/>
    <w:rsid w:val="6772A28B"/>
    <w:rsid w:val="67950217"/>
    <w:rsid w:val="679D25F1"/>
    <w:rsid w:val="67D4C5ED"/>
    <w:rsid w:val="67D8CA00"/>
    <w:rsid w:val="682504A2"/>
    <w:rsid w:val="68358BA6"/>
    <w:rsid w:val="6840FC2D"/>
    <w:rsid w:val="684B63A0"/>
    <w:rsid w:val="6892E7D4"/>
    <w:rsid w:val="68D6CEFF"/>
    <w:rsid w:val="68FD5FE3"/>
    <w:rsid w:val="6915613B"/>
    <w:rsid w:val="698C2752"/>
    <w:rsid w:val="699131AC"/>
    <w:rsid w:val="69B31CE2"/>
    <w:rsid w:val="6A1ADE87"/>
    <w:rsid w:val="6A3CF58A"/>
    <w:rsid w:val="6A479930"/>
    <w:rsid w:val="6A727BB4"/>
    <w:rsid w:val="6A78F568"/>
    <w:rsid w:val="6AD43983"/>
    <w:rsid w:val="6B027BC5"/>
    <w:rsid w:val="6B2D499A"/>
    <w:rsid w:val="6B3FE862"/>
    <w:rsid w:val="6B73BDEF"/>
    <w:rsid w:val="6B984A1D"/>
    <w:rsid w:val="6BA67F5A"/>
    <w:rsid w:val="6BBEEBE2"/>
    <w:rsid w:val="6BCED645"/>
    <w:rsid w:val="6BFC46ED"/>
    <w:rsid w:val="6C1D73CD"/>
    <w:rsid w:val="6C29CC5C"/>
    <w:rsid w:val="6C673B73"/>
    <w:rsid w:val="6C800851"/>
    <w:rsid w:val="6C8FADB9"/>
    <w:rsid w:val="6C979D9E"/>
    <w:rsid w:val="6CAFFA81"/>
    <w:rsid w:val="6CC729E5"/>
    <w:rsid w:val="6CE72BD8"/>
    <w:rsid w:val="6D134A8F"/>
    <w:rsid w:val="6D45260E"/>
    <w:rsid w:val="6D64C73A"/>
    <w:rsid w:val="6D8FB795"/>
    <w:rsid w:val="6DA65F5B"/>
    <w:rsid w:val="6DAAF40F"/>
    <w:rsid w:val="6DBBACE8"/>
    <w:rsid w:val="6DBFA8DA"/>
    <w:rsid w:val="6DC10B00"/>
    <w:rsid w:val="6DCE9CA7"/>
    <w:rsid w:val="6E077C7C"/>
    <w:rsid w:val="6E287035"/>
    <w:rsid w:val="6E310317"/>
    <w:rsid w:val="6EA537FB"/>
    <w:rsid w:val="6EF1DCF6"/>
    <w:rsid w:val="6F1828D9"/>
    <w:rsid w:val="6F2E6D38"/>
    <w:rsid w:val="6F319834"/>
    <w:rsid w:val="6F345976"/>
    <w:rsid w:val="6F3A2254"/>
    <w:rsid w:val="6F73445E"/>
    <w:rsid w:val="6FB66516"/>
    <w:rsid w:val="6FD5D50E"/>
    <w:rsid w:val="6FDFB483"/>
    <w:rsid w:val="701AD1C4"/>
    <w:rsid w:val="7060EE30"/>
    <w:rsid w:val="70986FE7"/>
    <w:rsid w:val="70B43B54"/>
    <w:rsid w:val="70E1984E"/>
    <w:rsid w:val="7120BABB"/>
    <w:rsid w:val="71426DF6"/>
    <w:rsid w:val="715127DA"/>
    <w:rsid w:val="716CE2BB"/>
    <w:rsid w:val="71704311"/>
    <w:rsid w:val="71776C58"/>
    <w:rsid w:val="71B2EB59"/>
    <w:rsid w:val="71F60FEA"/>
    <w:rsid w:val="7207E406"/>
    <w:rsid w:val="721A528C"/>
    <w:rsid w:val="72B7ACA1"/>
    <w:rsid w:val="72CC21E5"/>
    <w:rsid w:val="72DF50B9"/>
    <w:rsid w:val="72EC45EF"/>
    <w:rsid w:val="72F065E0"/>
    <w:rsid w:val="72F1C374"/>
    <w:rsid w:val="72F387D2"/>
    <w:rsid w:val="730AC916"/>
    <w:rsid w:val="7318AE90"/>
    <w:rsid w:val="732CE7A7"/>
    <w:rsid w:val="733367C6"/>
    <w:rsid w:val="73695395"/>
    <w:rsid w:val="73A48DB0"/>
    <w:rsid w:val="73A77128"/>
    <w:rsid w:val="73E0059D"/>
    <w:rsid w:val="73F2E68B"/>
    <w:rsid w:val="7414B536"/>
    <w:rsid w:val="7414EF42"/>
    <w:rsid w:val="74255EE8"/>
    <w:rsid w:val="743C9BF7"/>
    <w:rsid w:val="744EE00D"/>
    <w:rsid w:val="749B5DF6"/>
    <w:rsid w:val="74A6C914"/>
    <w:rsid w:val="74A77A34"/>
    <w:rsid w:val="75105E7F"/>
    <w:rsid w:val="75AC5CF9"/>
    <w:rsid w:val="75B48076"/>
    <w:rsid w:val="75BCF6B9"/>
    <w:rsid w:val="7605209A"/>
    <w:rsid w:val="76377D79"/>
    <w:rsid w:val="76767ADA"/>
    <w:rsid w:val="768BA5F0"/>
    <w:rsid w:val="768E5AC7"/>
    <w:rsid w:val="76F25E76"/>
    <w:rsid w:val="76F69742"/>
    <w:rsid w:val="771207A4"/>
    <w:rsid w:val="7731F2B2"/>
    <w:rsid w:val="77564613"/>
    <w:rsid w:val="77685258"/>
    <w:rsid w:val="77ADEA6C"/>
    <w:rsid w:val="77CDC3BC"/>
    <w:rsid w:val="7838E3C0"/>
    <w:rsid w:val="7876F78A"/>
    <w:rsid w:val="787D63A7"/>
    <w:rsid w:val="7892A6B3"/>
    <w:rsid w:val="78DAAE30"/>
    <w:rsid w:val="795D49A3"/>
    <w:rsid w:val="79B96D62"/>
    <w:rsid w:val="79BE0D97"/>
    <w:rsid w:val="79CBFA11"/>
    <w:rsid w:val="79D1AB7C"/>
    <w:rsid w:val="79F4DC27"/>
    <w:rsid w:val="7A0A1713"/>
    <w:rsid w:val="7A6C77D3"/>
    <w:rsid w:val="7ADBB898"/>
    <w:rsid w:val="7B0CD8C3"/>
    <w:rsid w:val="7B4B3378"/>
    <w:rsid w:val="7B52C7AC"/>
    <w:rsid w:val="7B5486B9"/>
    <w:rsid w:val="7B74937F"/>
    <w:rsid w:val="7BD47524"/>
    <w:rsid w:val="7BDDDF7F"/>
    <w:rsid w:val="7BE2ECD4"/>
    <w:rsid w:val="7C1759ED"/>
    <w:rsid w:val="7C1A7151"/>
    <w:rsid w:val="7C1DFED3"/>
    <w:rsid w:val="7C299AA5"/>
    <w:rsid w:val="7C5CA4B2"/>
    <w:rsid w:val="7C75A0F1"/>
    <w:rsid w:val="7C9686B4"/>
    <w:rsid w:val="7CC31B19"/>
    <w:rsid w:val="7D39759F"/>
    <w:rsid w:val="7D7F2FF7"/>
    <w:rsid w:val="7DC618E4"/>
    <w:rsid w:val="7E53898A"/>
    <w:rsid w:val="7E6638B8"/>
    <w:rsid w:val="7E6C0E81"/>
    <w:rsid w:val="7EA01783"/>
    <w:rsid w:val="7EA37306"/>
    <w:rsid w:val="7EF55C09"/>
    <w:rsid w:val="7F2E8BB6"/>
    <w:rsid w:val="7F468B67"/>
    <w:rsid w:val="7F717D47"/>
    <w:rsid w:val="7F85211D"/>
    <w:rsid w:val="7F99EA2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C7D125"/>
  <w15:docId w15:val="{63977973-77DB-464F-ACCD-E53B1ADFA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713A"/>
    <w:rPr>
      <w:sz w:val="24"/>
      <w:szCs w:val="24"/>
      <w:lang w:val="es-ES_tradnl" w:eastAsia="en-US"/>
    </w:rPr>
  </w:style>
  <w:style w:type="paragraph" w:styleId="Ttulo2">
    <w:name w:val="heading 2"/>
    <w:basedOn w:val="Normal"/>
    <w:link w:val="Ttulo2Car"/>
    <w:uiPriority w:val="9"/>
    <w:qFormat/>
    <w:rsid w:val="0081278F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val="es-CO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BA1CAC"/>
    <w:pPr>
      <w:jc w:val="center"/>
    </w:pPr>
    <w:rPr>
      <w:rFonts w:ascii="Times New Roman" w:eastAsia="Calibri" w:hAnsi="Times New Roman"/>
      <w:b/>
      <w:lang w:val="es-ES" w:eastAsia="es-CO"/>
    </w:rPr>
  </w:style>
  <w:style w:type="character" w:customStyle="1" w:styleId="TextoindependienteCar">
    <w:name w:val="Texto independiente Car"/>
    <w:link w:val="Textoindependiente"/>
    <w:rsid w:val="00BA1CAC"/>
    <w:rPr>
      <w:rFonts w:ascii="Times New Roman" w:eastAsia="Calibri" w:hAnsi="Times New Roman"/>
      <w:b/>
      <w:sz w:val="24"/>
      <w:szCs w:val="24"/>
      <w:lang w:val="es-ES" w:eastAsia="es-CO"/>
    </w:rPr>
  </w:style>
  <w:style w:type="character" w:customStyle="1" w:styleId="apple-style-span">
    <w:name w:val="apple-style-span"/>
    <w:basedOn w:val="Fuentedeprrafopredeter"/>
    <w:rsid w:val="00BA1CAC"/>
  </w:style>
  <w:style w:type="paragraph" w:styleId="Encabezado">
    <w:name w:val="header"/>
    <w:basedOn w:val="Normal"/>
    <w:link w:val="EncabezadoCar"/>
    <w:rsid w:val="003025C2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3025C2"/>
    <w:rPr>
      <w:sz w:val="24"/>
      <w:szCs w:val="24"/>
      <w:lang w:eastAsia="en-US"/>
    </w:rPr>
  </w:style>
  <w:style w:type="paragraph" w:styleId="Piedepgina">
    <w:name w:val="footer"/>
    <w:basedOn w:val="Normal"/>
    <w:link w:val="PiedepginaCar"/>
    <w:rsid w:val="003025C2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rsid w:val="003025C2"/>
    <w:rPr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E31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entText">
    <w:name w:val="Comment Text"/>
    <w:basedOn w:val="Normal"/>
    <w:link w:val="CommentTextCar"/>
    <w:uiPriority w:val="99"/>
    <w:semiHidden/>
    <w:unhideWhenUsed/>
    <w:rsid w:val="00E338F3"/>
    <w:rPr>
      <w:sz w:val="20"/>
      <w:szCs w:val="20"/>
    </w:rPr>
  </w:style>
  <w:style w:type="paragraph" w:styleId="Prrafodelista">
    <w:name w:val="List Paragraph"/>
    <w:basedOn w:val="Normal"/>
    <w:link w:val="PrrafodelistaCar"/>
    <w:uiPriority w:val="34"/>
    <w:qFormat/>
    <w:rsid w:val="006435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/>
    </w:rPr>
  </w:style>
  <w:style w:type="paragraph" w:styleId="Textodeglobo">
    <w:name w:val="Balloon Text"/>
    <w:basedOn w:val="Normal"/>
    <w:link w:val="TextodegloboCar"/>
    <w:rsid w:val="00340E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340E98"/>
    <w:rPr>
      <w:rFonts w:ascii="Segoe UI" w:hAnsi="Segoe UI" w:cs="Segoe UI"/>
      <w:sz w:val="18"/>
      <w:szCs w:val="18"/>
      <w:lang w:val="es-ES_tradnl" w:eastAsia="en-US"/>
    </w:rPr>
  </w:style>
  <w:style w:type="character" w:styleId="Refdecomentario">
    <w:name w:val="annotation reference"/>
    <w:rsid w:val="003422E2"/>
    <w:rPr>
      <w:sz w:val="16"/>
      <w:szCs w:val="16"/>
    </w:rPr>
  </w:style>
  <w:style w:type="paragraph" w:styleId="Asuntodelcomentario">
    <w:name w:val="annotation subject"/>
    <w:basedOn w:val="CommentText"/>
    <w:next w:val="CommentText"/>
    <w:link w:val="AsuntodelcomentarioCar"/>
    <w:rsid w:val="003422E2"/>
    <w:rPr>
      <w:b/>
      <w:bCs/>
    </w:rPr>
  </w:style>
  <w:style w:type="character" w:customStyle="1" w:styleId="CommentTextCar">
    <w:name w:val="Comment Text Car"/>
    <w:link w:val="CommentText"/>
    <w:uiPriority w:val="99"/>
    <w:semiHidden/>
    <w:rsid w:val="003422E2"/>
    <w:rPr>
      <w:lang w:val="es-ES_tradnl" w:eastAsia="en-US"/>
    </w:rPr>
  </w:style>
  <w:style w:type="character" w:customStyle="1" w:styleId="AsuntodelcomentarioCar">
    <w:name w:val="Asunto del comentario Car"/>
    <w:link w:val="Asuntodelcomentario"/>
    <w:rsid w:val="003422E2"/>
    <w:rPr>
      <w:b/>
      <w:bCs/>
      <w:lang w:val="es-ES_tradnl" w:eastAsia="en-US"/>
    </w:rPr>
  </w:style>
  <w:style w:type="table" w:customStyle="1" w:styleId="Tabladecuadrcula6concolores-nfasis11">
    <w:name w:val="Tabla de cuadrícula 6 con colores - Énfasis 11"/>
    <w:basedOn w:val="Tablanormal"/>
    <w:uiPriority w:val="51"/>
    <w:rsid w:val="00EC510B"/>
    <w:rPr>
      <w:rFonts w:ascii="Calibri" w:eastAsia="Calibri" w:hAnsi="Calibri"/>
      <w:color w:val="2E74B5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Ttulo">
    <w:name w:val="Title"/>
    <w:basedOn w:val="Normal"/>
    <w:next w:val="Normal"/>
    <w:link w:val="TtuloCar"/>
    <w:qFormat/>
    <w:rsid w:val="0011134C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11134C"/>
    <w:rPr>
      <w:rFonts w:ascii="Calibri Light" w:eastAsia="Times New Roman" w:hAnsi="Calibri Light" w:cs="Times New Roman"/>
      <w:b/>
      <w:bCs/>
      <w:kern w:val="28"/>
      <w:sz w:val="32"/>
      <w:szCs w:val="32"/>
      <w:lang w:val="es-ES_tradnl" w:eastAsia="en-US"/>
    </w:rPr>
  </w:style>
  <w:style w:type="table" w:customStyle="1" w:styleId="Tabladecuadrcula6concolores1">
    <w:name w:val="Tabla de cuadrícula 6 con colores1"/>
    <w:basedOn w:val="Tablanormal"/>
    <w:uiPriority w:val="51"/>
    <w:rsid w:val="002876F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uadrculamedia1">
    <w:name w:val="Medium Grid 1"/>
    <w:basedOn w:val="Tablanormal"/>
    <w:rsid w:val="00483BB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uadrculadetablaclara1">
    <w:name w:val="Cuadrícula de tabla clara1"/>
    <w:basedOn w:val="Tablanormal"/>
    <w:uiPriority w:val="40"/>
    <w:rsid w:val="000D42A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ar2">
    <w:name w:val="Car2"/>
    <w:basedOn w:val="Normal"/>
    <w:rsid w:val="00E90DE9"/>
    <w:pPr>
      <w:spacing w:after="160"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Textocomentario">
    <w:name w:val="annotation text"/>
    <w:basedOn w:val="Normal"/>
    <w:link w:val="TextocomentarioCar"/>
    <w:rsid w:val="0011397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113974"/>
    <w:rPr>
      <w:lang w:val="es-ES_tradnl" w:eastAsia="en-US"/>
    </w:rPr>
  </w:style>
  <w:style w:type="paragraph" w:styleId="Sinespaciado">
    <w:name w:val="No Spacing"/>
    <w:link w:val="SinespaciadoCar"/>
    <w:uiPriority w:val="1"/>
    <w:qFormat/>
    <w:rsid w:val="000B2BD3"/>
    <w:rPr>
      <w:rFonts w:asciiTheme="minorHAnsi" w:eastAsiaTheme="minorEastAsia" w:hAnsiTheme="minorHAnsi" w:cstheme="minorBidi"/>
      <w:sz w:val="22"/>
      <w:szCs w:val="22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B2BD3"/>
    <w:rPr>
      <w:rFonts w:asciiTheme="minorHAnsi" w:eastAsiaTheme="minorEastAsia" w:hAnsiTheme="minorHAnsi" w:cstheme="minorBidi"/>
      <w:sz w:val="22"/>
      <w:szCs w:val="22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81278F"/>
    <w:rPr>
      <w:rFonts w:ascii="Times New Roman" w:eastAsia="Times New Roman" w:hAnsi="Times New Roman"/>
      <w:b/>
      <w:bCs/>
      <w:sz w:val="36"/>
      <w:szCs w:val="36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1D72F0"/>
    <w:rPr>
      <w:color w:val="0563C1" w:themeColor="hyperlink"/>
      <w:u w:val="single"/>
    </w:rPr>
  </w:style>
  <w:style w:type="character" w:customStyle="1" w:styleId="PrrafodelistaCar">
    <w:name w:val="Párrafo de lista Car"/>
    <w:link w:val="Prrafodelista"/>
    <w:uiPriority w:val="34"/>
    <w:rsid w:val="00051A91"/>
    <w:rPr>
      <w:rFonts w:ascii="Calibri" w:eastAsia="Calibri" w:hAnsi="Calibri"/>
      <w:sz w:val="22"/>
      <w:szCs w:val="22"/>
      <w:lang w:val="es-CO" w:eastAsia="en-US"/>
    </w:rPr>
  </w:style>
  <w:style w:type="paragraph" w:customStyle="1" w:styleId="xxmsonormal">
    <w:name w:val="x_xmsonormal"/>
    <w:basedOn w:val="Normal"/>
    <w:rsid w:val="007C1FB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s-CO" w:eastAsia="es-CO"/>
    </w:rPr>
  </w:style>
  <w:style w:type="character" w:styleId="Hipervnculovisitado">
    <w:name w:val="FollowedHyperlink"/>
    <w:basedOn w:val="Fuentedeprrafopredeter"/>
    <w:semiHidden/>
    <w:unhideWhenUsed/>
    <w:rsid w:val="00A51406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505F2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28465A"/>
    <w:pPr>
      <w:widowControl w:val="0"/>
      <w:autoSpaceDE w:val="0"/>
      <w:autoSpaceDN w:val="0"/>
      <w:spacing w:after="120" w:line="360" w:lineRule="auto"/>
      <w:ind w:left="107"/>
    </w:pPr>
    <w:rPr>
      <w:rFonts w:ascii="Arial MT" w:eastAsia="Arial MT" w:hAnsi="Arial MT" w:cs="Arial MT"/>
      <w:sz w:val="22"/>
      <w:szCs w:val="22"/>
      <w:lang w:val="es-ES"/>
    </w:rPr>
  </w:style>
  <w:style w:type="paragraph" w:styleId="NormalWeb">
    <w:name w:val="Normal (Web)"/>
    <w:basedOn w:val="Normal"/>
    <w:uiPriority w:val="99"/>
    <w:unhideWhenUsed/>
    <w:rsid w:val="0028465A"/>
    <w:pPr>
      <w:spacing w:before="100" w:beforeAutospacing="1" w:after="100" w:afterAutospacing="1"/>
    </w:pPr>
    <w:rPr>
      <w:rFonts w:ascii="Times New Roman" w:eastAsia="Times New Roman" w:hAnsi="Times New Roman"/>
      <w:lang w:val="es-CO" w:eastAsia="es-CO"/>
    </w:rPr>
  </w:style>
  <w:style w:type="paragraph" w:styleId="Sangradetextonormal">
    <w:name w:val="Body Text Indent"/>
    <w:basedOn w:val="Normal"/>
    <w:link w:val="SangradetextonormalCar"/>
    <w:semiHidden/>
    <w:unhideWhenUsed/>
    <w:rsid w:val="00C073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C07303"/>
    <w:rPr>
      <w:sz w:val="24"/>
      <w:szCs w:val="24"/>
      <w:lang w:val="es-ES_tradnl"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C07303"/>
    <w:pPr>
      <w:spacing w:after="160" w:line="480" w:lineRule="auto"/>
      <w:ind w:left="360" w:firstLine="360"/>
      <w:jc w:val="both"/>
    </w:pPr>
    <w:rPr>
      <w:rFonts w:ascii="Calibri" w:eastAsia="Calibri" w:hAnsi="Calibri" w:cs="Calibri"/>
      <w:sz w:val="22"/>
      <w:szCs w:val="22"/>
      <w:lang w:val="es-CO" w:eastAsia="es-CO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C07303"/>
    <w:rPr>
      <w:rFonts w:ascii="Calibri" w:eastAsia="Calibri" w:hAnsi="Calibri" w:cs="Calibri"/>
      <w:sz w:val="22"/>
      <w:szCs w:val="2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BDCD1129A9444CBB0AEAA699480DF3" ma:contentTypeVersion="17" ma:contentTypeDescription="Crear nuevo documento." ma:contentTypeScope="" ma:versionID="7e0cacc033d8eec30e618e6f456774ef">
  <xsd:schema xmlns:xsd="http://www.w3.org/2001/XMLSchema" xmlns:xs="http://www.w3.org/2001/XMLSchema" xmlns:p="http://schemas.microsoft.com/office/2006/metadata/properties" xmlns:ns1="http://schemas.microsoft.com/sharepoint/v3" xmlns:ns2="821e6160-4628-4166-8064-0528d4a9fb47" xmlns:ns3="875e6592-09c6-4256-95cb-683e27ff32f3" targetNamespace="http://schemas.microsoft.com/office/2006/metadata/properties" ma:root="true" ma:fieldsID="649deeeb4c2994c58750af3a9c722a64" ns1:_="" ns2:_="" ns3:_="">
    <xsd:import namespace="http://schemas.microsoft.com/sharepoint/v3"/>
    <xsd:import namespace="821e6160-4628-4166-8064-0528d4a9fb47"/>
    <xsd:import namespace="875e6592-09c6-4256-95cb-683e27ff32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e6160-4628-4166-8064-0528d4a9f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e6592-09c6-4256-95cb-683e27ff32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5a05735-ec6f-44fa-96e9-c296418b1242}" ma:internalName="TaxCatchAll" ma:showField="CatchAllData" ma:web="875e6592-09c6-4256-95cb-683e27ff3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875e6592-09c6-4256-95cb-683e27ff32f3" xsi:nil="true"/>
    <lcf76f155ced4ddcb4097134ff3c332f xmlns="821e6160-4628-4166-8064-0528d4a9fb47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684CDE8-E549-4BAC-8F91-37E1D568EE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4EB4C5-9C92-44A3-811B-F29ECD9F8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21e6160-4628-4166-8064-0528d4a9fb47"/>
    <ds:schemaRef ds:uri="875e6592-09c6-4256-95cb-683e27ff32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288CC4-D7A0-4A83-BEB1-A1F6F66975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3CA443-D4D8-4DFF-B7B9-A27D4003BC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5e6592-09c6-4256-95cb-683e27ff32f3"/>
    <ds:schemaRef ds:uri="821e6160-4628-4166-8064-0528d4a9fb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24</Pages>
  <Words>3476</Words>
  <Characters>19124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PORTHOS</dc:creator>
  <cp:keywords/>
  <dc:description/>
  <cp:lastModifiedBy>Sandra Beatriz Gil Gil</cp:lastModifiedBy>
  <cp:revision>9</cp:revision>
  <cp:lastPrinted>2025-07-16T01:47:00Z</cp:lastPrinted>
  <dcterms:created xsi:type="dcterms:W3CDTF">2026-07-19T23:48:00Z</dcterms:created>
  <dcterms:modified xsi:type="dcterms:W3CDTF">2026-07-23T03:42:00Z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0x010100F8BDCD1129A9444CBB0AEAA699480DF3</vt:lpwstr>
  </property>
  <property fmtid="{D5CDD505-2E9C-101B-9397-08002B2CF9AE}" pid="3" name="MediaServiceImageTags">
    <vt:lpwstr/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2025-06-07T03:29:31Z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59b742b2-e5b5-4aed-8420-8bb3c60ca1c4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10, 0, 1, 1</vt:lpwstr>
  </property>
</Properties>
</file>